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上週寬鬆因素為央行存單屆期1兆2,155億元，緊縮因素則為央行例行性沖銷。上週進入月初，月初投信法人資金回流，且在進入新提存期後，行庫間恢復操作額度，均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注市場資金動能，整體資金流動性轉佳，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初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短率見有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略微向下回軟，唯因龍頭銀行再度暫停供應市場資金、大型金融機構與大行陸續調升利率報價，加上央行發行364天期定存單，其加權平均得標利率創2年來新高，再度帶動短率翻揚，週末前集保結算所統計30天期自保票平均利率亦突破今年來高點。30天期票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次級利率成交在0.50%~0.63拆款利率則成交在0.28%~0.52間。匯率方面，上週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初因美中貿易戰休兵利多，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熱錢暫有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轉進亞洲新興市場跡象，帶動新台幣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價走升至近1個月新高，但隨即因美國總統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川普推文放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話，態度反覆不明，令市場樂觀情緒消退，在市場疑慮未解，又發生華為CFO被捕事件，對於美中關係惡化雪上加霜，週末前外資同步大買美元，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引發亞幣走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>貶，新台幣兌美元全</w:t>
      </w:r>
      <w:proofErr w:type="gramStart"/>
      <w:r w:rsidRPr="001A774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A774B">
        <w:rPr>
          <w:rFonts w:ascii="標楷體" w:eastAsia="標楷體" w:hAnsi="標楷體" w:hint="eastAsia"/>
          <w:sz w:val="27"/>
          <w:szCs w:val="27"/>
        </w:rPr>
        <w:t xml:space="preserve">成交區間落在30.725~30.870。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712EB" w:rsidRDefault="00D158EF" w:rsidP="002B7BD8">
      <w:pPr>
        <w:rPr>
          <w:rFonts w:ascii="標楷體" w:eastAsia="標楷體" w:hAnsi="標楷體"/>
          <w:sz w:val="27"/>
          <w:szCs w:val="27"/>
        </w:rPr>
      </w:pPr>
      <w:r w:rsidRPr="00D158E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寬鬆因素為央行存單屆期9,634.3億元，緊縮因素則為央行例行性沖銷。統計本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央行存單到期量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注市場寬鬆力道相對縮減，觀察時序雖仍處在提存期上半，但在年底例行性緊縮效應影響，本旬資金明顯偏緊，且因銀行間基於年底資本適足率考量，本月資金調度心態保守，加上近期外資擴大匯出、銀行積極衝刺放款業務，均對於年底前新台幣資金水位增添變數，市場目前關注本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國庫借款對於資金緊縮影響，預期同業間積極競價爭取跨年資金下，年底前利率走升之勢不變。交易部操作上，除將適量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承作便宜短錢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，亦將爭取長天期跨年客戶資金優先成交，藉以分散本月年底調度風險。匯率方面，展望後市，觀察美中貿易戰、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英國脫歐及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義大利預算問題都是懸而未決的不確定因素，雖然經濟面影響需要時間發酵，但在消息面上當下即會對金融市場造成影響。國際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市若要有較大變動，主要還是觀察美中是否能達成貿易協議，若順利達成，新</w:t>
      </w:r>
      <w:bookmarkStart w:id="0" w:name="_GoBack"/>
      <w:bookmarkEnd w:id="0"/>
      <w:r w:rsidRPr="00D158EF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價則可望走升，破局則會繼續隨著各方消息波動，由於</w:t>
      </w:r>
      <w:r w:rsidR="005E33B8">
        <w:rPr>
          <w:rFonts w:ascii="標楷體" w:eastAsia="標楷體" w:hAnsi="標楷體" w:hint="eastAsia"/>
          <w:sz w:val="27"/>
          <w:szCs w:val="27"/>
        </w:rPr>
        <w:t>面臨</w:t>
      </w:r>
      <w:r w:rsidRPr="00D158EF">
        <w:rPr>
          <w:rFonts w:ascii="標楷體" w:eastAsia="標楷體" w:hAnsi="標楷體" w:hint="eastAsia"/>
          <w:sz w:val="27"/>
          <w:szCs w:val="27"/>
        </w:rPr>
        <w:t>年底</w:t>
      </w:r>
      <w:r w:rsidR="005E33B8">
        <w:rPr>
          <w:rFonts w:ascii="標楷體" w:eastAsia="標楷體" w:hAnsi="標楷體" w:hint="eastAsia"/>
          <w:sz w:val="27"/>
          <w:szCs w:val="27"/>
        </w:rPr>
        <w:t>前</w:t>
      </w:r>
      <w:r w:rsidRPr="00D158EF">
        <w:rPr>
          <w:rFonts w:ascii="標楷體" w:eastAsia="標楷體" w:hAnsi="標楷體" w:hint="eastAsia"/>
          <w:sz w:val="27"/>
          <w:szCs w:val="27"/>
        </w:rPr>
        <w:t>出口商</w:t>
      </w:r>
      <w:r w:rsidR="005E33B8">
        <w:rPr>
          <w:rFonts w:ascii="標楷體" w:eastAsia="標楷體" w:hAnsi="標楷體" w:hint="eastAsia"/>
          <w:sz w:val="27"/>
          <w:szCs w:val="27"/>
        </w:rPr>
        <w:t>仍</w:t>
      </w:r>
      <w:r w:rsidRPr="00D158EF">
        <w:rPr>
          <w:rFonts w:ascii="標楷體" w:eastAsia="標楷體" w:hAnsi="標楷體" w:hint="eastAsia"/>
          <w:sz w:val="27"/>
          <w:szCs w:val="27"/>
        </w:rPr>
        <w:t>有拋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之做帳需求，預料新台幣應不致於出現大貶格局。</w:t>
      </w:r>
    </w:p>
    <w:p w:rsidR="00D158EF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B40C73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3,988.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B40C73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490.00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B40C73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11C62">
              <w:rPr>
                <w:rFonts w:ascii="標楷體" w:eastAsia="標楷體" w:hAnsi="標楷體"/>
                <w:sz w:val="27"/>
                <w:szCs w:val="27"/>
              </w:rPr>
              <w:t>3,9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811C62"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.30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Default="00B40C73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385.00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104949" w:rsidRDefault="00B40C73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04949">
              <w:rPr>
                <w:rFonts w:ascii="標楷體" w:eastAsia="標楷體" w:hAnsi="標楷體" w:hint="eastAsia"/>
                <w:sz w:val="27"/>
                <w:szCs w:val="27"/>
              </w:rPr>
              <w:t>833.00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104949" w:rsidRDefault="00B40C73" w:rsidP="00156EC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04949">
              <w:rPr>
                <w:rFonts w:ascii="標楷體" w:eastAsia="標楷體" w:hAnsi="標楷體" w:hint="eastAsia"/>
                <w:sz w:val="27"/>
                <w:szCs w:val="27"/>
              </w:rPr>
              <w:t>9,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63</w:t>
            </w:r>
            <w:r w:rsidRPr="00104949">
              <w:rPr>
                <w:rFonts w:ascii="標楷體" w:eastAsia="標楷體" w:hAnsi="標楷體" w:hint="eastAsia"/>
                <w:sz w:val="27"/>
                <w:szCs w:val="27"/>
              </w:rPr>
              <w:t>4.30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63EBE" w:rsidRPr="007215A4" w:rsidRDefault="00463EBE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463EBE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D3" w:rsidRDefault="00A159D3" w:rsidP="00FC15B9">
      <w:r>
        <w:separator/>
      </w:r>
    </w:p>
  </w:endnote>
  <w:endnote w:type="continuationSeparator" w:id="0">
    <w:p w:rsidR="00A159D3" w:rsidRDefault="00A159D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D3" w:rsidRDefault="00A159D3" w:rsidP="00FC15B9">
      <w:r>
        <w:separator/>
      </w:r>
    </w:p>
  </w:footnote>
  <w:footnote w:type="continuationSeparator" w:id="0">
    <w:p w:rsidR="00A159D3" w:rsidRDefault="00A159D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66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A7FC2"/>
    <w:rsid w:val="007B0149"/>
    <w:rsid w:val="007B02DB"/>
    <w:rsid w:val="007B039A"/>
    <w:rsid w:val="007B04C4"/>
    <w:rsid w:val="007B06C1"/>
    <w:rsid w:val="007B075C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0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65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B61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331"/>
    <w:rsid w:val="00E376DE"/>
    <w:rsid w:val="00E37ECB"/>
    <w:rsid w:val="00E37F11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37B82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58A"/>
    <w:rsid w:val="00FB2DC5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F1F4-CE8A-44E4-884B-005B4D06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161</Words>
  <Characters>918</Characters>
  <Application>Microsoft Office Word</Application>
  <DocSecurity>0</DocSecurity>
  <Lines>7</Lines>
  <Paragraphs>2</Paragraphs>
  <ScaleCrop>false</ScaleCrop>
  <Company>大中票券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36</cp:revision>
  <cp:lastPrinted>2018-11-05T00:26:00Z</cp:lastPrinted>
  <dcterms:created xsi:type="dcterms:W3CDTF">2018-12-03T00:44:00Z</dcterms:created>
  <dcterms:modified xsi:type="dcterms:W3CDTF">2018-12-07T09:30:00Z</dcterms:modified>
</cp:coreProperties>
</file>