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D65CC1" w:rsidRPr="00B04F29" w:rsidRDefault="00B34ABC" w:rsidP="00995A09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Pr="00B34ABC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FF51D1">
        <w:rPr>
          <w:rFonts w:ascii="標楷體" w:eastAsia="標楷體" w:hAnsi="標楷體" w:hint="eastAsia"/>
          <w:sz w:val="27"/>
          <w:szCs w:val="27"/>
        </w:rPr>
        <w:t>1</w:t>
      </w:r>
      <w:r w:rsidR="00FF51D1" w:rsidRPr="00680E06">
        <w:rPr>
          <w:rFonts w:ascii="標楷體" w:eastAsia="標楷體" w:hAnsi="標楷體" w:hint="eastAsia"/>
          <w:sz w:val="27"/>
          <w:szCs w:val="27"/>
        </w:rPr>
        <w:t>兆</w:t>
      </w:r>
      <w:r w:rsidR="00A231FF" w:rsidRPr="00A231FF">
        <w:rPr>
          <w:rFonts w:ascii="標楷體" w:eastAsia="標楷體" w:hAnsi="標楷體"/>
          <w:sz w:val="27"/>
          <w:szCs w:val="27"/>
        </w:rPr>
        <w:t>3,179</w:t>
      </w:r>
      <w:r w:rsidR="000145DF" w:rsidRPr="00AF0563">
        <w:rPr>
          <w:rFonts w:ascii="標楷體" w:eastAsia="標楷體" w:hAnsi="標楷體" w:hint="eastAsia"/>
          <w:sz w:val="27"/>
          <w:szCs w:val="27"/>
        </w:rPr>
        <w:t>億元</w:t>
      </w:r>
      <w:r w:rsidRPr="00B34ABC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1B4E7E" w:rsidRPr="00367D2D">
        <w:rPr>
          <w:rFonts w:ascii="標楷體" w:eastAsia="標楷體" w:hAnsi="標楷體" w:hint="eastAsia"/>
          <w:sz w:val="27"/>
          <w:szCs w:val="27"/>
        </w:rPr>
        <w:t>。</w:t>
      </w:r>
      <w:r w:rsidR="00635031" w:rsidRPr="00635031">
        <w:rPr>
          <w:rFonts w:ascii="標楷體" w:eastAsia="標楷體" w:hAnsi="標楷體" w:hint="eastAsia"/>
          <w:sz w:val="27"/>
          <w:szCs w:val="27"/>
        </w:rPr>
        <w:t>上周大型金融機構暫不提供拆款資金，到期均不能續做，短票部分則能以到期續做為主，</w:t>
      </w:r>
      <w:r w:rsidR="00902633">
        <w:rPr>
          <w:rFonts w:ascii="標楷體" w:eastAsia="標楷體" w:hAnsi="標楷體" w:hint="eastAsia"/>
          <w:sz w:val="27"/>
          <w:szCs w:val="27"/>
        </w:rPr>
        <w:t>下周初也傾向持續調整積數，加國庫</w:t>
      </w:r>
      <w:r w:rsidR="00184545">
        <w:rPr>
          <w:rFonts w:ascii="標楷體" w:eastAsia="標楷體" w:hAnsi="標楷體" w:hint="eastAsia"/>
          <w:sz w:val="27"/>
          <w:szCs w:val="27"/>
        </w:rPr>
        <w:t>上</w:t>
      </w:r>
      <w:r w:rsidR="00902633">
        <w:rPr>
          <w:rFonts w:ascii="標楷體" w:eastAsia="標楷體" w:hAnsi="標楷體" w:hint="eastAsia"/>
          <w:sz w:val="27"/>
          <w:szCs w:val="27"/>
        </w:rPr>
        <w:t>周五再短借200億台幣，</w:t>
      </w:r>
      <w:r w:rsidR="00635031" w:rsidRPr="00635031">
        <w:rPr>
          <w:rFonts w:ascii="標楷體" w:eastAsia="標楷體" w:hAnsi="標楷體" w:hint="eastAsia"/>
          <w:sz w:val="27"/>
          <w:szCs w:val="27"/>
        </w:rPr>
        <w:t>但觀察目前銀行體系資金</w:t>
      </w:r>
      <w:r w:rsidR="0054429A">
        <w:rPr>
          <w:rFonts w:ascii="標楷體" w:eastAsia="標楷體" w:hAnsi="標楷體" w:hint="eastAsia"/>
          <w:sz w:val="27"/>
          <w:szCs w:val="27"/>
        </w:rPr>
        <w:t>穩中帶鬆</w:t>
      </w:r>
      <w:r w:rsidR="00635031" w:rsidRPr="00635031">
        <w:rPr>
          <w:rFonts w:ascii="標楷體" w:eastAsia="標楷體" w:hAnsi="標楷體" w:hint="eastAsia"/>
          <w:sz w:val="27"/>
          <w:szCs w:val="27"/>
        </w:rPr>
        <w:t>，</w:t>
      </w:r>
      <w:r w:rsidR="0054429A">
        <w:rPr>
          <w:rFonts w:ascii="標楷體" w:eastAsia="標楷體" w:hAnsi="標楷體" w:hint="eastAsia"/>
          <w:sz w:val="27"/>
          <w:szCs w:val="27"/>
        </w:rPr>
        <w:t>短率仍維持在原有利率水準，</w:t>
      </w:r>
      <w:r w:rsidR="00635031" w:rsidRPr="00635031">
        <w:rPr>
          <w:rFonts w:ascii="標楷體" w:eastAsia="標楷體" w:hAnsi="標楷體" w:hint="eastAsia"/>
          <w:sz w:val="27"/>
          <w:szCs w:val="27"/>
        </w:rPr>
        <w:t>上周集保公布30</w:t>
      </w:r>
      <w:r w:rsidR="0054429A">
        <w:rPr>
          <w:rFonts w:ascii="標楷體" w:eastAsia="標楷體" w:hAnsi="標楷體" w:hint="eastAsia"/>
          <w:sz w:val="27"/>
          <w:szCs w:val="27"/>
        </w:rPr>
        <w:t>天期次級自保票平均利率亦多以區間波動為主</w:t>
      </w:r>
      <w:r w:rsidR="00015CC5" w:rsidRPr="008A29A9">
        <w:rPr>
          <w:rFonts w:ascii="標楷體" w:eastAsia="標楷體" w:hAnsi="標楷體" w:cs="Courier New" w:hint="eastAsia"/>
          <w:sz w:val="27"/>
          <w:szCs w:val="27"/>
        </w:rPr>
        <w:t>。</w:t>
      </w:r>
      <w:r w:rsidR="008C3090" w:rsidRPr="008A29A9">
        <w:rPr>
          <w:rFonts w:ascii="標楷體" w:eastAsia="標楷體" w:hAnsi="標楷體" w:hint="eastAsia"/>
          <w:sz w:val="27"/>
          <w:szCs w:val="27"/>
        </w:rPr>
        <w:t>30天票券次級利率成交在0.30%~0.</w:t>
      </w:r>
      <w:r w:rsidR="005835A3" w:rsidRPr="008A29A9">
        <w:rPr>
          <w:rFonts w:ascii="標楷體" w:eastAsia="標楷體" w:hAnsi="標楷體" w:hint="eastAsia"/>
          <w:sz w:val="27"/>
          <w:szCs w:val="27"/>
        </w:rPr>
        <w:t>39</w:t>
      </w:r>
      <w:r w:rsidR="008C3090" w:rsidRPr="008A29A9">
        <w:rPr>
          <w:rFonts w:ascii="標楷體" w:eastAsia="標楷體" w:hAnsi="標楷體" w:hint="eastAsia"/>
          <w:sz w:val="27"/>
          <w:szCs w:val="27"/>
        </w:rPr>
        <w:t>%</w:t>
      </w:r>
      <w:r w:rsidR="0072446C" w:rsidRPr="008A29A9">
        <w:rPr>
          <w:rFonts w:ascii="標楷體" w:eastAsia="標楷體" w:hAnsi="標楷體" w:hint="eastAsia"/>
          <w:sz w:val="27"/>
          <w:szCs w:val="27"/>
        </w:rPr>
        <w:t>區間</w:t>
      </w:r>
      <w:r w:rsidR="00C324B7" w:rsidRPr="008A29A9">
        <w:rPr>
          <w:rFonts w:ascii="標楷體" w:eastAsia="標楷體" w:hAnsi="標楷體" w:hint="eastAsia"/>
          <w:sz w:val="27"/>
          <w:szCs w:val="27"/>
        </w:rPr>
        <w:t>。</w:t>
      </w:r>
      <w:r w:rsidR="008C3090" w:rsidRPr="008A29A9">
        <w:rPr>
          <w:rFonts w:ascii="標楷體" w:eastAsia="標楷體" w:hAnsi="標楷體" w:hint="eastAsia"/>
          <w:sz w:val="27"/>
          <w:szCs w:val="27"/>
        </w:rPr>
        <w:t>拆款利率</w:t>
      </w:r>
      <w:r w:rsidR="004B6A3B" w:rsidRPr="008A29A9">
        <w:rPr>
          <w:rFonts w:ascii="標楷體" w:eastAsia="標楷體" w:hAnsi="標楷體" w:hint="eastAsia"/>
          <w:sz w:val="27"/>
          <w:szCs w:val="27"/>
        </w:rPr>
        <w:t>則</w:t>
      </w:r>
      <w:r w:rsidR="008C3090" w:rsidRPr="008A29A9">
        <w:rPr>
          <w:rFonts w:ascii="標楷體" w:eastAsia="標楷體" w:hAnsi="標楷體" w:hint="eastAsia"/>
          <w:sz w:val="27"/>
          <w:szCs w:val="27"/>
        </w:rPr>
        <w:t>成交在</w:t>
      </w:r>
      <w:r w:rsidR="009B617B" w:rsidRPr="008A29A9">
        <w:rPr>
          <w:rFonts w:ascii="標楷體" w:eastAsia="標楷體" w:hAnsi="標楷體" w:hint="eastAsia"/>
          <w:sz w:val="27"/>
          <w:szCs w:val="27"/>
        </w:rPr>
        <w:t>0.</w:t>
      </w:r>
      <w:r w:rsidR="00B40AF7" w:rsidRPr="008A29A9">
        <w:rPr>
          <w:rFonts w:ascii="標楷體" w:eastAsia="標楷體" w:hAnsi="標楷體"/>
          <w:sz w:val="27"/>
          <w:szCs w:val="27"/>
        </w:rPr>
        <w:t>2</w:t>
      </w:r>
      <w:r w:rsidR="00974F45" w:rsidRPr="008A29A9">
        <w:rPr>
          <w:rFonts w:ascii="標楷體" w:eastAsia="標楷體" w:hAnsi="標楷體" w:hint="eastAsia"/>
          <w:sz w:val="27"/>
          <w:szCs w:val="27"/>
        </w:rPr>
        <w:t>8</w:t>
      </w:r>
      <w:r w:rsidR="009B617B" w:rsidRPr="00F17F4E">
        <w:rPr>
          <w:rFonts w:ascii="標楷體" w:eastAsia="標楷體" w:hAnsi="標楷體" w:hint="eastAsia"/>
          <w:sz w:val="27"/>
          <w:szCs w:val="27"/>
        </w:rPr>
        <w:t>%~0.</w:t>
      </w:r>
      <w:r w:rsidR="009C395F">
        <w:rPr>
          <w:rFonts w:ascii="標楷體" w:eastAsia="標楷體" w:hAnsi="標楷體" w:hint="eastAsia"/>
          <w:sz w:val="27"/>
          <w:szCs w:val="27"/>
        </w:rPr>
        <w:t>3</w:t>
      </w:r>
      <w:r w:rsidR="005835A3">
        <w:rPr>
          <w:rFonts w:ascii="標楷體" w:eastAsia="標楷體" w:hAnsi="標楷體" w:hint="eastAsia"/>
          <w:sz w:val="27"/>
          <w:szCs w:val="27"/>
        </w:rPr>
        <w:t>7</w:t>
      </w:r>
      <w:r w:rsidR="008C3090" w:rsidRPr="00F17F4E">
        <w:rPr>
          <w:rFonts w:ascii="標楷體" w:eastAsia="標楷體" w:hAnsi="標楷體" w:hint="eastAsia"/>
          <w:sz w:val="27"/>
          <w:szCs w:val="27"/>
        </w:rPr>
        <w:t>%</w:t>
      </w:r>
      <w:r w:rsidR="008C3090" w:rsidRPr="00974F45">
        <w:rPr>
          <w:rFonts w:ascii="標楷體" w:eastAsia="標楷體" w:hAnsi="標楷體" w:hint="eastAsia"/>
          <w:sz w:val="27"/>
          <w:szCs w:val="27"/>
        </w:rPr>
        <w:t>區間。</w:t>
      </w:r>
      <w:r w:rsidR="00990076" w:rsidRPr="00F40FCB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F40FCB">
        <w:rPr>
          <w:rFonts w:ascii="標楷體" w:eastAsia="標楷體" w:hAnsi="標楷體" w:hint="eastAsia"/>
          <w:sz w:val="27"/>
          <w:szCs w:val="27"/>
        </w:rPr>
        <w:t>，</w:t>
      </w:r>
      <w:r w:rsidR="00BE3867" w:rsidRPr="00BE3867">
        <w:rPr>
          <w:rFonts w:ascii="標楷體" w:eastAsia="標楷體" w:hAnsi="標楷體" w:hint="eastAsia"/>
          <w:sz w:val="27"/>
          <w:szCs w:val="27"/>
        </w:rPr>
        <w:t>美元指數走弱，台幣強勁走升，隨著外資連4</w:t>
      </w:r>
      <w:r w:rsidR="00BE3867">
        <w:rPr>
          <w:rFonts w:ascii="標楷體" w:eastAsia="標楷體" w:hAnsi="標楷體" w:hint="eastAsia"/>
          <w:sz w:val="27"/>
          <w:szCs w:val="27"/>
        </w:rPr>
        <w:t>天買超台股，台幣</w:t>
      </w:r>
      <w:r w:rsidR="00BE3867" w:rsidRPr="00BE3867">
        <w:rPr>
          <w:rFonts w:ascii="標楷體" w:eastAsia="標楷體" w:hAnsi="標楷體" w:hint="eastAsia"/>
          <w:sz w:val="27"/>
          <w:szCs w:val="27"/>
        </w:rPr>
        <w:t>持續</w:t>
      </w:r>
      <w:r w:rsidR="00BE3867">
        <w:rPr>
          <w:rFonts w:ascii="標楷體" w:eastAsia="標楷體" w:hAnsi="標楷體" w:hint="eastAsia"/>
          <w:sz w:val="27"/>
          <w:szCs w:val="27"/>
        </w:rPr>
        <w:t>上揚，週間一度</w:t>
      </w:r>
      <w:r w:rsidR="00BE3867" w:rsidRPr="00BE3867">
        <w:rPr>
          <w:rFonts w:ascii="標楷體" w:eastAsia="標楷體" w:hAnsi="標楷體" w:hint="eastAsia"/>
          <w:sz w:val="27"/>
          <w:szCs w:val="27"/>
        </w:rPr>
        <w:t>升破29.4元關卡，來到29.387元，</w:t>
      </w:r>
      <w:r w:rsidR="00693541" w:rsidRPr="00693541">
        <w:rPr>
          <w:rFonts w:ascii="標楷體" w:eastAsia="標楷體" w:hAnsi="標楷體" w:hint="eastAsia"/>
          <w:sz w:val="27"/>
          <w:szCs w:val="27"/>
        </w:rPr>
        <w:t>終場以29.430元兌1美元作收，</w:t>
      </w:r>
      <w:r w:rsidR="00BE3867" w:rsidRPr="00BE3867">
        <w:rPr>
          <w:rFonts w:ascii="標楷體" w:eastAsia="標楷體" w:hAnsi="標楷體" w:hint="eastAsia"/>
          <w:sz w:val="27"/>
          <w:szCs w:val="27"/>
        </w:rPr>
        <w:t>創2013年10月底來新高。</w:t>
      </w:r>
      <w:r w:rsidR="00361E3F" w:rsidRPr="00B04F29">
        <w:rPr>
          <w:rFonts w:ascii="標楷體" w:eastAsia="標楷體" w:hAnsi="標楷體" w:hint="eastAsia"/>
          <w:sz w:val="27"/>
          <w:szCs w:val="27"/>
        </w:rPr>
        <w:t>全週多在1週低位附近波動</w:t>
      </w:r>
      <w:r w:rsidR="00E52539" w:rsidRPr="00B04F29">
        <w:rPr>
          <w:rFonts w:ascii="標楷體" w:eastAsia="標楷體" w:hAnsi="標楷體" w:hint="eastAsia"/>
          <w:sz w:val="27"/>
          <w:szCs w:val="27"/>
        </w:rPr>
        <w:t>。</w:t>
      </w:r>
      <w:r w:rsidR="00AF45CA" w:rsidRPr="00B04F29">
        <w:rPr>
          <w:rFonts w:ascii="標楷體" w:eastAsia="標楷體" w:hAnsi="標楷體" w:hint="eastAsia"/>
          <w:sz w:val="27"/>
          <w:szCs w:val="27"/>
        </w:rPr>
        <w:t>成交區間</w:t>
      </w:r>
      <w:r w:rsidR="00BB1688" w:rsidRPr="00B04F29">
        <w:rPr>
          <w:rFonts w:ascii="標楷體" w:eastAsia="標楷體" w:hAnsi="標楷體" w:hint="eastAsia"/>
          <w:sz w:val="27"/>
          <w:szCs w:val="27"/>
        </w:rPr>
        <w:t>則</w:t>
      </w:r>
      <w:r w:rsidR="00AF45CA" w:rsidRPr="00B04F29">
        <w:rPr>
          <w:rFonts w:ascii="標楷體" w:eastAsia="標楷體" w:hAnsi="標楷體" w:hint="eastAsia"/>
          <w:sz w:val="27"/>
          <w:szCs w:val="27"/>
        </w:rPr>
        <w:t>落於</w:t>
      </w:r>
      <w:r w:rsidR="009575A0" w:rsidRPr="00B04F29">
        <w:rPr>
          <w:rFonts w:ascii="標楷體" w:eastAsia="標楷體" w:hAnsi="標楷體" w:hint="eastAsia"/>
          <w:sz w:val="27"/>
          <w:szCs w:val="27"/>
        </w:rPr>
        <w:t>29.</w:t>
      </w:r>
      <w:r w:rsidR="0054429A">
        <w:rPr>
          <w:rFonts w:ascii="標楷體" w:eastAsia="標楷體" w:hAnsi="標楷體" w:hint="eastAsia"/>
          <w:sz w:val="27"/>
          <w:szCs w:val="27"/>
        </w:rPr>
        <w:t>387</w:t>
      </w:r>
      <w:r w:rsidR="00243BE9" w:rsidRPr="00B04F29">
        <w:rPr>
          <w:rFonts w:ascii="標楷體" w:eastAsia="標楷體" w:hAnsi="標楷體" w:hint="eastAsia"/>
          <w:sz w:val="27"/>
          <w:szCs w:val="27"/>
        </w:rPr>
        <w:t>~</w:t>
      </w:r>
      <w:r w:rsidR="00DB1737" w:rsidRPr="00B04F29">
        <w:rPr>
          <w:rFonts w:ascii="標楷體" w:eastAsia="標楷體" w:hAnsi="標楷體" w:hint="eastAsia"/>
          <w:sz w:val="27"/>
          <w:szCs w:val="27"/>
        </w:rPr>
        <w:t>29.</w:t>
      </w:r>
      <w:r w:rsidR="00B04F29" w:rsidRPr="00B04F29">
        <w:rPr>
          <w:rFonts w:ascii="標楷體" w:eastAsia="標楷體" w:hAnsi="標楷體"/>
          <w:sz w:val="27"/>
          <w:szCs w:val="27"/>
        </w:rPr>
        <w:t>6</w:t>
      </w:r>
      <w:r w:rsidR="00884ADA">
        <w:rPr>
          <w:rFonts w:ascii="標楷體" w:eastAsia="標楷體" w:hAnsi="標楷體" w:hint="eastAsia"/>
          <w:sz w:val="27"/>
          <w:szCs w:val="27"/>
        </w:rPr>
        <w:t>01</w:t>
      </w:r>
      <w:r w:rsidR="00AF45CA" w:rsidRPr="00B04F29">
        <w:rPr>
          <w:rFonts w:ascii="標楷體" w:eastAsia="標楷體" w:hAnsi="標楷體" w:hint="eastAsia"/>
          <w:sz w:val="27"/>
          <w:szCs w:val="27"/>
        </w:rPr>
        <w:t>。</w:t>
      </w:r>
    </w:p>
    <w:p w:rsidR="00D65CC1" w:rsidRDefault="00D65CC1" w:rsidP="00C72B42">
      <w:pPr>
        <w:jc w:val="both"/>
        <w:rPr>
          <w:rFonts w:ascii="標楷體" w:eastAsia="標楷體" w:hAnsi="標楷體"/>
          <w:sz w:val="27"/>
          <w:szCs w:val="27"/>
        </w:rPr>
      </w:pPr>
    </w:p>
    <w:p w:rsidR="00C454D9" w:rsidRPr="00367D2D" w:rsidRDefault="00F51DCC" w:rsidP="005B258B">
      <w:pPr>
        <w:spacing w:line="360" w:lineRule="exact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367D2D">
        <w:rPr>
          <w:rFonts w:ascii="標楷體" w:eastAsia="標楷體" w:hAnsi="標楷體" w:hint="eastAsia"/>
          <w:sz w:val="27"/>
          <w:szCs w:val="27"/>
        </w:rPr>
        <w:t>二、本週資金情勢及利率走勢</w:t>
      </w:r>
    </w:p>
    <w:p w:rsidR="00F968D3" w:rsidRPr="00693541" w:rsidRDefault="003168FD" w:rsidP="00635031">
      <w:pPr>
        <w:jc w:val="both"/>
        <w:rPr>
          <w:rFonts w:ascii="標楷體" w:eastAsia="標楷體" w:hAnsi="標楷體"/>
          <w:sz w:val="27"/>
          <w:szCs w:val="27"/>
        </w:rPr>
      </w:pPr>
      <w:r w:rsidRPr="0011079E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680E06" w:rsidRPr="00E96562">
        <w:rPr>
          <w:rFonts w:ascii="標楷體" w:eastAsia="標楷體" w:hAnsi="標楷體" w:hint="eastAsia"/>
          <w:sz w:val="27"/>
          <w:szCs w:val="27"/>
        </w:rPr>
        <w:t>1兆</w:t>
      </w:r>
      <w:r w:rsidR="00A231FF">
        <w:rPr>
          <w:rFonts w:ascii="標楷體" w:eastAsia="標楷體" w:hAnsi="標楷體" w:hint="eastAsia"/>
          <w:sz w:val="27"/>
          <w:szCs w:val="27"/>
        </w:rPr>
        <w:t>707</w:t>
      </w:r>
      <w:r w:rsidR="008C604E" w:rsidRPr="0011079E">
        <w:rPr>
          <w:rFonts w:ascii="標楷體" w:eastAsia="標楷體" w:hAnsi="標楷體" w:hint="eastAsia"/>
          <w:sz w:val="27"/>
          <w:szCs w:val="27"/>
        </w:rPr>
        <w:t>億元，</w:t>
      </w:r>
      <w:r w:rsidR="00741484" w:rsidRPr="0011079E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635031" w:rsidRPr="00635031">
        <w:rPr>
          <w:rFonts w:ascii="標楷體" w:eastAsia="標楷體" w:hAnsi="標楷體" w:hint="eastAsia"/>
          <w:sz w:val="27"/>
          <w:szCs w:val="27"/>
        </w:rPr>
        <w:t>隨著時序逐步接近農曆新年，市場將焦點轉向下周多個可能的緊縮因素，包括大型行庫將換領新鈔、國庫券交割以及多檔大額外幣債券發行，恐對市場資金產生緊縮效應</w:t>
      </w:r>
      <w:r w:rsidR="00693541">
        <w:rPr>
          <w:rFonts w:ascii="標楷體" w:eastAsia="標楷體" w:hAnsi="標楷體" w:hint="eastAsia"/>
          <w:sz w:val="27"/>
          <w:szCs w:val="27"/>
        </w:rPr>
        <w:t>，已知的緊縮因素約1,070億元台幣，包括300億元的國庫券發行，以及七檔外幣債券發行約當770億元台幣</w:t>
      </w:r>
      <w:r w:rsidR="00635031">
        <w:rPr>
          <w:rFonts w:ascii="標楷體" w:eastAsia="標楷體" w:hAnsi="標楷體" w:hint="eastAsia"/>
          <w:sz w:val="27"/>
          <w:szCs w:val="27"/>
        </w:rPr>
        <w:t>。</w:t>
      </w:r>
      <w:r w:rsidR="0027354A" w:rsidRPr="00144738">
        <w:rPr>
          <w:rFonts w:ascii="標楷體" w:eastAsia="標楷體" w:hAnsi="標楷體" w:hint="eastAsia"/>
          <w:sz w:val="27"/>
          <w:szCs w:val="27"/>
        </w:rPr>
        <w:t>交易部操作上，</w:t>
      </w:r>
      <w:r w:rsidR="00672596" w:rsidRPr="00380699">
        <w:rPr>
          <w:rFonts w:ascii="標楷體" w:eastAsia="標楷體" w:hAnsi="標楷體" w:hint="eastAsia"/>
          <w:sz w:val="27"/>
          <w:szCs w:val="27"/>
        </w:rPr>
        <w:t>將積極尋</w:t>
      </w:r>
      <w:r w:rsidR="00B96FF5">
        <w:rPr>
          <w:rFonts w:ascii="標楷體" w:eastAsia="標楷體" w:hAnsi="標楷體" w:hint="eastAsia"/>
          <w:sz w:val="27"/>
          <w:szCs w:val="27"/>
        </w:rPr>
        <w:t>覓長天期跨農曆年資金</w:t>
      </w:r>
      <w:r w:rsidR="00380699">
        <w:rPr>
          <w:rFonts w:ascii="標楷體" w:eastAsia="標楷體" w:hAnsi="標楷體" w:hint="eastAsia"/>
          <w:sz w:val="27"/>
          <w:szCs w:val="27"/>
        </w:rPr>
        <w:t>優先</w:t>
      </w:r>
      <w:r w:rsidR="004F35E4">
        <w:rPr>
          <w:rFonts w:ascii="標楷體" w:eastAsia="標楷體" w:hAnsi="標楷體" w:hint="eastAsia"/>
          <w:sz w:val="27"/>
          <w:szCs w:val="27"/>
        </w:rPr>
        <w:t>成</w:t>
      </w:r>
      <w:r w:rsidR="00672596" w:rsidRPr="00672596">
        <w:rPr>
          <w:rFonts w:ascii="標楷體" w:eastAsia="標楷體" w:hAnsi="標楷體" w:hint="eastAsia"/>
          <w:sz w:val="27"/>
          <w:szCs w:val="27"/>
        </w:rPr>
        <w:t>交，藉以平均分散資金落點，降低農曆年前調度風險。</w:t>
      </w:r>
      <w:r w:rsidR="00BC5FA1" w:rsidRPr="00693541">
        <w:rPr>
          <w:rFonts w:ascii="標楷體" w:eastAsia="標楷體" w:hAnsi="標楷體" w:hint="eastAsia"/>
          <w:sz w:val="27"/>
          <w:szCs w:val="27"/>
        </w:rPr>
        <w:t>匯率方面，</w:t>
      </w:r>
      <w:r w:rsidR="00693541" w:rsidRPr="00693541">
        <w:rPr>
          <w:rFonts w:ascii="標楷體" w:eastAsia="標楷體" w:hAnsi="標楷體" w:hint="eastAsia"/>
          <w:sz w:val="27"/>
          <w:szCs w:val="27"/>
        </w:rPr>
        <w:t>近期外資連續大幅買超台股</w:t>
      </w:r>
      <w:r w:rsidR="000D370B" w:rsidRPr="00693541">
        <w:rPr>
          <w:rFonts w:ascii="標楷體" w:eastAsia="標楷體" w:hAnsi="標楷體" w:hint="eastAsia"/>
          <w:sz w:val="27"/>
          <w:szCs w:val="27"/>
        </w:rPr>
        <w:t>，</w:t>
      </w:r>
      <w:r w:rsidR="00693541" w:rsidRPr="00693541">
        <w:rPr>
          <w:rFonts w:ascii="標楷體" w:eastAsia="標楷體" w:hAnsi="標楷體" w:hint="eastAsia"/>
          <w:sz w:val="27"/>
          <w:szCs w:val="27"/>
        </w:rPr>
        <w:t>新台幣爆量勁揚，上週五盤中一度升值近1.8角，再創逾4年新高價</w:t>
      </w:r>
      <w:r w:rsidR="00B02771" w:rsidRPr="00693541">
        <w:rPr>
          <w:rFonts w:ascii="標楷體" w:eastAsia="標楷體" w:hAnsi="標楷體" w:hint="eastAsia"/>
          <w:sz w:val="27"/>
          <w:szCs w:val="27"/>
        </w:rPr>
        <w:t>，</w:t>
      </w:r>
      <w:r w:rsidR="00693541" w:rsidRPr="00693541">
        <w:rPr>
          <w:rFonts w:ascii="標楷體" w:eastAsia="標楷體" w:hAnsi="標楷體" w:hint="eastAsia"/>
          <w:sz w:val="27"/>
          <w:szCs w:val="27"/>
        </w:rPr>
        <w:t>由於美元持續弱勢，今天新興市場國家貨幣普遍走揚，也成為推升新台幣的力道</w:t>
      </w:r>
      <w:r w:rsidR="00B02771" w:rsidRPr="00693541">
        <w:rPr>
          <w:rFonts w:ascii="標楷體" w:eastAsia="標楷體" w:hAnsi="標楷體" w:hint="eastAsia"/>
          <w:sz w:val="27"/>
          <w:szCs w:val="27"/>
        </w:rPr>
        <w:t>，</w:t>
      </w:r>
      <w:r w:rsidR="00693541" w:rsidRPr="00693541">
        <w:rPr>
          <w:rFonts w:ascii="標楷體" w:eastAsia="標楷體" w:hAnsi="標楷體" w:hint="eastAsia"/>
          <w:sz w:val="27"/>
          <w:szCs w:val="27"/>
        </w:rPr>
        <w:t>由於接近農曆春節，出口商傾向拋匯換新台幣，又為新台幣後續升值增添柴火，</w:t>
      </w:r>
      <w:r w:rsidR="000F1B03" w:rsidRPr="00693541">
        <w:rPr>
          <w:rFonts w:ascii="標楷體" w:eastAsia="標楷體" w:hAnsi="標楷體" w:hint="eastAsia"/>
          <w:sz w:val="27"/>
          <w:szCs w:val="27"/>
        </w:rPr>
        <w:t>而</w:t>
      </w:r>
      <w:r w:rsidR="00DE2AC4" w:rsidRPr="00693541">
        <w:rPr>
          <w:rFonts w:ascii="標楷體" w:eastAsia="標楷體" w:hAnsi="標楷體" w:hint="eastAsia"/>
          <w:sz w:val="27"/>
          <w:szCs w:val="27"/>
        </w:rPr>
        <w:t>後續走勢</w:t>
      </w:r>
      <w:r w:rsidR="000F1B03" w:rsidRPr="00693541">
        <w:rPr>
          <w:rFonts w:ascii="標楷體" w:eastAsia="標楷體" w:hAnsi="標楷體" w:hint="eastAsia"/>
          <w:sz w:val="27"/>
          <w:szCs w:val="27"/>
        </w:rPr>
        <w:t>，</w:t>
      </w:r>
      <w:r w:rsidR="00A74134" w:rsidRPr="00693541">
        <w:rPr>
          <w:rFonts w:ascii="標楷體" w:eastAsia="標楷體" w:hAnsi="標楷體" w:hint="eastAsia"/>
          <w:sz w:val="27"/>
          <w:szCs w:val="27"/>
        </w:rPr>
        <w:t>則需再視</w:t>
      </w:r>
      <w:r w:rsidR="00DE2AC4" w:rsidRPr="00693541">
        <w:rPr>
          <w:rFonts w:ascii="標楷體" w:eastAsia="標楷體" w:hAnsi="標楷體" w:hint="eastAsia"/>
          <w:sz w:val="27"/>
          <w:szCs w:val="27"/>
        </w:rPr>
        <w:t>外資動向與國際經濟情勢而定。</w:t>
      </w:r>
      <w:r w:rsidR="00F968D3" w:rsidRPr="00693541">
        <w:rPr>
          <w:rFonts w:ascii="標楷體" w:eastAsia="標楷體" w:hAnsi="標楷體" w:hint="eastAsia"/>
          <w:sz w:val="27"/>
          <w:szCs w:val="27"/>
        </w:rPr>
        <w:t>預</w:t>
      </w:r>
      <w:r w:rsidR="000F1B03" w:rsidRPr="00693541">
        <w:rPr>
          <w:rFonts w:ascii="標楷體" w:eastAsia="標楷體" w:hAnsi="標楷體" w:hint="eastAsia"/>
          <w:sz w:val="27"/>
          <w:szCs w:val="27"/>
        </w:rPr>
        <w:t>測</w:t>
      </w:r>
      <w:r w:rsidR="00F968D3" w:rsidRPr="00693541">
        <w:rPr>
          <w:rFonts w:ascii="標楷體" w:eastAsia="標楷體" w:hAnsi="標楷體" w:hint="eastAsia"/>
          <w:sz w:val="27"/>
          <w:szCs w:val="27"/>
        </w:rPr>
        <w:t>新台幣兌美元將暫落於29.</w:t>
      </w:r>
      <w:r w:rsidR="00693541" w:rsidRPr="00693541">
        <w:rPr>
          <w:rFonts w:ascii="標楷體" w:eastAsia="標楷體" w:hAnsi="標楷體" w:hint="eastAsia"/>
          <w:sz w:val="27"/>
          <w:szCs w:val="27"/>
        </w:rPr>
        <w:t>25</w:t>
      </w:r>
      <w:r w:rsidR="00F968D3" w:rsidRPr="00693541">
        <w:rPr>
          <w:rFonts w:ascii="標楷體" w:eastAsia="標楷體" w:hAnsi="標楷體" w:hint="eastAsia"/>
          <w:sz w:val="27"/>
          <w:szCs w:val="27"/>
        </w:rPr>
        <w:t>~</w:t>
      </w:r>
      <w:r w:rsidR="0027354A" w:rsidRPr="00693541">
        <w:rPr>
          <w:rFonts w:ascii="標楷體" w:eastAsia="標楷體" w:hAnsi="標楷體" w:hint="eastAsia"/>
          <w:sz w:val="27"/>
          <w:szCs w:val="27"/>
        </w:rPr>
        <w:t>29</w:t>
      </w:r>
      <w:r w:rsidR="00F968D3" w:rsidRPr="00693541">
        <w:rPr>
          <w:rFonts w:ascii="標楷體" w:eastAsia="標楷體" w:hAnsi="標楷體" w:hint="eastAsia"/>
          <w:sz w:val="27"/>
          <w:szCs w:val="27"/>
        </w:rPr>
        <w:t>.</w:t>
      </w:r>
      <w:r w:rsidR="00693541" w:rsidRPr="00693541">
        <w:rPr>
          <w:rFonts w:ascii="標楷體" w:eastAsia="標楷體" w:hAnsi="標楷體" w:hint="eastAsia"/>
          <w:sz w:val="27"/>
          <w:szCs w:val="27"/>
        </w:rPr>
        <w:t>55</w:t>
      </w:r>
      <w:r w:rsidR="00F968D3" w:rsidRPr="00693541">
        <w:rPr>
          <w:rFonts w:ascii="標楷體" w:eastAsia="標楷體" w:hAnsi="標楷體" w:hint="eastAsia"/>
          <w:sz w:val="27"/>
          <w:szCs w:val="27"/>
        </w:rPr>
        <w:t>區間波動。</w:t>
      </w:r>
    </w:p>
    <w:p w:rsidR="00892D77" w:rsidRPr="005B46B5" w:rsidRDefault="00892D77" w:rsidP="00DA4EBE">
      <w:pPr>
        <w:widowControl/>
        <w:ind w:rightChars="100" w:right="240"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Default="00F51DCC" w:rsidP="00FC5528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p w:rsidR="00FC5528" w:rsidRPr="0041504B" w:rsidRDefault="00FC5528" w:rsidP="00FC5528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C5528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8" w:rsidRPr="00FC5528" w:rsidRDefault="00FC5528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352257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A231FF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A231FF" w:rsidP="00A231F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4,191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A231FF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A231FF" w:rsidP="00A231F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1,887</w:t>
            </w:r>
            <w:r w:rsidR="007C0CEF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A231FF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92640E" w:rsidRDefault="00A231FF" w:rsidP="0092640E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137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2640E" w:rsidRPr="0092640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525A03" w:rsidRPr="0092640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25A03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Default="00525A03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A231FF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FC5528" w:rsidRDefault="00525A03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03" w:rsidRPr="00601183" w:rsidRDefault="00A231FF" w:rsidP="007C0CE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2,635</w:t>
            </w:r>
            <w:r w:rsidR="007C0CEF">
              <w:rPr>
                <w:rFonts w:ascii="標楷體" w:eastAsia="標楷體" w:hAnsi="標楷體"/>
                <w:sz w:val="27"/>
                <w:szCs w:val="27"/>
              </w:rPr>
              <w:t>.5</w:t>
            </w:r>
            <w:r w:rsidR="0060118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883684" w:rsidRPr="00FC5528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Default="00352257" w:rsidP="00A231F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="00A231FF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Pr="00FC5528" w:rsidRDefault="00883684" w:rsidP="0030501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8368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4" w:rsidRPr="00601183" w:rsidRDefault="00A231FF" w:rsidP="007C0CE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1,856</w:t>
            </w:r>
            <w:r w:rsidR="00601183" w:rsidRPr="0066441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C0CEF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60118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601183" w:rsidRPr="00601183" w:rsidTr="00FC5528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FC5528" w:rsidRDefault="0047750F" w:rsidP="00537A74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0F" w:rsidRPr="00601183" w:rsidRDefault="00680E06" w:rsidP="00A231FF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66441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231FF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601183" w:rsidRPr="00664413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A231FF">
              <w:rPr>
                <w:rFonts w:ascii="標楷體" w:eastAsia="標楷體" w:hAnsi="標楷體" w:hint="eastAsia"/>
                <w:sz w:val="27"/>
                <w:szCs w:val="27"/>
              </w:rPr>
              <w:t>707</w:t>
            </w:r>
            <w:r w:rsidR="00601183" w:rsidRPr="00664413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C0CEF" w:rsidRPr="00664413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601183" w:rsidRPr="0066441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6E" w:rsidRDefault="0020066E" w:rsidP="00FC15B9">
      <w:r>
        <w:separator/>
      </w:r>
    </w:p>
  </w:endnote>
  <w:endnote w:type="continuationSeparator" w:id="0">
    <w:p w:rsidR="0020066E" w:rsidRDefault="0020066E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6E" w:rsidRDefault="0020066E" w:rsidP="00FC15B9">
      <w:r>
        <w:separator/>
      </w:r>
    </w:p>
  </w:footnote>
  <w:footnote w:type="continuationSeparator" w:id="0">
    <w:p w:rsidR="0020066E" w:rsidRDefault="0020066E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18B3"/>
    <w:rsid w:val="00002611"/>
    <w:rsid w:val="00003B9C"/>
    <w:rsid w:val="00003F75"/>
    <w:rsid w:val="00004407"/>
    <w:rsid w:val="000044B0"/>
    <w:rsid w:val="00004E54"/>
    <w:rsid w:val="00005924"/>
    <w:rsid w:val="00005A87"/>
    <w:rsid w:val="0000603B"/>
    <w:rsid w:val="00006102"/>
    <w:rsid w:val="000069F3"/>
    <w:rsid w:val="00006CF8"/>
    <w:rsid w:val="00006FFC"/>
    <w:rsid w:val="0000728A"/>
    <w:rsid w:val="000072A6"/>
    <w:rsid w:val="00007A21"/>
    <w:rsid w:val="00007CC8"/>
    <w:rsid w:val="0001001E"/>
    <w:rsid w:val="00010F4B"/>
    <w:rsid w:val="00011405"/>
    <w:rsid w:val="00011D6E"/>
    <w:rsid w:val="00012FB3"/>
    <w:rsid w:val="000135F3"/>
    <w:rsid w:val="00013725"/>
    <w:rsid w:val="0001397F"/>
    <w:rsid w:val="00013D87"/>
    <w:rsid w:val="00014124"/>
    <w:rsid w:val="00014209"/>
    <w:rsid w:val="000145DF"/>
    <w:rsid w:val="00014C0C"/>
    <w:rsid w:val="000152C9"/>
    <w:rsid w:val="00015B01"/>
    <w:rsid w:val="00015CC5"/>
    <w:rsid w:val="0001676E"/>
    <w:rsid w:val="00016770"/>
    <w:rsid w:val="00016B0E"/>
    <w:rsid w:val="00016BC2"/>
    <w:rsid w:val="00016DC9"/>
    <w:rsid w:val="00020147"/>
    <w:rsid w:val="00020670"/>
    <w:rsid w:val="000216A9"/>
    <w:rsid w:val="000217C2"/>
    <w:rsid w:val="00021F8C"/>
    <w:rsid w:val="00022502"/>
    <w:rsid w:val="00022DDC"/>
    <w:rsid w:val="0002312E"/>
    <w:rsid w:val="000235AA"/>
    <w:rsid w:val="000238AA"/>
    <w:rsid w:val="000259FE"/>
    <w:rsid w:val="00025D58"/>
    <w:rsid w:val="000261CE"/>
    <w:rsid w:val="00027238"/>
    <w:rsid w:val="00027912"/>
    <w:rsid w:val="00027D6A"/>
    <w:rsid w:val="000300A8"/>
    <w:rsid w:val="00031158"/>
    <w:rsid w:val="00031512"/>
    <w:rsid w:val="000317D2"/>
    <w:rsid w:val="00031CB6"/>
    <w:rsid w:val="00031E25"/>
    <w:rsid w:val="000327BF"/>
    <w:rsid w:val="0003314F"/>
    <w:rsid w:val="0003328D"/>
    <w:rsid w:val="000332EA"/>
    <w:rsid w:val="000334D0"/>
    <w:rsid w:val="00033CAB"/>
    <w:rsid w:val="0003404D"/>
    <w:rsid w:val="00034441"/>
    <w:rsid w:val="00034B1F"/>
    <w:rsid w:val="00035A8F"/>
    <w:rsid w:val="00035C2C"/>
    <w:rsid w:val="0003602F"/>
    <w:rsid w:val="000360D7"/>
    <w:rsid w:val="000368CD"/>
    <w:rsid w:val="000372DF"/>
    <w:rsid w:val="00037418"/>
    <w:rsid w:val="0004040D"/>
    <w:rsid w:val="000405CD"/>
    <w:rsid w:val="00040DC2"/>
    <w:rsid w:val="0004114F"/>
    <w:rsid w:val="00041C6A"/>
    <w:rsid w:val="0004211D"/>
    <w:rsid w:val="00042A22"/>
    <w:rsid w:val="00042DB6"/>
    <w:rsid w:val="00042E40"/>
    <w:rsid w:val="0004370D"/>
    <w:rsid w:val="00044BCA"/>
    <w:rsid w:val="000454C6"/>
    <w:rsid w:val="00045F4D"/>
    <w:rsid w:val="0004631D"/>
    <w:rsid w:val="00047797"/>
    <w:rsid w:val="00047F08"/>
    <w:rsid w:val="0005004A"/>
    <w:rsid w:val="000509A6"/>
    <w:rsid w:val="00050AE7"/>
    <w:rsid w:val="000510AD"/>
    <w:rsid w:val="000518C1"/>
    <w:rsid w:val="00051DF5"/>
    <w:rsid w:val="00051EDE"/>
    <w:rsid w:val="000523CD"/>
    <w:rsid w:val="00054337"/>
    <w:rsid w:val="00054382"/>
    <w:rsid w:val="000543CD"/>
    <w:rsid w:val="0005448E"/>
    <w:rsid w:val="000544F7"/>
    <w:rsid w:val="0005469E"/>
    <w:rsid w:val="000547E3"/>
    <w:rsid w:val="0005491F"/>
    <w:rsid w:val="00054C04"/>
    <w:rsid w:val="0005551D"/>
    <w:rsid w:val="00055DC8"/>
    <w:rsid w:val="00057AAE"/>
    <w:rsid w:val="00057C4B"/>
    <w:rsid w:val="000604F3"/>
    <w:rsid w:val="0006084F"/>
    <w:rsid w:val="00060F6C"/>
    <w:rsid w:val="000610E1"/>
    <w:rsid w:val="00061BEA"/>
    <w:rsid w:val="0006280E"/>
    <w:rsid w:val="00063092"/>
    <w:rsid w:val="00064310"/>
    <w:rsid w:val="00064954"/>
    <w:rsid w:val="00064B1F"/>
    <w:rsid w:val="00064B64"/>
    <w:rsid w:val="00064C8B"/>
    <w:rsid w:val="0006567C"/>
    <w:rsid w:val="00065A0E"/>
    <w:rsid w:val="00065C77"/>
    <w:rsid w:val="00066143"/>
    <w:rsid w:val="000662C9"/>
    <w:rsid w:val="0006694A"/>
    <w:rsid w:val="00066970"/>
    <w:rsid w:val="00066AE3"/>
    <w:rsid w:val="00066E83"/>
    <w:rsid w:val="000673D8"/>
    <w:rsid w:val="00067811"/>
    <w:rsid w:val="0007197D"/>
    <w:rsid w:val="00071CB1"/>
    <w:rsid w:val="00072822"/>
    <w:rsid w:val="000732BC"/>
    <w:rsid w:val="00073CF9"/>
    <w:rsid w:val="00073FFF"/>
    <w:rsid w:val="000744BF"/>
    <w:rsid w:val="000748A4"/>
    <w:rsid w:val="00075347"/>
    <w:rsid w:val="00075479"/>
    <w:rsid w:val="00075561"/>
    <w:rsid w:val="00075E51"/>
    <w:rsid w:val="000766D0"/>
    <w:rsid w:val="000771EA"/>
    <w:rsid w:val="00077555"/>
    <w:rsid w:val="000779AD"/>
    <w:rsid w:val="00080B57"/>
    <w:rsid w:val="00081DF9"/>
    <w:rsid w:val="00081E34"/>
    <w:rsid w:val="0008213E"/>
    <w:rsid w:val="0008229E"/>
    <w:rsid w:val="00083ACD"/>
    <w:rsid w:val="00084C81"/>
    <w:rsid w:val="00085065"/>
    <w:rsid w:val="000854FF"/>
    <w:rsid w:val="00085CDE"/>
    <w:rsid w:val="00087240"/>
    <w:rsid w:val="00087F50"/>
    <w:rsid w:val="00090992"/>
    <w:rsid w:val="00090BC1"/>
    <w:rsid w:val="000910D7"/>
    <w:rsid w:val="00091DFF"/>
    <w:rsid w:val="000925B7"/>
    <w:rsid w:val="0009320C"/>
    <w:rsid w:val="000939BB"/>
    <w:rsid w:val="00094BB1"/>
    <w:rsid w:val="00094E22"/>
    <w:rsid w:val="00095E4C"/>
    <w:rsid w:val="00095EEE"/>
    <w:rsid w:val="000962B9"/>
    <w:rsid w:val="000964EB"/>
    <w:rsid w:val="00096690"/>
    <w:rsid w:val="000968EA"/>
    <w:rsid w:val="000970B1"/>
    <w:rsid w:val="0009748F"/>
    <w:rsid w:val="0009758D"/>
    <w:rsid w:val="00097667"/>
    <w:rsid w:val="000A0AB1"/>
    <w:rsid w:val="000A1A48"/>
    <w:rsid w:val="000A1B3F"/>
    <w:rsid w:val="000A2A74"/>
    <w:rsid w:val="000A2D94"/>
    <w:rsid w:val="000A2DAA"/>
    <w:rsid w:val="000A2F6F"/>
    <w:rsid w:val="000A4658"/>
    <w:rsid w:val="000A46FF"/>
    <w:rsid w:val="000A4D1D"/>
    <w:rsid w:val="000A5533"/>
    <w:rsid w:val="000A58EC"/>
    <w:rsid w:val="000A5E36"/>
    <w:rsid w:val="000A78E7"/>
    <w:rsid w:val="000B01A0"/>
    <w:rsid w:val="000B01EA"/>
    <w:rsid w:val="000B035B"/>
    <w:rsid w:val="000B105F"/>
    <w:rsid w:val="000B113F"/>
    <w:rsid w:val="000B20DB"/>
    <w:rsid w:val="000B2780"/>
    <w:rsid w:val="000B29AF"/>
    <w:rsid w:val="000B2B34"/>
    <w:rsid w:val="000B2D26"/>
    <w:rsid w:val="000B2DBB"/>
    <w:rsid w:val="000B2E5A"/>
    <w:rsid w:val="000B30E0"/>
    <w:rsid w:val="000B3262"/>
    <w:rsid w:val="000B3288"/>
    <w:rsid w:val="000B3E15"/>
    <w:rsid w:val="000B40E7"/>
    <w:rsid w:val="000B43DB"/>
    <w:rsid w:val="000B463C"/>
    <w:rsid w:val="000B5FAF"/>
    <w:rsid w:val="000B6138"/>
    <w:rsid w:val="000B6276"/>
    <w:rsid w:val="000B678B"/>
    <w:rsid w:val="000B68FB"/>
    <w:rsid w:val="000B6D49"/>
    <w:rsid w:val="000B7A93"/>
    <w:rsid w:val="000B7E6B"/>
    <w:rsid w:val="000B7F9E"/>
    <w:rsid w:val="000C028A"/>
    <w:rsid w:val="000C05E5"/>
    <w:rsid w:val="000C060E"/>
    <w:rsid w:val="000C09A7"/>
    <w:rsid w:val="000C0D3F"/>
    <w:rsid w:val="000C0D52"/>
    <w:rsid w:val="000C147C"/>
    <w:rsid w:val="000C1BD1"/>
    <w:rsid w:val="000C1D5E"/>
    <w:rsid w:val="000C2A1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1974"/>
    <w:rsid w:val="000D2765"/>
    <w:rsid w:val="000D29B5"/>
    <w:rsid w:val="000D309A"/>
    <w:rsid w:val="000D370B"/>
    <w:rsid w:val="000D39C9"/>
    <w:rsid w:val="000D3B82"/>
    <w:rsid w:val="000D44D2"/>
    <w:rsid w:val="000D5298"/>
    <w:rsid w:val="000D5478"/>
    <w:rsid w:val="000D64D3"/>
    <w:rsid w:val="000D7113"/>
    <w:rsid w:val="000D7D00"/>
    <w:rsid w:val="000E0011"/>
    <w:rsid w:val="000E0085"/>
    <w:rsid w:val="000E149D"/>
    <w:rsid w:val="000E1735"/>
    <w:rsid w:val="000E1C15"/>
    <w:rsid w:val="000E1FAA"/>
    <w:rsid w:val="000E29AE"/>
    <w:rsid w:val="000E32BB"/>
    <w:rsid w:val="000E4BB6"/>
    <w:rsid w:val="000E4CD1"/>
    <w:rsid w:val="000E5177"/>
    <w:rsid w:val="000E522A"/>
    <w:rsid w:val="000E5A5E"/>
    <w:rsid w:val="000E6325"/>
    <w:rsid w:val="000E6632"/>
    <w:rsid w:val="000E67E4"/>
    <w:rsid w:val="000E69AA"/>
    <w:rsid w:val="000E69E4"/>
    <w:rsid w:val="000E6E79"/>
    <w:rsid w:val="000E7664"/>
    <w:rsid w:val="000E7F55"/>
    <w:rsid w:val="000F01D2"/>
    <w:rsid w:val="000F092F"/>
    <w:rsid w:val="000F1B03"/>
    <w:rsid w:val="000F1D28"/>
    <w:rsid w:val="000F1DFC"/>
    <w:rsid w:val="000F1EC0"/>
    <w:rsid w:val="000F23E6"/>
    <w:rsid w:val="000F23F7"/>
    <w:rsid w:val="000F253C"/>
    <w:rsid w:val="000F2E0D"/>
    <w:rsid w:val="000F43DD"/>
    <w:rsid w:val="000F4C1B"/>
    <w:rsid w:val="000F56DA"/>
    <w:rsid w:val="000F56ED"/>
    <w:rsid w:val="000F6606"/>
    <w:rsid w:val="000F6D39"/>
    <w:rsid w:val="000F7006"/>
    <w:rsid w:val="000F753D"/>
    <w:rsid w:val="000F7E2C"/>
    <w:rsid w:val="00100888"/>
    <w:rsid w:val="00100D49"/>
    <w:rsid w:val="0010148E"/>
    <w:rsid w:val="0010159E"/>
    <w:rsid w:val="00101D9B"/>
    <w:rsid w:val="0010241F"/>
    <w:rsid w:val="0010285D"/>
    <w:rsid w:val="001030F8"/>
    <w:rsid w:val="00103BB6"/>
    <w:rsid w:val="00103EB3"/>
    <w:rsid w:val="00104074"/>
    <w:rsid w:val="001050B3"/>
    <w:rsid w:val="0010563C"/>
    <w:rsid w:val="0010612A"/>
    <w:rsid w:val="00106935"/>
    <w:rsid w:val="00106E33"/>
    <w:rsid w:val="00107F39"/>
    <w:rsid w:val="0011079E"/>
    <w:rsid w:val="00110897"/>
    <w:rsid w:val="0011135F"/>
    <w:rsid w:val="00111487"/>
    <w:rsid w:val="00111669"/>
    <w:rsid w:val="00111831"/>
    <w:rsid w:val="00111EB4"/>
    <w:rsid w:val="00112220"/>
    <w:rsid w:val="00112785"/>
    <w:rsid w:val="0011298E"/>
    <w:rsid w:val="00113375"/>
    <w:rsid w:val="001135EA"/>
    <w:rsid w:val="001136E1"/>
    <w:rsid w:val="0011387F"/>
    <w:rsid w:val="00113A34"/>
    <w:rsid w:val="001143DA"/>
    <w:rsid w:val="0011441B"/>
    <w:rsid w:val="00114423"/>
    <w:rsid w:val="00114DEC"/>
    <w:rsid w:val="00115072"/>
    <w:rsid w:val="00115627"/>
    <w:rsid w:val="00115F66"/>
    <w:rsid w:val="0011629E"/>
    <w:rsid w:val="00116432"/>
    <w:rsid w:val="00116708"/>
    <w:rsid w:val="0011725C"/>
    <w:rsid w:val="00117785"/>
    <w:rsid w:val="00117A5B"/>
    <w:rsid w:val="00117BAD"/>
    <w:rsid w:val="00121752"/>
    <w:rsid w:val="00122AED"/>
    <w:rsid w:val="00123443"/>
    <w:rsid w:val="00123942"/>
    <w:rsid w:val="0012430A"/>
    <w:rsid w:val="0012451D"/>
    <w:rsid w:val="00125431"/>
    <w:rsid w:val="0012584B"/>
    <w:rsid w:val="001258F3"/>
    <w:rsid w:val="00126171"/>
    <w:rsid w:val="0012619E"/>
    <w:rsid w:val="00126471"/>
    <w:rsid w:val="00130317"/>
    <w:rsid w:val="00130CCA"/>
    <w:rsid w:val="00131048"/>
    <w:rsid w:val="00131974"/>
    <w:rsid w:val="001325CC"/>
    <w:rsid w:val="001330CB"/>
    <w:rsid w:val="00133192"/>
    <w:rsid w:val="0013367B"/>
    <w:rsid w:val="00134451"/>
    <w:rsid w:val="00134BE8"/>
    <w:rsid w:val="00135261"/>
    <w:rsid w:val="00135CFF"/>
    <w:rsid w:val="00136608"/>
    <w:rsid w:val="00137632"/>
    <w:rsid w:val="0013782A"/>
    <w:rsid w:val="00137A3A"/>
    <w:rsid w:val="00140033"/>
    <w:rsid w:val="0014012C"/>
    <w:rsid w:val="00140653"/>
    <w:rsid w:val="00140D10"/>
    <w:rsid w:val="00140D60"/>
    <w:rsid w:val="00140FF1"/>
    <w:rsid w:val="001410EF"/>
    <w:rsid w:val="00141196"/>
    <w:rsid w:val="001417C6"/>
    <w:rsid w:val="0014209D"/>
    <w:rsid w:val="001428DB"/>
    <w:rsid w:val="00143B38"/>
    <w:rsid w:val="00144022"/>
    <w:rsid w:val="00144738"/>
    <w:rsid w:val="0014494E"/>
    <w:rsid w:val="00144D36"/>
    <w:rsid w:val="00144E8D"/>
    <w:rsid w:val="0014528F"/>
    <w:rsid w:val="00145F4C"/>
    <w:rsid w:val="0014630C"/>
    <w:rsid w:val="00146460"/>
    <w:rsid w:val="001473D5"/>
    <w:rsid w:val="001479F9"/>
    <w:rsid w:val="001529D1"/>
    <w:rsid w:val="00152BDD"/>
    <w:rsid w:val="00152D7F"/>
    <w:rsid w:val="00152F4C"/>
    <w:rsid w:val="001538BE"/>
    <w:rsid w:val="0015394C"/>
    <w:rsid w:val="00154654"/>
    <w:rsid w:val="00154CB5"/>
    <w:rsid w:val="00156B43"/>
    <w:rsid w:val="001606B0"/>
    <w:rsid w:val="001606ED"/>
    <w:rsid w:val="00160C20"/>
    <w:rsid w:val="00161409"/>
    <w:rsid w:val="0016144F"/>
    <w:rsid w:val="001621AB"/>
    <w:rsid w:val="001628A1"/>
    <w:rsid w:val="00163746"/>
    <w:rsid w:val="001641CB"/>
    <w:rsid w:val="001643EB"/>
    <w:rsid w:val="00164ADB"/>
    <w:rsid w:val="00165020"/>
    <w:rsid w:val="0016515B"/>
    <w:rsid w:val="001663F6"/>
    <w:rsid w:val="00166450"/>
    <w:rsid w:val="00166586"/>
    <w:rsid w:val="00166820"/>
    <w:rsid w:val="00166DD1"/>
    <w:rsid w:val="00166EB0"/>
    <w:rsid w:val="00166F09"/>
    <w:rsid w:val="001672E1"/>
    <w:rsid w:val="001676CB"/>
    <w:rsid w:val="001676E2"/>
    <w:rsid w:val="00167E2B"/>
    <w:rsid w:val="0017015B"/>
    <w:rsid w:val="00170879"/>
    <w:rsid w:val="001711E6"/>
    <w:rsid w:val="00171D2B"/>
    <w:rsid w:val="0017205C"/>
    <w:rsid w:val="00172A60"/>
    <w:rsid w:val="00172DFD"/>
    <w:rsid w:val="0017373E"/>
    <w:rsid w:val="00174349"/>
    <w:rsid w:val="001746DD"/>
    <w:rsid w:val="001747BA"/>
    <w:rsid w:val="00174E79"/>
    <w:rsid w:val="00174F38"/>
    <w:rsid w:val="00175888"/>
    <w:rsid w:val="00176697"/>
    <w:rsid w:val="00177090"/>
    <w:rsid w:val="0017769B"/>
    <w:rsid w:val="00180337"/>
    <w:rsid w:val="00180374"/>
    <w:rsid w:val="00180A69"/>
    <w:rsid w:val="00180CF3"/>
    <w:rsid w:val="00181153"/>
    <w:rsid w:val="00181905"/>
    <w:rsid w:val="00183D6D"/>
    <w:rsid w:val="00184545"/>
    <w:rsid w:val="00184DF7"/>
    <w:rsid w:val="001858C2"/>
    <w:rsid w:val="00185BCA"/>
    <w:rsid w:val="00185E8E"/>
    <w:rsid w:val="00186C73"/>
    <w:rsid w:val="001871C0"/>
    <w:rsid w:val="0018753B"/>
    <w:rsid w:val="0018796A"/>
    <w:rsid w:val="00190849"/>
    <w:rsid w:val="0019098A"/>
    <w:rsid w:val="001914DC"/>
    <w:rsid w:val="00191C65"/>
    <w:rsid w:val="001932DF"/>
    <w:rsid w:val="00194802"/>
    <w:rsid w:val="00194A13"/>
    <w:rsid w:val="00194D2A"/>
    <w:rsid w:val="001950E5"/>
    <w:rsid w:val="0019528A"/>
    <w:rsid w:val="00195561"/>
    <w:rsid w:val="00196B88"/>
    <w:rsid w:val="00197F4E"/>
    <w:rsid w:val="001A0671"/>
    <w:rsid w:val="001A0D67"/>
    <w:rsid w:val="001A13F2"/>
    <w:rsid w:val="001A13F4"/>
    <w:rsid w:val="001A1AF1"/>
    <w:rsid w:val="001A24BD"/>
    <w:rsid w:val="001A25AB"/>
    <w:rsid w:val="001A3738"/>
    <w:rsid w:val="001A3E0C"/>
    <w:rsid w:val="001A420E"/>
    <w:rsid w:val="001A4AEE"/>
    <w:rsid w:val="001A58C3"/>
    <w:rsid w:val="001A5C38"/>
    <w:rsid w:val="001A6576"/>
    <w:rsid w:val="001A666D"/>
    <w:rsid w:val="001A66CF"/>
    <w:rsid w:val="001A69C5"/>
    <w:rsid w:val="001A7F2C"/>
    <w:rsid w:val="001A7FA3"/>
    <w:rsid w:val="001B058E"/>
    <w:rsid w:val="001B066E"/>
    <w:rsid w:val="001B0821"/>
    <w:rsid w:val="001B0E33"/>
    <w:rsid w:val="001B1071"/>
    <w:rsid w:val="001B1A1C"/>
    <w:rsid w:val="001B1F86"/>
    <w:rsid w:val="001B2468"/>
    <w:rsid w:val="001B27BE"/>
    <w:rsid w:val="001B344C"/>
    <w:rsid w:val="001B4E7E"/>
    <w:rsid w:val="001B5242"/>
    <w:rsid w:val="001B5D0C"/>
    <w:rsid w:val="001B5D87"/>
    <w:rsid w:val="001B5EDE"/>
    <w:rsid w:val="001B6061"/>
    <w:rsid w:val="001B64F3"/>
    <w:rsid w:val="001B6589"/>
    <w:rsid w:val="001B67BD"/>
    <w:rsid w:val="001B6A22"/>
    <w:rsid w:val="001B6C91"/>
    <w:rsid w:val="001B7478"/>
    <w:rsid w:val="001B78C6"/>
    <w:rsid w:val="001C00D7"/>
    <w:rsid w:val="001C0429"/>
    <w:rsid w:val="001C0BA5"/>
    <w:rsid w:val="001C21A4"/>
    <w:rsid w:val="001C2244"/>
    <w:rsid w:val="001C2491"/>
    <w:rsid w:val="001C2D5A"/>
    <w:rsid w:val="001C34A1"/>
    <w:rsid w:val="001C4679"/>
    <w:rsid w:val="001C467D"/>
    <w:rsid w:val="001C4712"/>
    <w:rsid w:val="001C5143"/>
    <w:rsid w:val="001C51E1"/>
    <w:rsid w:val="001C575E"/>
    <w:rsid w:val="001C599C"/>
    <w:rsid w:val="001C5AAB"/>
    <w:rsid w:val="001C6A87"/>
    <w:rsid w:val="001C7FE0"/>
    <w:rsid w:val="001D0086"/>
    <w:rsid w:val="001D01A6"/>
    <w:rsid w:val="001D1328"/>
    <w:rsid w:val="001D1BE1"/>
    <w:rsid w:val="001D22F4"/>
    <w:rsid w:val="001D369D"/>
    <w:rsid w:val="001D3A71"/>
    <w:rsid w:val="001D405B"/>
    <w:rsid w:val="001D4B84"/>
    <w:rsid w:val="001D50EC"/>
    <w:rsid w:val="001D5244"/>
    <w:rsid w:val="001D646F"/>
    <w:rsid w:val="001D6571"/>
    <w:rsid w:val="001D6B45"/>
    <w:rsid w:val="001D6C9D"/>
    <w:rsid w:val="001D758B"/>
    <w:rsid w:val="001D79C4"/>
    <w:rsid w:val="001E0A00"/>
    <w:rsid w:val="001E0ADE"/>
    <w:rsid w:val="001E0F08"/>
    <w:rsid w:val="001E1503"/>
    <w:rsid w:val="001E1E8F"/>
    <w:rsid w:val="001E2C32"/>
    <w:rsid w:val="001E37F0"/>
    <w:rsid w:val="001E4118"/>
    <w:rsid w:val="001E425B"/>
    <w:rsid w:val="001E43CA"/>
    <w:rsid w:val="001E4B0A"/>
    <w:rsid w:val="001E5180"/>
    <w:rsid w:val="001E540E"/>
    <w:rsid w:val="001E5EE1"/>
    <w:rsid w:val="001E71D1"/>
    <w:rsid w:val="001E73C0"/>
    <w:rsid w:val="001E75D3"/>
    <w:rsid w:val="001E75DD"/>
    <w:rsid w:val="001F0E5F"/>
    <w:rsid w:val="001F1460"/>
    <w:rsid w:val="001F1E4C"/>
    <w:rsid w:val="001F2198"/>
    <w:rsid w:val="001F27A3"/>
    <w:rsid w:val="001F28F9"/>
    <w:rsid w:val="001F2F64"/>
    <w:rsid w:val="001F3C56"/>
    <w:rsid w:val="001F42A3"/>
    <w:rsid w:val="001F51C7"/>
    <w:rsid w:val="001F7795"/>
    <w:rsid w:val="001F77BD"/>
    <w:rsid w:val="001F7CC5"/>
    <w:rsid w:val="001F7D10"/>
    <w:rsid w:val="00200389"/>
    <w:rsid w:val="0020066E"/>
    <w:rsid w:val="002012B2"/>
    <w:rsid w:val="002019D3"/>
    <w:rsid w:val="002027F7"/>
    <w:rsid w:val="00202B0B"/>
    <w:rsid w:val="00203440"/>
    <w:rsid w:val="00204640"/>
    <w:rsid w:val="002049B1"/>
    <w:rsid w:val="00204C48"/>
    <w:rsid w:val="00204E2E"/>
    <w:rsid w:val="00204FE3"/>
    <w:rsid w:val="002053DC"/>
    <w:rsid w:val="0020565B"/>
    <w:rsid w:val="00205990"/>
    <w:rsid w:val="00205DA0"/>
    <w:rsid w:val="00205E92"/>
    <w:rsid w:val="00206163"/>
    <w:rsid w:val="00206232"/>
    <w:rsid w:val="00206769"/>
    <w:rsid w:val="00206EC7"/>
    <w:rsid w:val="00207170"/>
    <w:rsid w:val="002075B8"/>
    <w:rsid w:val="002100B4"/>
    <w:rsid w:val="002106EE"/>
    <w:rsid w:val="00210A34"/>
    <w:rsid w:val="00211051"/>
    <w:rsid w:val="002114DD"/>
    <w:rsid w:val="00212727"/>
    <w:rsid w:val="00213542"/>
    <w:rsid w:val="00213914"/>
    <w:rsid w:val="00213ED9"/>
    <w:rsid w:val="002140B2"/>
    <w:rsid w:val="0021475E"/>
    <w:rsid w:val="00214841"/>
    <w:rsid w:val="002169F5"/>
    <w:rsid w:val="00216AE8"/>
    <w:rsid w:val="00216C21"/>
    <w:rsid w:val="00216DBD"/>
    <w:rsid w:val="002171E2"/>
    <w:rsid w:val="00217842"/>
    <w:rsid w:val="00217A91"/>
    <w:rsid w:val="00217B73"/>
    <w:rsid w:val="00217CAD"/>
    <w:rsid w:val="00220651"/>
    <w:rsid w:val="00220CFF"/>
    <w:rsid w:val="00220DAB"/>
    <w:rsid w:val="00220E4B"/>
    <w:rsid w:val="00221511"/>
    <w:rsid w:val="002218E6"/>
    <w:rsid w:val="00221933"/>
    <w:rsid w:val="00222757"/>
    <w:rsid w:val="00222E0C"/>
    <w:rsid w:val="00222EC0"/>
    <w:rsid w:val="00223742"/>
    <w:rsid w:val="00223FB1"/>
    <w:rsid w:val="00225018"/>
    <w:rsid w:val="0022501B"/>
    <w:rsid w:val="002256C2"/>
    <w:rsid w:val="00225E00"/>
    <w:rsid w:val="00226960"/>
    <w:rsid w:val="0022696A"/>
    <w:rsid w:val="0022766E"/>
    <w:rsid w:val="00227E44"/>
    <w:rsid w:val="00230EBA"/>
    <w:rsid w:val="00231683"/>
    <w:rsid w:val="00231C1A"/>
    <w:rsid w:val="00231CA7"/>
    <w:rsid w:val="0023219E"/>
    <w:rsid w:val="0023284C"/>
    <w:rsid w:val="002328BF"/>
    <w:rsid w:val="00232C13"/>
    <w:rsid w:val="002337D8"/>
    <w:rsid w:val="002338DA"/>
    <w:rsid w:val="00233CEB"/>
    <w:rsid w:val="0023410F"/>
    <w:rsid w:val="002341AC"/>
    <w:rsid w:val="00234714"/>
    <w:rsid w:val="002349EF"/>
    <w:rsid w:val="00234E1A"/>
    <w:rsid w:val="00235430"/>
    <w:rsid w:val="0023607B"/>
    <w:rsid w:val="0023664E"/>
    <w:rsid w:val="00236A3A"/>
    <w:rsid w:val="002401F7"/>
    <w:rsid w:val="002411C1"/>
    <w:rsid w:val="0024131E"/>
    <w:rsid w:val="0024201F"/>
    <w:rsid w:val="00242268"/>
    <w:rsid w:val="00242E00"/>
    <w:rsid w:val="002431A4"/>
    <w:rsid w:val="002435F5"/>
    <w:rsid w:val="00243971"/>
    <w:rsid w:val="00243B0A"/>
    <w:rsid w:val="00243BE9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54F"/>
    <w:rsid w:val="0024694C"/>
    <w:rsid w:val="00246D24"/>
    <w:rsid w:val="00247855"/>
    <w:rsid w:val="00247EA1"/>
    <w:rsid w:val="00250493"/>
    <w:rsid w:val="00250DC6"/>
    <w:rsid w:val="00250E1D"/>
    <w:rsid w:val="00251730"/>
    <w:rsid w:val="00251964"/>
    <w:rsid w:val="00251FB1"/>
    <w:rsid w:val="00252AE9"/>
    <w:rsid w:val="002530DF"/>
    <w:rsid w:val="0025393D"/>
    <w:rsid w:val="0025433F"/>
    <w:rsid w:val="00254818"/>
    <w:rsid w:val="00255051"/>
    <w:rsid w:val="00255440"/>
    <w:rsid w:val="00255626"/>
    <w:rsid w:val="00255DC3"/>
    <w:rsid w:val="00256F54"/>
    <w:rsid w:val="00257B6D"/>
    <w:rsid w:val="0026079D"/>
    <w:rsid w:val="00260E60"/>
    <w:rsid w:val="002616C0"/>
    <w:rsid w:val="00261748"/>
    <w:rsid w:val="0026223C"/>
    <w:rsid w:val="00263508"/>
    <w:rsid w:val="002641ED"/>
    <w:rsid w:val="002642F4"/>
    <w:rsid w:val="002646F1"/>
    <w:rsid w:val="00264DDB"/>
    <w:rsid w:val="00265214"/>
    <w:rsid w:val="00265237"/>
    <w:rsid w:val="00267875"/>
    <w:rsid w:val="00267BEF"/>
    <w:rsid w:val="00271295"/>
    <w:rsid w:val="00271D55"/>
    <w:rsid w:val="00272535"/>
    <w:rsid w:val="002729A9"/>
    <w:rsid w:val="00272DAC"/>
    <w:rsid w:val="0027354A"/>
    <w:rsid w:val="00273C42"/>
    <w:rsid w:val="002740F4"/>
    <w:rsid w:val="002743B1"/>
    <w:rsid w:val="002744EA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3AA"/>
    <w:rsid w:val="0029064A"/>
    <w:rsid w:val="00290894"/>
    <w:rsid w:val="00290951"/>
    <w:rsid w:val="00290D6C"/>
    <w:rsid w:val="00291A0E"/>
    <w:rsid w:val="00292CF7"/>
    <w:rsid w:val="002941C9"/>
    <w:rsid w:val="002946A5"/>
    <w:rsid w:val="00294FD5"/>
    <w:rsid w:val="00295065"/>
    <w:rsid w:val="00295868"/>
    <w:rsid w:val="002959DD"/>
    <w:rsid w:val="00296120"/>
    <w:rsid w:val="00296834"/>
    <w:rsid w:val="002969E2"/>
    <w:rsid w:val="00296C09"/>
    <w:rsid w:val="002A0542"/>
    <w:rsid w:val="002A0644"/>
    <w:rsid w:val="002A0B50"/>
    <w:rsid w:val="002A0CCE"/>
    <w:rsid w:val="002A0F8A"/>
    <w:rsid w:val="002A103D"/>
    <w:rsid w:val="002A1265"/>
    <w:rsid w:val="002A1DA3"/>
    <w:rsid w:val="002A1E60"/>
    <w:rsid w:val="002A2B62"/>
    <w:rsid w:val="002A3252"/>
    <w:rsid w:val="002A36D7"/>
    <w:rsid w:val="002A38E9"/>
    <w:rsid w:val="002A3CCA"/>
    <w:rsid w:val="002A3D5E"/>
    <w:rsid w:val="002A47D7"/>
    <w:rsid w:val="002A4DBE"/>
    <w:rsid w:val="002A566C"/>
    <w:rsid w:val="002A596D"/>
    <w:rsid w:val="002A5B87"/>
    <w:rsid w:val="002A708C"/>
    <w:rsid w:val="002A7CEE"/>
    <w:rsid w:val="002B0B07"/>
    <w:rsid w:val="002B17B7"/>
    <w:rsid w:val="002B2524"/>
    <w:rsid w:val="002B2CB5"/>
    <w:rsid w:val="002B3EC4"/>
    <w:rsid w:val="002B421A"/>
    <w:rsid w:val="002B45F0"/>
    <w:rsid w:val="002B4A49"/>
    <w:rsid w:val="002B57CB"/>
    <w:rsid w:val="002B5969"/>
    <w:rsid w:val="002B5E17"/>
    <w:rsid w:val="002B61E8"/>
    <w:rsid w:val="002B652A"/>
    <w:rsid w:val="002B657D"/>
    <w:rsid w:val="002B6E4A"/>
    <w:rsid w:val="002B6F81"/>
    <w:rsid w:val="002B713E"/>
    <w:rsid w:val="002B7381"/>
    <w:rsid w:val="002B7500"/>
    <w:rsid w:val="002C06DD"/>
    <w:rsid w:val="002C11B4"/>
    <w:rsid w:val="002C1C8E"/>
    <w:rsid w:val="002C1E7F"/>
    <w:rsid w:val="002C1EF5"/>
    <w:rsid w:val="002C246E"/>
    <w:rsid w:val="002C24FB"/>
    <w:rsid w:val="002C2586"/>
    <w:rsid w:val="002C2948"/>
    <w:rsid w:val="002C2AE3"/>
    <w:rsid w:val="002C33E5"/>
    <w:rsid w:val="002C393C"/>
    <w:rsid w:val="002C3E29"/>
    <w:rsid w:val="002C3FC4"/>
    <w:rsid w:val="002C4377"/>
    <w:rsid w:val="002C57A1"/>
    <w:rsid w:val="002C59A6"/>
    <w:rsid w:val="002C65A8"/>
    <w:rsid w:val="002C70C5"/>
    <w:rsid w:val="002C7A24"/>
    <w:rsid w:val="002D0A0C"/>
    <w:rsid w:val="002D0D02"/>
    <w:rsid w:val="002D0DB6"/>
    <w:rsid w:val="002D199A"/>
    <w:rsid w:val="002D1DF7"/>
    <w:rsid w:val="002D2CB7"/>
    <w:rsid w:val="002D2F40"/>
    <w:rsid w:val="002D33EE"/>
    <w:rsid w:val="002D38B8"/>
    <w:rsid w:val="002D3D49"/>
    <w:rsid w:val="002D40B2"/>
    <w:rsid w:val="002D50DF"/>
    <w:rsid w:val="002D52B6"/>
    <w:rsid w:val="002D5701"/>
    <w:rsid w:val="002D65CC"/>
    <w:rsid w:val="002D7D5D"/>
    <w:rsid w:val="002E00A0"/>
    <w:rsid w:val="002E06A1"/>
    <w:rsid w:val="002E06A3"/>
    <w:rsid w:val="002E0A27"/>
    <w:rsid w:val="002E0FC7"/>
    <w:rsid w:val="002E1317"/>
    <w:rsid w:val="002E3316"/>
    <w:rsid w:val="002E34C8"/>
    <w:rsid w:val="002E36A9"/>
    <w:rsid w:val="002E3B4C"/>
    <w:rsid w:val="002E3CD9"/>
    <w:rsid w:val="002E4610"/>
    <w:rsid w:val="002E5863"/>
    <w:rsid w:val="002E5F04"/>
    <w:rsid w:val="002E5F55"/>
    <w:rsid w:val="002E7068"/>
    <w:rsid w:val="002E72E1"/>
    <w:rsid w:val="002E7B82"/>
    <w:rsid w:val="002E7D57"/>
    <w:rsid w:val="002F1029"/>
    <w:rsid w:val="002F11E0"/>
    <w:rsid w:val="002F1575"/>
    <w:rsid w:val="002F2A12"/>
    <w:rsid w:val="002F36AA"/>
    <w:rsid w:val="002F39C1"/>
    <w:rsid w:val="002F4243"/>
    <w:rsid w:val="002F48DE"/>
    <w:rsid w:val="002F4A29"/>
    <w:rsid w:val="002F4C2D"/>
    <w:rsid w:val="002F5532"/>
    <w:rsid w:val="002F636B"/>
    <w:rsid w:val="002F63BD"/>
    <w:rsid w:val="002F67A6"/>
    <w:rsid w:val="002F6B30"/>
    <w:rsid w:val="002F7738"/>
    <w:rsid w:val="002F7783"/>
    <w:rsid w:val="002F7853"/>
    <w:rsid w:val="002F7A88"/>
    <w:rsid w:val="00300494"/>
    <w:rsid w:val="003009F0"/>
    <w:rsid w:val="00300B50"/>
    <w:rsid w:val="00301245"/>
    <w:rsid w:val="00301D98"/>
    <w:rsid w:val="0030206A"/>
    <w:rsid w:val="003037D8"/>
    <w:rsid w:val="00304034"/>
    <w:rsid w:val="00304793"/>
    <w:rsid w:val="00304C6B"/>
    <w:rsid w:val="003053DA"/>
    <w:rsid w:val="00305478"/>
    <w:rsid w:val="00306160"/>
    <w:rsid w:val="003061B6"/>
    <w:rsid w:val="0030672B"/>
    <w:rsid w:val="003068E7"/>
    <w:rsid w:val="00306DD9"/>
    <w:rsid w:val="0030713F"/>
    <w:rsid w:val="00307744"/>
    <w:rsid w:val="0031018E"/>
    <w:rsid w:val="00310CE5"/>
    <w:rsid w:val="00310FB0"/>
    <w:rsid w:val="00310FC8"/>
    <w:rsid w:val="00311533"/>
    <w:rsid w:val="00311837"/>
    <w:rsid w:val="00311F8A"/>
    <w:rsid w:val="003123B4"/>
    <w:rsid w:val="003126E4"/>
    <w:rsid w:val="00312E77"/>
    <w:rsid w:val="0031435C"/>
    <w:rsid w:val="00315DB2"/>
    <w:rsid w:val="0031604D"/>
    <w:rsid w:val="003168FD"/>
    <w:rsid w:val="003169C4"/>
    <w:rsid w:val="00320C96"/>
    <w:rsid w:val="0032131F"/>
    <w:rsid w:val="003214FF"/>
    <w:rsid w:val="00321917"/>
    <w:rsid w:val="00321C90"/>
    <w:rsid w:val="00321D6A"/>
    <w:rsid w:val="00321F0F"/>
    <w:rsid w:val="00322644"/>
    <w:rsid w:val="00322703"/>
    <w:rsid w:val="003229F2"/>
    <w:rsid w:val="00322A8C"/>
    <w:rsid w:val="00323862"/>
    <w:rsid w:val="00323E40"/>
    <w:rsid w:val="0032401E"/>
    <w:rsid w:val="003240FC"/>
    <w:rsid w:val="00324236"/>
    <w:rsid w:val="003245C0"/>
    <w:rsid w:val="0032476D"/>
    <w:rsid w:val="00324873"/>
    <w:rsid w:val="00324A40"/>
    <w:rsid w:val="003251B9"/>
    <w:rsid w:val="00325D54"/>
    <w:rsid w:val="00326303"/>
    <w:rsid w:val="00326741"/>
    <w:rsid w:val="003268A7"/>
    <w:rsid w:val="00326C04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18F"/>
    <w:rsid w:val="00332C95"/>
    <w:rsid w:val="003335E0"/>
    <w:rsid w:val="00333FC1"/>
    <w:rsid w:val="00334BEA"/>
    <w:rsid w:val="0033502F"/>
    <w:rsid w:val="0033575F"/>
    <w:rsid w:val="00335DD0"/>
    <w:rsid w:val="00335F3E"/>
    <w:rsid w:val="00336A1E"/>
    <w:rsid w:val="003405EB"/>
    <w:rsid w:val="0034080B"/>
    <w:rsid w:val="00340857"/>
    <w:rsid w:val="00341014"/>
    <w:rsid w:val="0034159E"/>
    <w:rsid w:val="003415FD"/>
    <w:rsid w:val="003416DE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66F3"/>
    <w:rsid w:val="0034674A"/>
    <w:rsid w:val="00347C21"/>
    <w:rsid w:val="00350AB0"/>
    <w:rsid w:val="00351139"/>
    <w:rsid w:val="00351FE7"/>
    <w:rsid w:val="00352257"/>
    <w:rsid w:val="00352719"/>
    <w:rsid w:val="0035280D"/>
    <w:rsid w:val="00352F22"/>
    <w:rsid w:val="003539CE"/>
    <w:rsid w:val="00353F6B"/>
    <w:rsid w:val="00353FD2"/>
    <w:rsid w:val="00354741"/>
    <w:rsid w:val="00355F23"/>
    <w:rsid w:val="00355FCA"/>
    <w:rsid w:val="003564F8"/>
    <w:rsid w:val="00356D7E"/>
    <w:rsid w:val="00357C48"/>
    <w:rsid w:val="0036014C"/>
    <w:rsid w:val="00360A33"/>
    <w:rsid w:val="00360A7C"/>
    <w:rsid w:val="00360F2D"/>
    <w:rsid w:val="003610C8"/>
    <w:rsid w:val="003616BC"/>
    <w:rsid w:val="00361E3F"/>
    <w:rsid w:val="003623D3"/>
    <w:rsid w:val="003624BF"/>
    <w:rsid w:val="00362B06"/>
    <w:rsid w:val="00362D6D"/>
    <w:rsid w:val="00362EBF"/>
    <w:rsid w:val="00364640"/>
    <w:rsid w:val="003652C6"/>
    <w:rsid w:val="00365C2F"/>
    <w:rsid w:val="00365D49"/>
    <w:rsid w:val="003660E8"/>
    <w:rsid w:val="00366463"/>
    <w:rsid w:val="00366E26"/>
    <w:rsid w:val="003670D9"/>
    <w:rsid w:val="00367D2D"/>
    <w:rsid w:val="00370772"/>
    <w:rsid w:val="003709E2"/>
    <w:rsid w:val="00371B32"/>
    <w:rsid w:val="00371FD4"/>
    <w:rsid w:val="0037203D"/>
    <w:rsid w:val="00372675"/>
    <w:rsid w:val="003726E4"/>
    <w:rsid w:val="00372A78"/>
    <w:rsid w:val="0037353E"/>
    <w:rsid w:val="003758BB"/>
    <w:rsid w:val="00376051"/>
    <w:rsid w:val="00377170"/>
    <w:rsid w:val="003771FB"/>
    <w:rsid w:val="00377997"/>
    <w:rsid w:val="00380091"/>
    <w:rsid w:val="00380670"/>
    <w:rsid w:val="00380699"/>
    <w:rsid w:val="003808F4"/>
    <w:rsid w:val="00380E8B"/>
    <w:rsid w:val="0038152C"/>
    <w:rsid w:val="003818BC"/>
    <w:rsid w:val="00381C58"/>
    <w:rsid w:val="00381E03"/>
    <w:rsid w:val="00382075"/>
    <w:rsid w:val="003828C0"/>
    <w:rsid w:val="00382E70"/>
    <w:rsid w:val="003836F6"/>
    <w:rsid w:val="003840F5"/>
    <w:rsid w:val="00384A8A"/>
    <w:rsid w:val="0038547B"/>
    <w:rsid w:val="003857B4"/>
    <w:rsid w:val="003860CD"/>
    <w:rsid w:val="0038639C"/>
    <w:rsid w:val="003865BA"/>
    <w:rsid w:val="003879D8"/>
    <w:rsid w:val="00387C75"/>
    <w:rsid w:val="00390415"/>
    <w:rsid w:val="003910AD"/>
    <w:rsid w:val="003911E2"/>
    <w:rsid w:val="00391787"/>
    <w:rsid w:val="0039190F"/>
    <w:rsid w:val="00391C73"/>
    <w:rsid w:val="0039218E"/>
    <w:rsid w:val="0039231B"/>
    <w:rsid w:val="00393B98"/>
    <w:rsid w:val="00393BEF"/>
    <w:rsid w:val="00393D03"/>
    <w:rsid w:val="00393EAC"/>
    <w:rsid w:val="00394894"/>
    <w:rsid w:val="0039517F"/>
    <w:rsid w:val="003952B1"/>
    <w:rsid w:val="00395522"/>
    <w:rsid w:val="00395D20"/>
    <w:rsid w:val="00396279"/>
    <w:rsid w:val="0039627A"/>
    <w:rsid w:val="003968B6"/>
    <w:rsid w:val="00397AF0"/>
    <w:rsid w:val="00397EE4"/>
    <w:rsid w:val="003A01A2"/>
    <w:rsid w:val="003A0D3E"/>
    <w:rsid w:val="003A2235"/>
    <w:rsid w:val="003A304F"/>
    <w:rsid w:val="003A33C9"/>
    <w:rsid w:val="003A37AF"/>
    <w:rsid w:val="003A39C4"/>
    <w:rsid w:val="003A415F"/>
    <w:rsid w:val="003A423C"/>
    <w:rsid w:val="003A4528"/>
    <w:rsid w:val="003A4AB1"/>
    <w:rsid w:val="003A4C6E"/>
    <w:rsid w:val="003A59DB"/>
    <w:rsid w:val="003A6DC0"/>
    <w:rsid w:val="003A7EF0"/>
    <w:rsid w:val="003B0EAF"/>
    <w:rsid w:val="003B18DB"/>
    <w:rsid w:val="003B1DCA"/>
    <w:rsid w:val="003B2CC2"/>
    <w:rsid w:val="003B3C74"/>
    <w:rsid w:val="003B403E"/>
    <w:rsid w:val="003B5306"/>
    <w:rsid w:val="003B58DB"/>
    <w:rsid w:val="003B5C67"/>
    <w:rsid w:val="003B6C4A"/>
    <w:rsid w:val="003B6C84"/>
    <w:rsid w:val="003B7AC6"/>
    <w:rsid w:val="003C0B53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830"/>
    <w:rsid w:val="003C752F"/>
    <w:rsid w:val="003D017C"/>
    <w:rsid w:val="003D0618"/>
    <w:rsid w:val="003D1CE1"/>
    <w:rsid w:val="003D2A87"/>
    <w:rsid w:val="003D35DF"/>
    <w:rsid w:val="003D364F"/>
    <w:rsid w:val="003D3AAC"/>
    <w:rsid w:val="003D411A"/>
    <w:rsid w:val="003D445E"/>
    <w:rsid w:val="003D4EC2"/>
    <w:rsid w:val="003D5505"/>
    <w:rsid w:val="003D6739"/>
    <w:rsid w:val="003D76AD"/>
    <w:rsid w:val="003E05EA"/>
    <w:rsid w:val="003E0645"/>
    <w:rsid w:val="003E0B2A"/>
    <w:rsid w:val="003E1B01"/>
    <w:rsid w:val="003E2852"/>
    <w:rsid w:val="003E316B"/>
    <w:rsid w:val="003E31B3"/>
    <w:rsid w:val="003E3336"/>
    <w:rsid w:val="003E3FEC"/>
    <w:rsid w:val="003E4B07"/>
    <w:rsid w:val="003E4C46"/>
    <w:rsid w:val="003E56EA"/>
    <w:rsid w:val="003E5ACF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CFB"/>
    <w:rsid w:val="003F2412"/>
    <w:rsid w:val="003F25DC"/>
    <w:rsid w:val="003F2B50"/>
    <w:rsid w:val="003F2CFA"/>
    <w:rsid w:val="003F2D2D"/>
    <w:rsid w:val="003F427C"/>
    <w:rsid w:val="003F4533"/>
    <w:rsid w:val="003F4FBE"/>
    <w:rsid w:val="003F5482"/>
    <w:rsid w:val="00400AF5"/>
    <w:rsid w:val="0040182A"/>
    <w:rsid w:val="00401EB1"/>
    <w:rsid w:val="00402FFF"/>
    <w:rsid w:val="00404539"/>
    <w:rsid w:val="00404AD1"/>
    <w:rsid w:val="00405BE0"/>
    <w:rsid w:val="00406339"/>
    <w:rsid w:val="00406792"/>
    <w:rsid w:val="00407F09"/>
    <w:rsid w:val="00410873"/>
    <w:rsid w:val="00410BE7"/>
    <w:rsid w:val="00410CF9"/>
    <w:rsid w:val="0041116C"/>
    <w:rsid w:val="00411223"/>
    <w:rsid w:val="004116F8"/>
    <w:rsid w:val="0041199B"/>
    <w:rsid w:val="004127D4"/>
    <w:rsid w:val="00412B96"/>
    <w:rsid w:val="00413038"/>
    <w:rsid w:val="00413463"/>
    <w:rsid w:val="00413AFC"/>
    <w:rsid w:val="00413B0A"/>
    <w:rsid w:val="004141B9"/>
    <w:rsid w:val="0041437E"/>
    <w:rsid w:val="004143A9"/>
    <w:rsid w:val="00414671"/>
    <w:rsid w:val="0041504B"/>
    <w:rsid w:val="00415101"/>
    <w:rsid w:val="00415A4B"/>
    <w:rsid w:val="0041629B"/>
    <w:rsid w:val="004167E1"/>
    <w:rsid w:val="004169A2"/>
    <w:rsid w:val="00416F8B"/>
    <w:rsid w:val="0041703D"/>
    <w:rsid w:val="00417423"/>
    <w:rsid w:val="00417E83"/>
    <w:rsid w:val="00417FB4"/>
    <w:rsid w:val="004203BF"/>
    <w:rsid w:val="00420842"/>
    <w:rsid w:val="0042106E"/>
    <w:rsid w:val="00421F38"/>
    <w:rsid w:val="00422A97"/>
    <w:rsid w:val="00422D05"/>
    <w:rsid w:val="004235C6"/>
    <w:rsid w:val="00423A70"/>
    <w:rsid w:val="00424A06"/>
    <w:rsid w:val="00424A42"/>
    <w:rsid w:val="004251E1"/>
    <w:rsid w:val="00425526"/>
    <w:rsid w:val="004258B2"/>
    <w:rsid w:val="004258BD"/>
    <w:rsid w:val="00426087"/>
    <w:rsid w:val="00426AA0"/>
    <w:rsid w:val="00426C6C"/>
    <w:rsid w:val="00426E3A"/>
    <w:rsid w:val="004273EE"/>
    <w:rsid w:val="004275F6"/>
    <w:rsid w:val="004278E9"/>
    <w:rsid w:val="00427AC1"/>
    <w:rsid w:val="00427F25"/>
    <w:rsid w:val="00431D6C"/>
    <w:rsid w:val="00433689"/>
    <w:rsid w:val="00433B34"/>
    <w:rsid w:val="004345CE"/>
    <w:rsid w:val="00435351"/>
    <w:rsid w:val="00436151"/>
    <w:rsid w:val="004372D5"/>
    <w:rsid w:val="004376A1"/>
    <w:rsid w:val="00437AF7"/>
    <w:rsid w:val="00437E5E"/>
    <w:rsid w:val="00437E98"/>
    <w:rsid w:val="004415FD"/>
    <w:rsid w:val="00441ECD"/>
    <w:rsid w:val="004425A0"/>
    <w:rsid w:val="004428A9"/>
    <w:rsid w:val="00442B64"/>
    <w:rsid w:val="00442D9B"/>
    <w:rsid w:val="00442FE7"/>
    <w:rsid w:val="00443453"/>
    <w:rsid w:val="00443673"/>
    <w:rsid w:val="00443697"/>
    <w:rsid w:val="00443C7E"/>
    <w:rsid w:val="00444705"/>
    <w:rsid w:val="004452A5"/>
    <w:rsid w:val="00445831"/>
    <w:rsid w:val="004459D6"/>
    <w:rsid w:val="00445F65"/>
    <w:rsid w:val="0044627A"/>
    <w:rsid w:val="004502FF"/>
    <w:rsid w:val="00450A58"/>
    <w:rsid w:val="00451142"/>
    <w:rsid w:val="00451595"/>
    <w:rsid w:val="00451608"/>
    <w:rsid w:val="004530C5"/>
    <w:rsid w:val="004531B0"/>
    <w:rsid w:val="0045402F"/>
    <w:rsid w:val="0045425B"/>
    <w:rsid w:val="004549BA"/>
    <w:rsid w:val="00455104"/>
    <w:rsid w:val="00455767"/>
    <w:rsid w:val="00455E18"/>
    <w:rsid w:val="004562E2"/>
    <w:rsid w:val="004566DD"/>
    <w:rsid w:val="00456BB4"/>
    <w:rsid w:val="0045723B"/>
    <w:rsid w:val="00457BBC"/>
    <w:rsid w:val="00457BD1"/>
    <w:rsid w:val="00461096"/>
    <w:rsid w:val="004618BF"/>
    <w:rsid w:val="00462243"/>
    <w:rsid w:val="00462469"/>
    <w:rsid w:val="0046271C"/>
    <w:rsid w:val="00462E0B"/>
    <w:rsid w:val="00462FD3"/>
    <w:rsid w:val="00462FE6"/>
    <w:rsid w:val="00463553"/>
    <w:rsid w:val="00463AF9"/>
    <w:rsid w:val="00463C2F"/>
    <w:rsid w:val="00464895"/>
    <w:rsid w:val="004651F4"/>
    <w:rsid w:val="0046633A"/>
    <w:rsid w:val="00466813"/>
    <w:rsid w:val="00467C40"/>
    <w:rsid w:val="0047000A"/>
    <w:rsid w:val="00470409"/>
    <w:rsid w:val="00470C9B"/>
    <w:rsid w:val="004713F6"/>
    <w:rsid w:val="004725B6"/>
    <w:rsid w:val="00472D09"/>
    <w:rsid w:val="0047313B"/>
    <w:rsid w:val="00473403"/>
    <w:rsid w:val="0047504B"/>
    <w:rsid w:val="00475AC7"/>
    <w:rsid w:val="00476035"/>
    <w:rsid w:val="0047703B"/>
    <w:rsid w:val="00477467"/>
    <w:rsid w:val="0047750F"/>
    <w:rsid w:val="00477D74"/>
    <w:rsid w:val="00480EA7"/>
    <w:rsid w:val="00480EEB"/>
    <w:rsid w:val="00481522"/>
    <w:rsid w:val="0048173E"/>
    <w:rsid w:val="00481FDD"/>
    <w:rsid w:val="0048287D"/>
    <w:rsid w:val="004831CD"/>
    <w:rsid w:val="004835C2"/>
    <w:rsid w:val="004836E2"/>
    <w:rsid w:val="00483DD7"/>
    <w:rsid w:val="00484475"/>
    <w:rsid w:val="00484584"/>
    <w:rsid w:val="004849C0"/>
    <w:rsid w:val="00485A44"/>
    <w:rsid w:val="00485B46"/>
    <w:rsid w:val="00486591"/>
    <w:rsid w:val="00486E2A"/>
    <w:rsid w:val="00487121"/>
    <w:rsid w:val="0048749E"/>
    <w:rsid w:val="00487BDB"/>
    <w:rsid w:val="00490183"/>
    <w:rsid w:val="00490D30"/>
    <w:rsid w:val="00491A10"/>
    <w:rsid w:val="00491D94"/>
    <w:rsid w:val="0049359F"/>
    <w:rsid w:val="00493CAA"/>
    <w:rsid w:val="0049442D"/>
    <w:rsid w:val="00494F4D"/>
    <w:rsid w:val="00495373"/>
    <w:rsid w:val="00495D64"/>
    <w:rsid w:val="004964D0"/>
    <w:rsid w:val="004966F4"/>
    <w:rsid w:val="00496EFF"/>
    <w:rsid w:val="00497916"/>
    <w:rsid w:val="004979BC"/>
    <w:rsid w:val="00497A0E"/>
    <w:rsid w:val="004A0454"/>
    <w:rsid w:val="004A06C9"/>
    <w:rsid w:val="004A0FE0"/>
    <w:rsid w:val="004A1DE5"/>
    <w:rsid w:val="004A1E65"/>
    <w:rsid w:val="004A2107"/>
    <w:rsid w:val="004A28B6"/>
    <w:rsid w:val="004A291A"/>
    <w:rsid w:val="004A2A30"/>
    <w:rsid w:val="004A33EA"/>
    <w:rsid w:val="004A37E3"/>
    <w:rsid w:val="004A39E5"/>
    <w:rsid w:val="004A4073"/>
    <w:rsid w:val="004A411C"/>
    <w:rsid w:val="004A453E"/>
    <w:rsid w:val="004A46B0"/>
    <w:rsid w:val="004A542F"/>
    <w:rsid w:val="004A591D"/>
    <w:rsid w:val="004A615F"/>
    <w:rsid w:val="004A6568"/>
    <w:rsid w:val="004A706C"/>
    <w:rsid w:val="004A7B87"/>
    <w:rsid w:val="004B09E1"/>
    <w:rsid w:val="004B09FB"/>
    <w:rsid w:val="004B1468"/>
    <w:rsid w:val="004B1577"/>
    <w:rsid w:val="004B1CC0"/>
    <w:rsid w:val="004B2ED1"/>
    <w:rsid w:val="004B45B3"/>
    <w:rsid w:val="004B4B6F"/>
    <w:rsid w:val="004B5490"/>
    <w:rsid w:val="004B57A3"/>
    <w:rsid w:val="004B5821"/>
    <w:rsid w:val="004B588E"/>
    <w:rsid w:val="004B5E48"/>
    <w:rsid w:val="004B62B2"/>
    <w:rsid w:val="004B6A3B"/>
    <w:rsid w:val="004B6DA9"/>
    <w:rsid w:val="004B70EA"/>
    <w:rsid w:val="004B71EA"/>
    <w:rsid w:val="004B7BC2"/>
    <w:rsid w:val="004C0310"/>
    <w:rsid w:val="004C031B"/>
    <w:rsid w:val="004C05B8"/>
    <w:rsid w:val="004C090D"/>
    <w:rsid w:val="004C1343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3B4"/>
    <w:rsid w:val="004C585D"/>
    <w:rsid w:val="004C64A6"/>
    <w:rsid w:val="004C6A7A"/>
    <w:rsid w:val="004C6D01"/>
    <w:rsid w:val="004C6F0D"/>
    <w:rsid w:val="004C764B"/>
    <w:rsid w:val="004C7829"/>
    <w:rsid w:val="004C78AF"/>
    <w:rsid w:val="004D0357"/>
    <w:rsid w:val="004D0825"/>
    <w:rsid w:val="004D1596"/>
    <w:rsid w:val="004D2242"/>
    <w:rsid w:val="004D2D47"/>
    <w:rsid w:val="004D38CB"/>
    <w:rsid w:val="004D3C5D"/>
    <w:rsid w:val="004D4307"/>
    <w:rsid w:val="004D472D"/>
    <w:rsid w:val="004D497B"/>
    <w:rsid w:val="004D5321"/>
    <w:rsid w:val="004D62BC"/>
    <w:rsid w:val="004D6B5C"/>
    <w:rsid w:val="004D6DC1"/>
    <w:rsid w:val="004E0061"/>
    <w:rsid w:val="004E0146"/>
    <w:rsid w:val="004E1A0B"/>
    <w:rsid w:val="004E2202"/>
    <w:rsid w:val="004E2591"/>
    <w:rsid w:val="004E27A2"/>
    <w:rsid w:val="004E30BC"/>
    <w:rsid w:val="004E328A"/>
    <w:rsid w:val="004E39C8"/>
    <w:rsid w:val="004E3B47"/>
    <w:rsid w:val="004E3B59"/>
    <w:rsid w:val="004E3D2C"/>
    <w:rsid w:val="004E43D2"/>
    <w:rsid w:val="004E4623"/>
    <w:rsid w:val="004E53A1"/>
    <w:rsid w:val="004E57C0"/>
    <w:rsid w:val="004E668F"/>
    <w:rsid w:val="004E71BF"/>
    <w:rsid w:val="004E74A3"/>
    <w:rsid w:val="004E76D8"/>
    <w:rsid w:val="004E7F35"/>
    <w:rsid w:val="004E7F58"/>
    <w:rsid w:val="004F0BDF"/>
    <w:rsid w:val="004F0EBA"/>
    <w:rsid w:val="004F137D"/>
    <w:rsid w:val="004F237A"/>
    <w:rsid w:val="004F35E4"/>
    <w:rsid w:val="004F4076"/>
    <w:rsid w:val="004F4C56"/>
    <w:rsid w:val="004F59BA"/>
    <w:rsid w:val="004F5F20"/>
    <w:rsid w:val="004F740A"/>
    <w:rsid w:val="00500666"/>
    <w:rsid w:val="0050116D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5EDE"/>
    <w:rsid w:val="00506DEA"/>
    <w:rsid w:val="00506EF3"/>
    <w:rsid w:val="00510F99"/>
    <w:rsid w:val="00511410"/>
    <w:rsid w:val="00511781"/>
    <w:rsid w:val="005120B8"/>
    <w:rsid w:val="005129E0"/>
    <w:rsid w:val="00512EB0"/>
    <w:rsid w:val="00513277"/>
    <w:rsid w:val="005134D8"/>
    <w:rsid w:val="00513ED4"/>
    <w:rsid w:val="00513FB9"/>
    <w:rsid w:val="005148A8"/>
    <w:rsid w:val="00514AFB"/>
    <w:rsid w:val="00514F76"/>
    <w:rsid w:val="00515044"/>
    <w:rsid w:val="00516339"/>
    <w:rsid w:val="005169EF"/>
    <w:rsid w:val="00516A79"/>
    <w:rsid w:val="00517DEF"/>
    <w:rsid w:val="005200A8"/>
    <w:rsid w:val="00520A65"/>
    <w:rsid w:val="005210A1"/>
    <w:rsid w:val="005223C8"/>
    <w:rsid w:val="0052264A"/>
    <w:rsid w:val="00522A5E"/>
    <w:rsid w:val="00523700"/>
    <w:rsid w:val="00524781"/>
    <w:rsid w:val="005253A0"/>
    <w:rsid w:val="0052580B"/>
    <w:rsid w:val="00525A03"/>
    <w:rsid w:val="00525CBE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FAE"/>
    <w:rsid w:val="0053274B"/>
    <w:rsid w:val="00532BCC"/>
    <w:rsid w:val="00533CC7"/>
    <w:rsid w:val="005347B4"/>
    <w:rsid w:val="00534887"/>
    <w:rsid w:val="00535A64"/>
    <w:rsid w:val="0053693F"/>
    <w:rsid w:val="00536F27"/>
    <w:rsid w:val="00537A9C"/>
    <w:rsid w:val="0054016C"/>
    <w:rsid w:val="0054088E"/>
    <w:rsid w:val="00540AFB"/>
    <w:rsid w:val="00541514"/>
    <w:rsid w:val="00542053"/>
    <w:rsid w:val="005422B5"/>
    <w:rsid w:val="00542619"/>
    <w:rsid w:val="00543203"/>
    <w:rsid w:val="00543A81"/>
    <w:rsid w:val="00543C3E"/>
    <w:rsid w:val="0054429A"/>
    <w:rsid w:val="00544632"/>
    <w:rsid w:val="00544850"/>
    <w:rsid w:val="0054489E"/>
    <w:rsid w:val="0054619D"/>
    <w:rsid w:val="00547658"/>
    <w:rsid w:val="0054771D"/>
    <w:rsid w:val="00547F76"/>
    <w:rsid w:val="00550C7F"/>
    <w:rsid w:val="0055144B"/>
    <w:rsid w:val="0055189B"/>
    <w:rsid w:val="00552AFC"/>
    <w:rsid w:val="00552DFF"/>
    <w:rsid w:val="00553629"/>
    <w:rsid w:val="00553655"/>
    <w:rsid w:val="005537AD"/>
    <w:rsid w:val="005542A7"/>
    <w:rsid w:val="00554372"/>
    <w:rsid w:val="00554896"/>
    <w:rsid w:val="00554F58"/>
    <w:rsid w:val="005556EF"/>
    <w:rsid w:val="00555B38"/>
    <w:rsid w:val="00556C20"/>
    <w:rsid w:val="005574AC"/>
    <w:rsid w:val="005575B9"/>
    <w:rsid w:val="005578EA"/>
    <w:rsid w:val="00557AAE"/>
    <w:rsid w:val="00557E13"/>
    <w:rsid w:val="00557E36"/>
    <w:rsid w:val="00560A87"/>
    <w:rsid w:val="00560EE9"/>
    <w:rsid w:val="00561941"/>
    <w:rsid w:val="00562441"/>
    <w:rsid w:val="005629AE"/>
    <w:rsid w:val="005642B8"/>
    <w:rsid w:val="00564868"/>
    <w:rsid w:val="00564C1E"/>
    <w:rsid w:val="0056511A"/>
    <w:rsid w:val="00565522"/>
    <w:rsid w:val="00565626"/>
    <w:rsid w:val="0056603C"/>
    <w:rsid w:val="00566920"/>
    <w:rsid w:val="005674FF"/>
    <w:rsid w:val="005675D4"/>
    <w:rsid w:val="00567938"/>
    <w:rsid w:val="00570201"/>
    <w:rsid w:val="005703E8"/>
    <w:rsid w:val="00570818"/>
    <w:rsid w:val="00571C9D"/>
    <w:rsid w:val="00572930"/>
    <w:rsid w:val="005733B5"/>
    <w:rsid w:val="005743F1"/>
    <w:rsid w:val="00574859"/>
    <w:rsid w:val="00574CB1"/>
    <w:rsid w:val="00575032"/>
    <w:rsid w:val="0057600B"/>
    <w:rsid w:val="00577028"/>
    <w:rsid w:val="00577CCE"/>
    <w:rsid w:val="00580862"/>
    <w:rsid w:val="00580CAC"/>
    <w:rsid w:val="00580E37"/>
    <w:rsid w:val="00580EDF"/>
    <w:rsid w:val="0058151F"/>
    <w:rsid w:val="00582040"/>
    <w:rsid w:val="00583131"/>
    <w:rsid w:val="005835A3"/>
    <w:rsid w:val="00583B0B"/>
    <w:rsid w:val="00584473"/>
    <w:rsid w:val="00584968"/>
    <w:rsid w:val="005849E3"/>
    <w:rsid w:val="00584A56"/>
    <w:rsid w:val="005860F9"/>
    <w:rsid w:val="005864E0"/>
    <w:rsid w:val="0058724C"/>
    <w:rsid w:val="005875A8"/>
    <w:rsid w:val="00590097"/>
    <w:rsid w:val="00590EC4"/>
    <w:rsid w:val="0059115C"/>
    <w:rsid w:val="00592797"/>
    <w:rsid w:val="00592E68"/>
    <w:rsid w:val="005934EF"/>
    <w:rsid w:val="00593C96"/>
    <w:rsid w:val="0059449E"/>
    <w:rsid w:val="005946B5"/>
    <w:rsid w:val="00594EAA"/>
    <w:rsid w:val="005955E1"/>
    <w:rsid w:val="00596C04"/>
    <w:rsid w:val="00596C3A"/>
    <w:rsid w:val="00596D72"/>
    <w:rsid w:val="00596F93"/>
    <w:rsid w:val="00597597"/>
    <w:rsid w:val="005A05E5"/>
    <w:rsid w:val="005A0B01"/>
    <w:rsid w:val="005A0CD8"/>
    <w:rsid w:val="005A1925"/>
    <w:rsid w:val="005A1F76"/>
    <w:rsid w:val="005A238A"/>
    <w:rsid w:val="005A23E2"/>
    <w:rsid w:val="005A289D"/>
    <w:rsid w:val="005A2FF0"/>
    <w:rsid w:val="005A333C"/>
    <w:rsid w:val="005A344F"/>
    <w:rsid w:val="005A3734"/>
    <w:rsid w:val="005A3AD3"/>
    <w:rsid w:val="005A3D12"/>
    <w:rsid w:val="005A44A4"/>
    <w:rsid w:val="005A4D31"/>
    <w:rsid w:val="005A52FE"/>
    <w:rsid w:val="005A69C7"/>
    <w:rsid w:val="005A7DB2"/>
    <w:rsid w:val="005A7E82"/>
    <w:rsid w:val="005B15A6"/>
    <w:rsid w:val="005B258B"/>
    <w:rsid w:val="005B33B5"/>
    <w:rsid w:val="005B361F"/>
    <w:rsid w:val="005B3890"/>
    <w:rsid w:val="005B3A16"/>
    <w:rsid w:val="005B3AE8"/>
    <w:rsid w:val="005B3CDE"/>
    <w:rsid w:val="005B406D"/>
    <w:rsid w:val="005B41D9"/>
    <w:rsid w:val="005B4232"/>
    <w:rsid w:val="005B437E"/>
    <w:rsid w:val="005B46B5"/>
    <w:rsid w:val="005B4BA3"/>
    <w:rsid w:val="005B547C"/>
    <w:rsid w:val="005B64CF"/>
    <w:rsid w:val="005B64D1"/>
    <w:rsid w:val="005B6660"/>
    <w:rsid w:val="005B70B1"/>
    <w:rsid w:val="005B77A1"/>
    <w:rsid w:val="005B78DD"/>
    <w:rsid w:val="005C0498"/>
    <w:rsid w:val="005C05E5"/>
    <w:rsid w:val="005C1B7A"/>
    <w:rsid w:val="005C3A97"/>
    <w:rsid w:val="005C3C48"/>
    <w:rsid w:val="005C3C57"/>
    <w:rsid w:val="005C41FB"/>
    <w:rsid w:val="005C429F"/>
    <w:rsid w:val="005C43A0"/>
    <w:rsid w:val="005C4598"/>
    <w:rsid w:val="005C4773"/>
    <w:rsid w:val="005C58DD"/>
    <w:rsid w:val="005C6134"/>
    <w:rsid w:val="005C6383"/>
    <w:rsid w:val="005C65FF"/>
    <w:rsid w:val="005C6651"/>
    <w:rsid w:val="005C6938"/>
    <w:rsid w:val="005C6FE9"/>
    <w:rsid w:val="005C7722"/>
    <w:rsid w:val="005D0A14"/>
    <w:rsid w:val="005D1198"/>
    <w:rsid w:val="005D21AE"/>
    <w:rsid w:val="005D3ACD"/>
    <w:rsid w:val="005D4B98"/>
    <w:rsid w:val="005D54DC"/>
    <w:rsid w:val="005D5945"/>
    <w:rsid w:val="005D5D48"/>
    <w:rsid w:val="005D7E25"/>
    <w:rsid w:val="005E074B"/>
    <w:rsid w:val="005E1528"/>
    <w:rsid w:val="005E1BC2"/>
    <w:rsid w:val="005E229D"/>
    <w:rsid w:val="005E235F"/>
    <w:rsid w:val="005E2813"/>
    <w:rsid w:val="005E2AAA"/>
    <w:rsid w:val="005E33BB"/>
    <w:rsid w:val="005E3846"/>
    <w:rsid w:val="005E3BFE"/>
    <w:rsid w:val="005E4179"/>
    <w:rsid w:val="005E4745"/>
    <w:rsid w:val="005E4A42"/>
    <w:rsid w:val="005E4A6C"/>
    <w:rsid w:val="005E613A"/>
    <w:rsid w:val="005E73E5"/>
    <w:rsid w:val="005E7AEA"/>
    <w:rsid w:val="005E7F8B"/>
    <w:rsid w:val="005F06CA"/>
    <w:rsid w:val="005F1133"/>
    <w:rsid w:val="005F179A"/>
    <w:rsid w:val="005F1A39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D3E"/>
    <w:rsid w:val="005F4DC3"/>
    <w:rsid w:val="005F531B"/>
    <w:rsid w:val="005F5FF2"/>
    <w:rsid w:val="005F6927"/>
    <w:rsid w:val="005F6A8A"/>
    <w:rsid w:val="005F784B"/>
    <w:rsid w:val="005F7B4C"/>
    <w:rsid w:val="00600472"/>
    <w:rsid w:val="00600A65"/>
    <w:rsid w:val="00601183"/>
    <w:rsid w:val="00601DAA"/>
    <w:rsid w:val="006026E4"/>
    <w:rsid w:val="00602E11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60CE"/>
    <w:rsid w:val="00606146"/>
    <w:rsid w:val="006064AD"/>
    <w:rsid w:val="006068BB"/>
    <w:rsid w:val="006074D0"/>
    <w:rsid w:val="006075D0"/>
    <w:rsid w:val="00610036"/>
    <w:rsid w:val="00610A5A"/>
    <w:rsid w:val="00610C4C"/>
    <w:rsid w:val="00610CB3"/>
    <w:rsid w:val="006110AE"/>
    <w:rsid w:val="0061131D"/>
    <w:rsid w:val="006114AC"/>
    <w:rsid w:val="00612339"/>
    <w:rsid w:val="00612AF6"/>
    <w:rsid w:val="00612ED7"/>
    <w:rsid w:val="00615D3A"/>
    <w:rsid w:val="006176DE"/>
    <w:rsid w:val="0062085B"/>
    <w:rsid w:val="00621432"/>
    <w:rsid w:val="00621A61"/>
    <w:rsid w:val="00622176"/>
    <w:rsid w:val="00623193"/>
    <w:rsid w:val="006235F7"/>
    <w:rsid w:val="00623A26"/>
    <w:rsid w:val="00623D69"/>
    <w:rsid w:val="00624D23"/>
    <w:rsid w:val="00626188"/>
    <w:rsid w:val="00626535"/>
    <w:rsid w:val="00626FEA"/>
    <w:rsid w:val="00627067"/>
    <w:rsid w:val="00627328"/>
    <w:rsid w:val="006307D6"/>
    <w:rsid w:val="0063094A"/>
    <w:rsid w:val="00631728"/>
    <w:rsid w:val="006324CE"/>
    <w:rsid w:val="0063380B"/>
    <w:rsid w:val="00633B52"/>
    <w:rsid w:val="0063433B"/>
    <w:rsid w:val="006346B8"/>
    <w:rsid w:val="00634BB7"/>
    <w:rsid w:val="00635031"/>
    <w:rsid w:val="00635B13"/>
    <w:rsid w:val="0063765A"/>
    <w:rsid w:val="00641741"/>
    <w:rsid w:val="006418A3"/>
    <w:rsid w:val="00641E58"/>
    <w:rsid w:val="00642F89"/>
    <w:rsid w:val="00643259"/>
    <w:rsid w:val="0064449F"/>
    <w:rsid w:val="00644854"/>
    <w:rsid w:val="00644DED"/>
    <w:rsid w:val="00644FB2"/>
    <w:rsid w:val="00645DE4"/>
    <w:rsid w:val="00646509"/>
    <w:rsid w:val="006466C4"/>
    <w:rsid w:val="00646BD0"/>
    <w:rsid w:val="00646D4D"/>
    <w:rsid w:val="0065014B"/>
    <w:rsid w:val="0065080A"/>
    <w:rsid w:val="006508FE"/>
    <w:rsid w:val="00650F7D"/>
    <w:rsid w:val="00651305"/>
    <w:rsid w:val="006513B4"/>
    <w:rsid w:val="00651A31"/>
    <w:rsid w:val="00651C2D"/>
    <w:rsid w:val="006526D5"/>
    <w:rsid w:val="0065280D"/>
    <w:rsid w:val="0065352C"/>
    <w:rsid w:val="006535D4"/>
    <w:rsid w:val="00653755"/>
    <w:rsid w:val="006546EB"/>
    <w:rsid w:val="00654D16"/>
    <w:rsid w:val="00655BCC"/>
    <w:rsid w:val="00656A26"/>
    <w:rsid w:val="00656CE7"/>
    <w:rsid w:val="00656DD0"/>
    <w:rsid w:val="0065767C"/>
    <w:rsid w:val="00657B9F"/>
    <w:rsid w:val="00660024"/>
    <w:rsid w:val="006606A3"/>
    <w:rsid w:val="00660753"/>
    <w:rsid w:val="0066160D"/>
    <w:rsid w:val="00661D8D"/>
    <w:rsid w:val="00661E4B"/>
    <w:rsid w:val="00661E80"/>
    <w:rsid w:val="00662BE6"/>
    <w:rsid w:val="00662F01"/>
    <w:rsid w:val="00662FF5"/>
    <w:rsid w:val="006631F4"/>
    <w:rsid w:val="00663A02"/>
    <w:rsid w:val="00663DC5"/>
    <w:rsid w:val="00663F6F"/>
    <w:rsid w:val="00664413"/>
    <w:rsid w:val="006645FD"/>
    <w:rsid w:val="00665A54"/>
    <w:rsid w:val="0066612A"/>
    <w:rsid w:val="006664F2"/>
    <w:rsid w:val="006667EE"/>
    <w:rsid w:val="00666BFD"/>
    <w:rsid w:val="0066781D"/>
    <w:rsid w:val="00667FAD"/>
    <w:rsid w:val="00670377"/>
    <w:rsid w:val="006704E1"/>
    <w:rsid w:val="00671559"/>
    <w:rsid w:val="00672596"/>
    <w:rsid w:val="00672D09"/>
    <w:rsid w:val="00673864"/>
    <w:rsid w:val="00673D39"/>
    <w:rsid w:val="0067565E"/>
    <w:rsid w:val="00675821"/>
    <w:rsid w:val="006762E1"/>
    <w:rsid w:val="006773AA"/>
    <w:rsid w:val="00677634"/>
    <w:rsid w:val="006779D6"/>
    <w:rsid w:val="00680201"/>
    <w:rsid w:val="006806DE"/>
    <w:rsid w:val="00680E06"/>
    <w:rsid w:val="00680FAD"/>
    <w:rsid w:val="00681233"/>
    <w:rsid w:val="00681F65"/>
    <w:rsid w:val="00681FF6"/>
    <w:rsid w:val="0068236A"/>
    <w:rsid w:val="0068275A"/>
    <w:rsid w:val="00682F91"/>
    <w:rsid w:val="006830D4"/>
    <w:rsid w:val="00683509"/>
    <w:rsid w:val="006838FB"/>
    <w:rsid w:val="00683A8D"/>
    <w:rsid w:val="00684A71"/>
    <w:rsid w:val="00685545"/>
    <w:rsid w:val="00685A03"/>
    <w:rsid w:val="006866E3"/>
    <w:rsid w:val="00687070"/>
    <w:rsid w:val="00687859"/>
    <w:rsid w:val="00687862"/>
    <w:rsid w:val="00687A7B"/>
    <w:rsid w:val="0069007E"/>
    <w:rsid w:val="006900E6"/>
    <w:rsid w:val="0069032C"/>
    <w:rsid w:val="006905F3"/>
    <w:rsid w:val="00690814"/>
    <w:rsid w:val="00690DF6"/>
    <w:rsid w:val="00691294"/>
    <w:rsid w:val="006916F5"/>
    <w:rsid w:val="00691B66"/>
    <w:rsid w:val="006922AC"/>
    <w:rsid w:val="00692AEE"/>
    <w:rsid w:val="00693102"/>
    <w:rsid w:val="0069322C"/>
    <w:rsid w:val="00693541"/>
    <w:rsid w:val="006940A6"/>
    <w:rsid w:val="00694613"/>
    <w:rsid w:val="006946CA"/>
    <w:rsid w:val="00694DDD"/>
    <w:rsid w:val="00695202"/>
    <w:rsid w:val="00695262"/>
    <w:rsid w:val="00695310"/>
    <w:rsid w:val="00695619"/>
    <w:rsid w:val="00695FC8"/>
    <w:rsid w:val="0069612B"/>
    <w:rsid w:val="00696303"/>
    <w:rsid w:val="006965F7"/>
    <w:rsid w:val="00696640"/>
    <w:rsid w:val="00696D54"/>
    <w:rsid w:val="00696EC4"/>
    <w:rsid w:val="00697545"/>
    <w:rsid w:val="00697B52"/>
    <w:rsid w:val="00697BC5"/>
    <w:rsid w:val="00697E15"/>
    <w:rsid w:val="006A0C31"/>
    <w:rsid w:val="006A0ED1"/>
    <w:rsid w:val="006A0F49"/>
    <w:rsid w:val="006A0FD7"/>
    <w:rsid w:val="006A1734"/>
    <w:rsid w:val="006A1F7E"/>
    <w:rsid w:val="006A21D9"/>
    <w:rsid w:val="006A309A"/>
    <w:rsid w:val="006A3FB2"/>
    <w:rsid w:val="006A42AC"/>
    <w:rsid w:val="006A4568"/>
    <w:rsid w:val="006A49CD"/>
    <w:rsid w:val="006A4C8C"/>
    <w:rsid w:val="006A4E1F"/>
    <w:rsid w:val="006A4E48"/>
    <w:rsid w:val="006A73D0"/>
    <w:rsid w:val="006A74DA"/>
    <w:rsid w:val="006A7665"/>
    <w:rsid w:val="006A787B"/>
    <w:rsid w:val="006A7ACC"/>
    <w:rsid w:val="006A7CD0"/>
    <w:rsid w:val="006B01C7"/>
    <w:rsid w:val="006B0AB1"/>
    <w:rsid w:val="006B0E19"/>
    <w:rsid w:val="006B0FCD"/>
    <w:rsid w:val="006B135F"/>
    <w:rsid w:val="006B25CF"/>
    <w:rsid w:val="006B26BE"/>
    <w:rsid w:val="006B2BFA"/>
    <w:rsid w:val="006B2D50"/>
    <w:rsid w:val="006B39A4"/>
    <w:rsid w:val="006B4EE4"/>
    <w:rsid w:val="006B52C2"/>
    <w:rsid w:val="006B5C8D"/>
    <w:rsid w:val="006B64F2"/>
    <w:rsid w:val="006B698F"/>
    <w:rsid w:val="006B6E92"/>
    <w:rsid w:val="006B747D"/>
    <w:rsid w:val="006C0108"/>
    <w:rsid w:val="006C0363"/>
    <w:rsid w:val="006C0C1D"/>
    <w:rsid w:val="006C0D5A"/>
    <w:rsid w:val="006C1219"/>
    <w:rsid w:val="006C2168"/>
    <w:rsid w:val="006C24F6"/>
    <w:rsid w:val="006C25FF"/>
    <w:rsid w:val="006C27DA"/>
    <w:rsid w:val="006C299F"/>
    <w:rsid w:val="006C2E9F"/>
    <w:rsid w:val="006C32CF"/>
    <w:rsid w:val="006C34A6"/>
    <w:rsid w:val="006C3CAB"/>
    <w:rsid w:val="006C3D2B"/>
    <w:rsid w:val="006C4330"/>
    <w:rsid w:val="006C464B"/>
    <w:rsid w:val="006C5158"/>
    <w:rsid w:val="006C554C"/>
    <w:rsid w:val="006C5952"/>
    <w:rsid w:val="006C5CA0"/>
    <w:rsid w:val="006C7F5E"/>
    <w:rsid w:val="006D016B"/>
    <w:rsid w:val="006D0568"/>
    <w:rsid w:val="006D17F5"/>
    <w:rsid w:val="006D1D61"/>
    <w:rsid w:val="006D2E12"/>
    <w:rsid w:val="006D340D"/>
    <w:rsid w:val="006D341B"/>
    <w:rsid w:val="006D353D"/>
    <w:rsid w:val="006D3860"/>
    <w:rsid w:val="006D3D6C"/>
    <w:rsid w:val="006D3DA8"/>
    <w:rsid w:val="006D45EA"/>
    <w:rsid w:val="006D4632"/>
    <w:rsid w:val="006D5021"/>
    <w:rsid w:val="006D5167"/>
    <w:rsid w:val="006D5FA8"/>
    <w:rsid w:val="006D67AE"/>
    <w:rsid w:val="006D6C78"/>
    <w:rsid w:val="006D6D23"/>
    <w:rsid w:val="006D7163"/>
    <w:rsid w:val="006D7C71"/>
    <w:rsid w:val="006D7D6E"/>
    <w:rsid w:val="006E09E7"/>
    <w:rsid w:val="006E241F"/>
    <w:rsid w:val="006E28A1"/>
    <w:rsid w:val="006E2CE5"/>
    <w:rsid w:val="006E3940"/>
    <w:rsid w:val="006E3B80"/>
    <w:rsid w:val="006E411A"/>
    <w:rsid w:val="006E423A"/>
    <w:rsid w:val="006E43E4"/>
    <w:rsid w:val="006E46BC"/>
    <w:rsid w:val="006E49B6"/>
    <w:rsid w:val="006E54F3"/>
    <w:rsid w:val="006E570C"/>
    <w:rsid w:val="006E5D3A"/>
    <w:rsid w:val="006E6349"/>
    <w:rsid w:val="006E6381"/>
    <w:rsid w:val="006E6DAD"/>
    <w:rsid w:val="006E715E"/>
    <w:rsid w:val="006E746B"/>
    <w:rsid w:val="006E762A"/>
    <w:rsid w:val="006E7C3B"/>
    <w:rsid w:val="006F00BF"/>
    <w:rsid w:val="006F03F2"/>
    <w:rsid w:val="006F18DE"/>
    <w:rsid w:val="006F297A"/>
    <w:rsid w:val="006F3ADA"/>
    <w:rsid w:val="006F3D03"/>
    <w:rsid w:val="006F3FED"/>
    <w:rsid w:val="006F66D1"/>
    <w:rsid w:val="006F6ED4"/>
    <w:rsid w:val="006F6EE3"/>
    <w:rsid w:val="006F6FB8"/>
    <w:rsid w:val="006F7D18"/>
    <w:rsid w:val="00700A4B"/>
    <w:rsid w:val="007015B0"/>
    <w:rsid w:val="00701D1D"/>
    <w:rsid w:val="007024E6"/>
    <w:rsid w:val="00702A44"/>
    <w:rsid w:val="00702C3D"/>
    <w:rsid w:val="0070306E"/>
    <w:rsid w:val="007039CE"/>
    <w:rsid w:val="00703AD7"/>
    <w:rsid w:val="00703B72"/>
    <w:rsid w:val="00704487"/>
    <w:rsid w:val="007051C2"/>
    <w:rsid w:val="0070547C"/>
    <w:rsid w:val="007067A2"/>
    <w:rsid w:val="0070680A"/>
    <w:rsid w:val="00707730"/>
    <w:rsid w:val="0071023C"/>
    <w:rsid w:val="00710AD5"/>
    <w:rsid w:val="007117BE"/>
    <w:rsid w:val="007118F6"/>
    <w:rsid w:val="00711B45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4F4"/>
    <w:rsid w:val="00720D48"/>
    <w:rsid w:val="007216E2"/>
    <w:rsid w:val="00721E5F"/>
    <w:rsid w:val="0072237C"/>
    <w:rsid w:val="007230C2"/>
    <w:rsid w:val="0072439F"/>
    <w:rsid w:val="0072446C"/>
    <w:rsid w:val="007256CA"/>
    <w:rsid w:val="00725D2C"/>
    <w:rsid w:val="00725DE8"/>
    <w:rsid w:val="00725E15"/>
    <w:rsid w:val="007262CE"/>
    <w:rsid w:val="00727009"/>
    <w:rsid w:val="0072742F"/>
    <w:rsid w:val="00730AA9"/>
    <w:rsid w:val="007316E3"/>
    <w:rsid w:val="0073174E"/>
    <w:rsid w:val="00731E0E"/>
    <w:rsid w:val="00732577"/>
    <w:rsid w:val="00733A91"/>
    <w:rsid w:val="00733B30"/>
    <w:rsid w:val="00733D3C"/>
    <w:rsid w:val="007342C1"/>
    <w:rsid w:val="00734AD2"/>
    <w:rsid w:val="007356A2"/>
    <w:rsid w:val="00735837"/>
    <w:rsid w:val="007359FB"/>
    <w:rsid w:val="00736373"/>
    <w:rsid w:val="00737511"/>
    <w:rsid w:val="00740BAE"/>
    <w:rsid w:val="00741484"/>
    <w:rsid w:val="007422F2"/>
    <w:rsid w:val="00742408"/>
    <w:rsid w:val="007427A7"/>
    <w:rsid w:val="007428BE"/>
    <w:rsid w:val="00742AA8"/>
    <w:rsid w:val="00742B9B"/>
    <w:rsid w:val="0074346A"/>
    <w:rsid w:val="00744960"/>
    <w:rsid w:val="00744C79"/>
    <w:rsid w:val="00744D6C"/>
    <w:rsid w:val="00744F39"/>
    <w:rsid w:val="00746428"/>
    <w:rsid w:val="00746A23"/>
    <w:rsid w:val="00746F31"/>
    <w:rsid w:val="00747556"/>
    <w:rsid w:val="00750EA1"/>
    <w:rsid w:val="007514F6"/>
    <w:rsid w:val="007519EE"/>
    <w:rsid w:val="00752077"/>
    <w:rsid w:val="007531A9"/>
    <w:rsid w:val="007535E5"/>
    <w:rsid w:val="007542DB"/>
    <w:rsid w:val="0075471A"/>
    <w:rsid w:val="00754AC6"/>
    <w:rsid w:val="00754DF7"/>
    <w:rsid w:val="00754F95"/>
    <w:rsid w:val="00755005"/>
    <w:rsid w:val="0075603D"/>
    <w:rsid w:val="00756253"/>
    <w:rsid w:val="00757F04"/>
    <w:rsid w:val="00760477"/>
    <w:rsid w:val="00760DE6"/>
    <w:rsid w:val="00760EFE"/>
    <w:rsid w:val="00760F5F"/>
    <w:rsid w:val="00761FFF"/>
    <w:rsid w:val="007623D1"/>
    <w:rsid w:val="0076263D"/>
    <w:rsid w:val="00762C5B"/>
    <w:rsid w:val="00762DBE"/>
    <w:rsid w:val="00763201"/>
    <w:rsid w:val="00763420"/>
    <w:rsid w:val="0076346B"/>
    <w:rsid w:val="00763B18"/>
    <w:rsid w:val="00763EC9"/>
    <w:rsid w:val="00764E70"/>
    <w:rsid w:val="007657E4"/>
    <w:rsid w:val="0076617D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35A2"/>
    <w:rsid w:val="007752A0"/>
    <w:rsid w:val="00775D92"/>
    <w:rsid w:val="00777387"/>
    <w:rsid w:val="00777615"/>
    <w:rsid w:val="00777675"/>
    <w:rsid w:val="00777C52"/>
    <w:rsid w:val="00777E1E"/>
    <w:rsid w:val="00780119"/>
    <w:rsid w:val="0078015D"/>
    <w:rsid w:val="00780814"/>
    <w:rsid w:val="007809EB"/>
    <w:rsid w:val="00780B0F"/>
    <w:rsid w:val="00780B30"/>
    <w:rsid w:val="00780E72"/>
    <w:rsid w:val="0078160D"/>
    <w:rsid w:val="0078177A"/>
    <w:rsid w:val="007818F0"/>
    <w:rsid w:val="00782336"/>
    <w:rsid w:val="007831C3"/>
    <w:rsid w:val="00783E80"/>
    <w:rsid w:val="00784440"/>
    <w:rsid w:val="00784442"/>
    <w:rsid w:val="00785C3F"/>
    <w:rsid w:val="0078644C"/>
    <w:rsid w:val="00786462"/>
    <w:rsid w:val="00786DA4"/>
    <w:rsid w:val="00787224"/>
    <w:rsid w:val="0079037A"/>
    <w:rsid w:val="0079079F"/>
    <w:rsid w:val="007907FA"/>
    <w:rsid w:val="00790A27"/>
    <w:rsid w:val="00790ABE"/>
    <w:rsid w:val="00790F3D"/>
    <w:rsid w:val="00791350"/>
    <w:rsid w:val="00791FC7"/>
    <w:rsid w:val="00792184"/>
    <w:rsid w:val="00792851"/>
    <w:rsid w:val="007928ED"/>
    <w:rsid w:val="007931A3"/>
    <w:rsid w:val="007945C1"/>
    <w:rsid w:val="00794A9A"/>
    <w:rsid w:val="00794C07"/>
    <w:rsid w:val="00795052"/>
    <w:rsid w:val="007952B6"/>
    <w:rsid w:val="007952DE"/>
    <w:rsid w:val="00795891"/>
    <w:rsid w:val="00795EFF"/>
    <w:rsid w:val="00797571"/>
    <w:rsid w:val="00797C29"/>
    <w:rsid w:val="007A0364"/>
    <w:rsid w:val="007A0413"/>
    <w:rsid w:val="007A0956"/>
    <w:rsid w:val="007A0CDC"/>
    <w:rsid w:val="007A2942"/>
    <w:rsid w:val="007A3083"/>
    <w:rsid w:val="007A3924"/>
    <w:rsid w:val="007A3980"/>
    <w:rsid w:val="007A4991"/>
    <w:rsid w:val="007A4F0C"/>
    <w:rsid w:val="007A55E7"/>
    <w:rsid w:val="007A6A30"/>
    <w:rsid w:val="007A7AFC"/>
    <w:rsid w:val="007A7E39"/>
    <w:rsid w:val="007B04C4"/>
    <w:rsid w:val="007B06C1"/>
    <w:rsid w:val="007B075C"/>
    <w:rsid w:val="007B0FF2"/>
    <w:rsid w:val="007B1037"/>
    <w:rsid w:val="007B1680"/>
    <w:rsid w:val="007B1957"/>
    <w:rsid w:val="007B1B78"/>
    <w:rsid w:val="007B1EBA"/>
    <w:rsid w:val="007B2034"/>
    <w:rsid w:val="007B22E8"/>
    <w:rsid w:val="007B303C"/>
    <w:rsid w:val="007B309B"/>
    <w:rsid w:val="007B323A"/>
    <w:rsid w:val="007B36D2"/>
    <w:rsid w:val="007B38FD"/>
    <w:rsid w:val="007B3B97"/>
    <w:rsid w:val="007B3D37"/>
    <w:rsid w:val="007B4344"/>
    <w:rsid w:val="007B4FFC"/>
    <w:rsid w:val="007B63C7"/>
    <w:rsid w:val="007B7245"/>
    <w:rsid w:val="007B72B5"/>
    <w:rsid w:val="007B7A19"/>
    <w:rsid w:val="007C0264"/>
    <w:rsid w:val="007C076C"/>
    <w:rsid w:val="007C0CEF"/>
    <w:rsid w:val="007C0F54"/>
    <w:rsid w:val="007C136E"/>
    <w:rsid w:val="007C15BB"/>
    <w:rsid w:val="007C1C00"/>
    <w:rsid w:val="007C28CE"/>
    <w:rsid w:val="007C2B08"/>
    <w:rsid w:val="007C4C83"/>
    <w:rsid w:val="007C5B9E"/>
    <w:rsid w:val="007C6061"/>
    <w:rsid w:val="007C6730"/>
    <w:rsid w:val="007C7205"/>
    <w:rsid w:val="007C734D"/>
    <w:rsid w:val="007C7D07"/>
    <w:rsid w:val="007D0397"/>
    <w:rsid w:val="007D10F0"/>
    <w:rsid w:val="007D1429"/>
    <w:rsid w:val="007D170C"/>
    <w:rsid w:val="007D1B9C"/>
    <w:rsid w:val="007D3A1B"/>
    <w:rsid w:val="007D442C"/>
    <w:rsid w:val="007D44CD"/>
    <w:rsid w:val="007D451F"/>
    <w:rsid w:val="007D5A28"/>
    <w:rsid w:val="007D63DB"/>
    <w:rsid w:val="007D6F85"/>
    <w:rsid w:val="007D78F6"/>
    <w:rsid w:val="007D7CCD"/>
    <w:rsid w:val="007E0D37"/>
    <w:rsid w:val="007E268F"/>
    <w:rsid w:val="007E2928"/>
    <w:rsid w:val="007E2EFD"/>
    <w:rsid w:val="007E417B"/>
    <w:rsid w:val="007E4451"/>
    <w:rsid w:val="007E578D"/>
    <w:rsid w:val="007E638A"/>
    <w:rsid w:val="007E6D66"/>
    <w:rsid w:val="007E6E61"/>
    <w:rsid w:val="007E76EF"/>
    <w:rsid w:val="007F0215"/>
    <w:rsid w:val="007F0C17"/>
    <w:rsid w:val="007F0D4E"/>
    <w:rsid w:val="007F0E06"/>
    <w:rsid w:val="007F14E7"/>
    <w:rsid w:val="007F2E71"/>
    <w:rsid w:val="007F48DB"/>
    <w:rsid w:val="007F4D0C"/>
    <w:rsid w:val="007F5399"/>
    <w:rsid w:val="007F5D08"/>
    <w:rsid w:val="007F68C4"/>
    <w:rsid w:val="007F73DA"/>
    <w:rsid w:val="007F7DBB"/>
    <w:rsid w:val="007F7DE9"/>
    <w:rsid w:val="0080056C"/>
    <w:rsid w:val="0080068A"/>
    <w:rsid w:val="00800C12"/>
    <w:rsid w:val="00802317"/>
    <w:rsid w:val="008025F5"/>
    <w:rsid w:val="0080286E"/>
    <w:rsid w:val="0080309C"/>
    <w:rsid w:val="00803812"/>
    <w:rsid w:val="00803816"/>
    <w:rsid w:val="00804BF6"/>
    <w:rsid w:val="00804D92"/>
    <w:rsid w:val="008050F5"/>
    <w:rsid w:val="0080528D"/>
    <w:rsid w:val="008059FC"/>
    <w:rsid w:val="00805C32"/>
    <w:rsid w:val="008063F3"/>
    <w:rsid w:val="0080716A"/>
    <w:rsid w:val="0081065E"/>
    <w:rsid w:val="0081172F"/>
    <w:rsid w:val="008118D8"/>
    <w:rsid w:val="00812410"/>
    <w:rsid w:val="008124F4"/>
    <w:rsid w:val="00812E1F"/>
    <w:rsid w:val="00813205"/>
    <w:rsid w:val="00813275"/>
    <w:rsid w:val="00813C15"/>
    <w:rsid w:val="008146CC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070B"/>
    <w:rsid w:val="00821242"/>
    <w:rsid w:val="0082173C"/>
    <w:rsid w:val="00821EC6"/>
    <w:rsid w:val="00822F35"/>
    <w:rsid w:val="00823E17"/>
    <w:rsid w:val="008242D3"/>
    <w:rsid w:val="00824783"/>
    <w:rsid w:val="00824858"/>
    <w:rsid w:val="00824B3A"/>
    <w:rsid w:val="00827353"/>
    <w:rsid w:val="00827FDC"/>
    <w:rsid w:val="00830255"/>
    <w:rsid w:val="00830471"/>
    <w:rsid w:val="00830B01"/>
    <w:rsid w:val="00830D2D"/>
    <w:rsid w:val="008310DA"/>
    <w:rsid w:val="00831212"/>
    <w:rsid w:val="008316B1"/>
    <w:rsid w:val="0083175E"/>
    <w:rsid w:val="00833198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DD7"/>
    <w:rsid w:val="00840006"/>
    <w:rsid w:val="0084035E"/>
    <w:rsid w:val="00840393"/>
    <w:rsid w:val="0084041A"/>
    <w:rsid w:val="008405BE"/>
    <w:rsid w:val="0084060D"/>
    <w:rsid w:val="00840DA0"/>
    <w:rsid w:val="008410E4"/>
    <w:rsid w:val="008411BE"/>
    <w:rsid w:val="0084123E"/>
    <w:rsid w:val="00841AAD"/>
    <w:rsid w:val="00842018"/>
    <w:rsid w:val="008422E3"/>
    <w:rsid w:val="00842AD4"/>
    <w:rsid w:val="0084404D"/>
    <w:rsid w:val="0084496D"/>
    <w:rsid w:val="00844C8B"/>
    <w:rsid w:val="00844EE1"/>
    <w:rsid w:val="00844FBE"/>
    <w:rsid w:val="0084560B"/>
    <w:rsid w:val="00845623"/>
    <w:rsid w:val="0084583D"/>
    <w:rsid w:val="00845E64"/>
    <w:rsid w:val="00846299"/>
    <w:rsid w:val="008464B5"/>
    <w:rsid w:val="00846B34"/>
    <w:rsid w:val="00846C36"/>
    <w:rsid w:val="00847098"/>
    <w:rsid w:val="008471A5"/>
    <w:rsid w:val="0084733E"/>
    <w:rsid w:val="008478CE"/>
    <w:rsid w:val="00850714"/>
    <w:rsid w:val="008509EF"/>
    <w:rsid w:val="00850B51"/>
    <w:rsid w:val="00850EF5"/>
    <w:rsid w:val="00850FEE"/>
    <w:rsid w:val="00851C71"/>
    <w:rsid w:val="00852249"/>
    <w:rsid w:val="008523D1"/>
    <w:rsid w:val="008530D3"/>
    <w:rsid w:val="0085365B"/>
    <w:rsid w:val="0085365F"/>
    <w:rsid w:val="00853A9E"/>
    <w:rsid w:val="00853DC0"/>
    <w:rsid w:val="00853DE4"/>
    <w:rsid w:val="00853F9F"/>
    <w:rsid w:val="00853FAA"/>
    <w:rsid w:val="00854D17"/>
    <w:rsid w:val="00854DF4"/>
    <w:rsid w:val="0085591C"/>
    <w:rsid w:val="00856E4C"/>
    <w:rsid w:val="008575DB"/>
    <w:rsid w:val="00857C19"/>
    <w:rsid w:val="008602F7"/>
    <w:rsid w:val="00861F37"/>
    <w:rsid w:val="0086200B"/>
    <w:rsid w:val="008621CC"/>
    <w:rsid w:val="00862270"/>
    <w:rsid w:val="008624FD"/>
    <w:rsid w:val="0086262A"/>
    <w:rsid w:val="008626FD"/>
    <w:rsid w:val="0086285C"/>
    <w:rsid w:val="00862B12"/>
    <w:rsid w:val="008633F4"/>
    <w:rsid w:val="008635FD"/>
    <w:rsid w:val="008652DE"/>
    <w:rsid w:val="0086635A"/>
    <w:rsid w:val="00866929"/>
    <w:rsid w:val="00867133"/>
    <w:rsid w:val="008678CA"/>
    <w:rsid w:val="008678DE"/>
    <w:rsid w:val="008679DE"/>
    <w:rsid w:val="00867D2D"/>
    <w:rsid w:val="0087021D"/>
    <w:rsid w:val="008704B8"/>
    <w:rsid w:val="00870558"/>
    <w:rsid w:val="00871C89"/>
    <w:rsid w:val="008733B0"/>
    <w:rsid w:val="00873997"/>
    <w:rsid w:val="00873E72"/>
    <w:rsid w:val="008741E8"/>
    <w:rsid w:val="00874B2D"/>
    <w:rsid w:val="00874D3F"/>
    <w:rsid w:val="00875DB0"/>
    <w:rsid w:val="00876123"/>
    <w:rsid w:val="008769DD"/>
    <w:rsid w:val="00877E8B"/>
    <w:rsid w:val="00880D84"/>
    <w:rsid w:val="008817C9"/>
    <w:rsid w:val="00881926"/>
    <w:rsid w:val="00882793"/>
    <w:rsid w:val="00882798"/>
    <w:rsid w:val="00882E57"/>
    <w:rsid w:val="00883684"/>
    <w:rsid w:val="00883F01"/>
    <w:rsid w:val="008846EF"/>
    <w:rsid w:val="00884ADA"/>
    <w:rsid w:val="00884BF0"/>
    <w:rsid w:val="00885CDB"/>
    <w:rsid w:val="00886BC4"/>
    <w:rsid w:val="00886E24"/>
    <w:rsid w:val="00887045"/>
    <w:rsid w:val="008905BD"/>
    <w:rsid w:val="00891057"/>
    <w:rsid w:val="00891F89"/>
    <w:rsid w:val="0089256A"/>
    <w:rsid w:val="00892D77"/>
    <w:rsid w:val="00892F20"/>
    <w:rsid w:val="00893429"/>
    <w:rsid w:val="008936B6"/>
    <w:rsid w:val="00893E11"/>
    <w:rsid w:val="00894B20"/>
    <w:rsid w:val="00894C5B"/>
    <w:rsid w:val="00895514"/>
    <w:rsid w:val="00895A2B"/>
    <w:rsid w:val="0089691C"/>
    <w:rsid w:val="008A1610"/>
    <w:rsid w:val="008A1976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B1"/>
    <w:rsid w:val="008A5952"/>
    <w:rsid w:val="008A633C"/>
    <w:rsid w:val="008A677E"/>
    <w:rsid w:val="008A689F"/>
    <w:rsid w:val="008A7851"/>
    <w:rsid w:val="008A7FBF"/>
    <w:rsid w:val="008B099C"/>
    <w:rsid w:val="008B127B"/>
    <w:rsid w:val="008B14BD"/>
    <w:rsid w:val="008B183A"/>
    <w:rsid w:val="008B25A4"/>
    <w:rsid w:val="008B2FE8"/>
    <w:rsid w:val="008B3B51"/>
    <w:rsid w:val="008B4259"/>
    <w:rsid w:val="008B4556"/>
    <w:rsid w:val="008B6058"/>
    <w:rsid w:val="008B6779"/>
    <w:rsid w:val="008B75EC"/>
    <w:rsid w:val="008B7B30"/>
    <w:rsid w:val="008B7DC1"/>
    <w:rsid w:val="008C0A9A"/>
    <w:rsid w:val="008C0E09"/>
    <w:rsid w:val="008C1149"/>
    <w:rsid w:val="008C11C8"/>
    <w:rsid w:val="008C15CE"/>
    <w:rsid w:val="008C1DB9"/>
    <w:rsid w:val="008C2810"/>
    <w:rsid w:val="008C2DC2"/>
    <w:rsid w:val="008C3090"/>
    <w:rsid w:val="008C337B"/>
    <w:rsid w:val="008C409F"/>
    <w:rsid w:val="008C45E3"/>
    <w:rsid w:val="008C4691"/>
    <w:rsid w:val="008C4A52"/>
    <w:rsid w:val="008C4D4D"/>
    <w:rsid w:val="008C5741"/>
    <w:rsid w:val="008C604E"/>
    <w:rsid w:val="008C63EF"/>
    <w:rsid w:val="008C7391"/>
    <w:rsid w:val="008C76FE"/>
    <w:rsid w:val="008C7DC1"/>
    <w:rsid w:val="008D0DEA"/>
    <w:rsid w:val="008D182F"/>
    <w:rsid w:val="008D1D02"/>
    <w:rsid w:val="008D1E09"/>
    <w:rsid w:val="008D2EAE"/>
    <w:rsid w:val="008D2EEB"/>
    <w:rsid w:val="008D3155"/>
    <w:rsid w:val="008D33F8"/>
    <w:rsid w:val="008D3D41"/>
    <w:rsid w:val="008D4411"/>
    <w:rsid w:val="008D5856"/>
    <w:rsid w:val="008D5BCB"/>
    <w:rsid w:val="008D5F73"/>
    <w:rsid w:val="008D6188"/>
    <w:rsid w:val="008D62E8"/>
    <w:rsid w:val="008D6781"/>
    <w:rsid w:val="008D6915"/>
    <w:rsid w:val="008D6E4A"/>
    <w:rsid w:val="008D741C"/>
    <w:rsid w:val="008D7CEA"/>
    <w:rsid w:val="008D7FA0"/>
    <w:rsid w:val="008E00C9"/>
    <w:rsid w:val="008E02FF"/>
    <w:rsid w:val="008E140A"/>
    <w:rsid w:val="008E1B05"/>
    <w:rsid w:val="008E2C96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E7B3B"/>
    <w:rsid w:val="008F038B"/>
    <w:rsid w:val="008F045C"/>
    <w:rsid w:val="008F0691"/>
    <w:rsid w:val="008F0805"/>
    <w:rsid w:val="008F0EAD"/>
    <w:rsid w:val="008F0FC2"/>
    <w:rsid w:val="008F0FD5"/>
    <w:rsid w:val="008F178C"/>
    <w:rsid w:val="008F1DE0"/>
    <w:rsid w:val="008F2284"/>
    <w:rsid w:val="008F25FB"/>
    <w:rsid w:val="008F318A"/>
    <w:rsid w:val="008F3B0A"/>
    <w:rsid w:val="008F3C08"/>
    <w:rsid w:val="008F4191"/>
    <w:rsid w:val="008F42FD"/>
    <w:rsid w:val="008F44C5"/>
    <w:rsid w:val="008F492A"/>
    <w:rsid w:val="008F4CFC"/>
    <w:rsid w:val="008F5336"/>
    <w:rsid w:val="008F5CB2"/>
    <w:rsid w:val="008F5DDC"/>
    <w:rsid w:val="008F606A"/>
    <w:rsid w:val="008F607D"/>
    <w:rsid w:val="008F7AE5"/>
    <w:rsid w:val="00900CA6"/>
    <w:rsid w:val="00901AD5"/>
    <w:rsid w:val="009020B8"/>
    <w:rsid w:val="0090242B"/>
    <w:rsid w:val="00902633"/>
    <w:rsid w:val="00902BA8"/>
    <w:rsid w:val="00903297"/>
    <w:rsid w:val="00903CA9"/>
    <w:rsid w:val="009044D2"/>
    <w:rsid w:val="00904670"/>
    <w:rsid w:val="00905137"/>
    <w:rsid w:val="00906441"/>
    <w:rsid w:val="009067DD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E69"/>
    <w:rsid w:val="0091286B"/>
    <w:rsid w:val="00912B1D"/>
    <w:rsid w:val="00912FA8"/>
    <w:rsid w:val="00913436"/>
    <w:rsid w:val="0091467A"/>
    <w:rsid w:val="0091498D"/>
    <w:rsid w:val="00914C6F"/>
    <w:rsid w:val="0091517E"/>
    <w:rsid w:val="00915EAB"/>
    <w:rsid w:val="00916751"/>
    <w:rsid w:val="009167C6"/>
    <w:rsid w:val="009175B3"/>
    <w:rsid w:val="00917ADB"/>
    <w:rsid w:val="00917BDC"/>
    <w:rsid w:val="00921419"/>
    <w:rsid w:val="00921BED"/>
    <w:rsid w:val="00921EC6"/>
    <w:rsid w:val="0092222C"/>
    <w:rsid w:val="009225D0"/>
    <w:rsid w:val="00922AAC"/>
    <w:rsid w:val="00922ADD"/>
    <w:rsid w:val="00922F20"/>
    <w:rsid w:val="009234B6"/>
    <w:rsid w:val="0092380F"/>
    <w:rsid w:val="00923911"/>
    <w:rsid w:val="009239C9"/>
    <w:rsid w:val="00924483"/>
    <w:rsid w:val="009244F0"/>
    <w:rsid w:val="00925501"/>
    <w:rsid w:val="00925EE3"/>
    <w:rsid w:val="0092640E"/>
    <w:rsid w:val="009266AA"/>
    <w:rsid w:val="009266B1"/>
    <w:rsid w:val="00927158"/>
    <w:rsid w:val="00927F54"/>
    <w:rsid w:val="0093038C"/>
    <w:rsid w:val="00931199"/>
    <w:rsid w:val="00931445"/>
    <w:rsid w:val="0093162C"/>
    <w:rsid w:val="0093243D"/>
    <w:rsid w:val="00933CC7"/>
    <w:rsid w:val="00933F2E"/>
    <w:rsid w:val="009348AC"/>
    <w:rsid w:val="00934ACD"/>
    <w:rsid w:val="00935553"/>
    <w:rsid w:val="00935720"/>
    <w:rsid w:val="00936F84"/>
    <w:rsid w:val="00937757"/>
    <w:rsid w:val="00937B41"/>
    <w:rsid w:val="009405AD"/>
    <w:rsid w:val="009408D0"/>
    <w:rsid w:val="00942ACD"/>
    <w:rsid w:val="00943A7A"/>
    <w:rsid w:val="00943C32"/>
    <w:rsid w:val="0094442B"/>
    <w:rsid w:val="009444E4"/>
    <w:rsid w:val="0094516D"/>
    <w:rsid w:val="009456A4"/>
    <w:rsid w:val="009459E5"/>
    <w:rsid w:val="009459E8"/>
    <w:rsid w:val="00945AA9"/>
    <w:rsid w:val="00946478"/>
    <w:rsid w:val="00946C84"/>
    <w:rsid w:val="00946F5D"/>
    <w:rsid w:val="009476D1"/>
    <w:rsid w:val="009478DF"/>
    <w:rsid w:val="00947BCF"/>
    <w:rsid w:val="00947CA4"/>
    <w:rsid w:val="00950632"/>
    <w:rsid w:val="00951303"/>
    <w:rsid w:val="00951B18"/>
    <w:rsid w:val="00951C1A"/>
    <w:rsid w:val="0095334E"/>
    <w:rsid w:val="009538F0"/>
    <w:rsid w:val="0095428F"/>
    <w:rsid w:val="00954D7A"/>
    <w:rsid w:val="00954EAC"/>
    <w:rsid w:val="00955571"/>
    <w:rsid w:val="00955ED9"/>
    <w:rsid w:val="009563B3"/>
    <w:rsid w:val="00956472"/>
    <w:rsid w:val="00956D81"/>
    <w:rsid w:val="00956ED2"/>
    <w:rsid w:val="00957039"/>
    <w:rsid w:val="009575A0"/>
    <w:rsid w:val="0096058F"/>
    <w:rsid w:val="009610D4"/>
    <w:rsid w:val="00961537"/>
    <w:rsid w:val="0096181D"/>
    <w:rsid w:val="00961EDD"/>
    <w:rsid w:val="00961F26"/>
    <w:rsid w:val="00962E2B"/>
    <w:rsid w:val="00963814"/>
    <w:rsid w:val="00963A68"/>
    <w:rsid w:val="009646A5"/>
    <w:rsid w:val="00964C2F"/>
    <w:rsid w:val="0096586F"/>
    <w:rsid w:val="00966B59"/>
    <w:rsid w:val="00966F76"/>
    <w:rsid w:val="0096790E"/>
    <w:rsid w:val="00967969"/>
    <w:rsid w:val="00967E63"/>
    <w:rsid w:val="00967F24"/>
    <w:rsid w:val="009705A6"/>
    <w:rsid w:val="00970CF4"/>
    <w:rsid w:val="0097126F"/>
    <w:rsid w:val="00971327"/>
    <w:rsid w:val="00971BE7"/>
    <w:rsid w:val="0097247B"/>
    <w:rsid w:val="00972E29"/>
    <w:rsid w:val="00974F45"/>
    <w:rsid w:val="00974F5C"/>
    <w:rsid w:val="00974F5E"/>
    <w:rsid w:val="00974FA4"/>
    <w:rsid w:val="0097583E"/>
    <w:rsid w:val="00975FED"/>
    <w:rsid w:val="009763FF"/>
    <w:rsid w:val="00976CE7"/>
    <w:rsid w:val="00977168"/>
    <w:rsid w:val="00977E01"/>
    <w:rsid w:val="00980A56"/>
    <w:rsid w:val="009818BB"/>
    <w:rsid w:val="00981C74"/>
    <w:rsid w:val="00982224"/>
    <w:rsid w:val="009823CC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583C"/>
    <w:rsid w:val="00986842"/>
    <w:rsid w:val="009869B9"/>
    <w:rsid w:val="009873A1"/>
    <w:rsid w:val="009875E3"/>
    <w:rsid w:val="00990076"/>
    <w:rsid w:val="00990196"/>
    <w:rsid w:val="009904F6"/>
    <w:rsid w:val="00990E15"/>
    <w:rsid w:val="009911D5"/>
    <w:rsid w:val="0099167C"/>
    <w:rsid w:val="00991E80"/>
    <w:rsid w:val="009925D7"/>
    <w:rsid w:val="009926F1"/>
    <w:rsid w:val="00992FD5"/>
    <w:rsid w:val="0099348F"/>
    <w:rsid w:val="009938E1"/>
    <w:rsid w:val="00993910"/>
    <w:rsid w:val="00994EC1"/>
    <w:rsid w:val="00995828"/>
    <w:rsid w:val="00995A09"/>
    <w:rsid w:val="00995EA5"/>
    <w:rsid w:val="00996FCA"/>
    <w:rsid w:val="00997EA6"/>
    <w:rsid w:val="009A0056"/>
    <w:rsid w:val="009A0101"/>
    <w:rsid w:val="009A083C"/>
    <w:rsid w:val="009A1B86"/>
    <w:rsid w:val="009A22FF"/>
    <w:rsid w:val="009A236E"/>
    <w:rsid w:val="009A2C01"/>
    <w:rsid w:val="009A34D4"/>
    <w:rsid w:val="009A4501"/>
    <w:rsid w:val="009A4898"/>
    <w:rsid w:val="009A4BA6"/>
    <w:rsid w:val="009A53CE"/>
    <w:rsid w:val="009A6E83"/>
    <w:rsid w:val="009A7010"/>
    <w:rsid w:val="009A7A65"/>
    <w:rsid w:val="009A7E15"/>
    <w:rsid w:val="009B02BA"/>
    <w:rsid w:val="009B0364"/>
    <w:rsid w:val="009B0908"/>
    <w:rsid w:val="009B151E"/>
    <w:rsid w:val="009B163D"/>
    <w:rsid w:val="009B1E45"/>
    <w:rsid w:val="009B22C1"/>
    <w:rsid w:val="009B2751"/>
    <w:rsid w:val="009B27D8"/>
    <w:rsid w:val="009B32E0"/>
    <w:rsid w:val="009B4940"/>
    <w:rsid w:val="009B4E52"/>
    <w:rsid w:val="009B4FA0"/>
    <w:rsid w:val="009B617B"/>
    <w:rsid w:val="009B6369"/>
    <w:rsid w:val="009B6AA9"/>
    <w:rsid w:val="009B6C78"/>
    <w:rsid w:val="009B72B4"/>
    <w:rsid w:val="009B7DA8"/>
    <w:rsid w:val="009C0660"/>
    <w:rsid w:val="009C0667"/>
    <w:rsid w:val="009C1706"/>
    <w:rsid w:val="009C1AC3"/>
    <w:rsid w:val="009C1B7D"/>
    <w:rsid w:val="009C2183"/>
    <w:rsid w:val="009C248C"/>
    <w:rsid w:val="009C2DEE"/>
    <w:rsid w:val="009C395F"/>
    <w:rsid w:val="009C3ACF"/>
    <w:rsid w:val="009C453F"/>
    <w:rsid w:val="009C5B09"/>
    <w:rsid w:val="009C5EFA"/>
    <w:rsid w:val="009C6A24"/>
    <w:rsid w:val="009C6E4E"/>
    <w:rsid w:val="009C6F48"/>
    <w:rsid w:val="009D0D00"/>
    <w:rsid w:val="009D11D2"/>
    <w:rsid w:val="009D1414"/>
    <w:rsid w:val="009D1AB2"/>
    <w:rsid w:val="009D281E"/>
    <w:rsid w:val="009D350C"/>
    <w:rsid w:val="009D39E4"/>
    <w:rsid w:val="009D4C35"/>
    <w:rsid w:val="009D4CC0"/>
    <w:rsid w:val="009D500F"/>
    <w:rsid w:val="009D5593"/>
    <w:rsid w:val="009D588A"/>
    <w:rsid w:val="009D5AE9"/>
    <w:rsid w:val="009D64A0"/>
    <w:rsid w:val="009D728E"/>
    <w:rsid w:val="009D7B36"/>
    <w:rsid w:val="009D7D5B"/>
    <w:rsid w:val="009E0C52"/>
    <w:rsid w:val="009E1A62"/>
    <w:rsid w:val="009E1C90"/>
    <w:rsid w:val="009E1E6A"/>
    <w:rsid w:val="009E21FC"/>
    <w:rsid w:val="009E3073"/>
    <w:rsid w:val="009E3286"/>
    <w:rsid w:val="009E3E19"/>
    <w:rsid w:val="009E40DA"/>
    <w:rsid w:val="009E4990"/>
    <w:rsid w:val="009E4D77"/>
    <w:rsid w:val="009E4E62"/>
    <w:rsid w:val="009E5A65"/>
    <w:rsid w:val="009E602E"/>
    <w:rsid w:val="009E607F"/>
    <w:rsid w:val="009E64B2"/>
    <w:rsid w:val="009E672C"/>
    <w:rsid w:val="009E6C64"/>
    <w:rsid w:val="009E727A"/>
    <w:rsid w:val="009E7B62"/>
    <w:rsid w:val="009E7B67"/>
    <w:rsid w:val="009E7E52"/>
    <w:rsid w:val="009F026D"/>
    <w:rsid w:val="009F07DA"/>
    <w:rsid w:val="009F17DB"/>
    <w:rsid w:val="009F19D9"/>
    <w:rsid w:val="009F1A16"/>
    <w:rsid w:val="009F22AC"/>
    <w:rsid w:val="009F24AE"/>
    <w:rsid w:val="009F2F74"/>
    <w:rsid w:val="009F3033"/>
    <w:rsid w:val="009F31A6"/>
    <w:rsid w:val="009F39C1"/>
    <w:rsid w:val="009F3E61"/>
    <w:rsid w:val="009F3EF5"/>
    <w:rsid w:val="009F4402"/>
    <w:rsid w:val="009F4964"/>
    <w:rsid w:val="009F5873"/>
    <w:rsid w:val="009F5C06"/>
    <w:rsid w:val="009F5D5F"/>
    <w:rsid w:val="009F5DB1"/>
    <w:rsid w:val="009F6E86"/>
    <w:rsid w:val="009F714F"/>
    <w:rsid w:val="009F7BD1"/>
    <w:rsid w:val="00A008F5"/>
    <w:rsid w:val="00A00F29"/>
    <w:rsid w:val="00A01699"/>
    <w:rsid w:val="00A01825"/>
    <w:rsid w:val="00A01F15"/>
    <w:rsid w:val="00A02FA4"/>
    <w:rsid w:val="00A02FCE"/>
    <w:rsid w:val="00A03719"/>
    <w:rsid w:val="00A046FE"/>
    <w:rsid w:val="00A04E89"/>
    <w:rsid w:val="00A052EE"/>
    <w:rsid w:val="00A053D6"/>
    <w:rsid w:val="00A05DA4"/>
    <w:rsid w:val="00A067A0"/>
    <w:rsid w:val="00A07402"/>
    <w:rsid w:val="00A078EB"/>
    <w:rsid w:val="00A07C7F"/>
    <w:rsid w:val="00A1063E"/>
    <w:rsid w:val="00A11125"/>
    <w:rsid w:val="00A11637"/>
    <w:rsid w:val="00A1163E"/>
    <w:rsid w:val="00A12757"/>
    <w:rsid w:val="00A1307A"/>
    <w:rsid w:val="00A13E33"/>
    <w:rsid w:val="00A1420F"/>
    <w:rsid w:val="00A145E3"/>
    <w:rsid w:val="00A14CAD"/>
    <w:rsid w:val="00A1579B"/>
    <w:rsid w:val="00A16431"/>
    <w:rsid w:val="00A1691B"/>
    <w:rsid w:val="00A16939"/>
    <w:rsid w:val="00A16E4D"/>
    <w:rsid w:val="00A178AA"/>
    <w:rsid w:val="00A20283"/>
    <w:rsid w:val="00A206BD"/>
    <w:rsid w:val="00A20AEF"/>
    <w:rsid w:val="00A20B56"/>
    <w:rsid w:val="00A20C45"/>
    <w:rsid w:val="00A218A7"/>
    <w:rsid w:val="00A21F5F"/>
    <w:rsid w:val="00A22DF9"/>
    <w:rsid w:val="00A231FF"/>
    <w:rsid w:val="00A249EF"/>
    <w:rsid w:val="00A24BF1"/>
    <w:rsid w:val="00A25253"/>
    <w:rsid w:val="00A252AA"/>
    <w:rsid w:val="00A25415"/>
    <w:rsid w:val="00A2576A"/>
    <w:rsid w:val="00A25EF3"/>
    <w:rsid w:val="00A2678C"/>
    <w:rsid w:val="00A26D6E"/>
    <w:rsid w:val="00A27165"/>
    <w:rsid w:val="00A27524"/>
    <w:rsid w:val="00A27BEE"/>
    <w:rsid w:val="00A3030D"/>
    <w:rsid w:val="00A322CE"/>
    <w:rsid w:val="00A32D6D"/>
    <w:rsid w:val="00A33574"/>
    <w:rsid w:val="00A339F1"/>
    <w:rsid w:val="00A34798"/>
    <w:rsid w:val="00A347A3"/>
    <w:rsid w:val="00A35511"/>
    <w:rsid w:val="00A361AA"/>
    <w:rsid w:val="00A36325"/>
    <w:rsid w:val="00A36476"/>
    <w:rsid w:val="00A368B7"/>
    <w:rsid w:val="00A36B11"/>
    <w:rsid w:val="00A373D7"/>
    <w:rsid w:val="00A374EA"/>
    <w:rsid w:val="00A375CC"/>
    <w:rsid w:val="00A37751"/>
    <w:rsid w:val="00A377D8"/>
    <w:rsid w:val="00A379B5"/>
    <w:rsid w:val="00A41444"/>
    <w:rsid w:val="00A41D58"/>
    <w:rsid w:val="00A42440"/>
    <w:rsid w:val="00A428BF"/>
    <w:rsid w:val="00A439C6"/>
    <w:rsid w:val="00A452DB"/>
    <w:rsid w:val="00A45896"/>
    <w:rsid w:val="00A45E16"/>
    <w:rsid w:val="00A46326"/>
    <w:rsid w:val="00A46A05"/>
    <w:rsid w:val="00A471F6"/>
    <w:rsid w:val="00A478E5"/>
    <w:rsid w:val="00A4791A"/>
    <w:rsid w:val="00A47AC4"/>
    <w:rsid w:val="00A501FE"/>
    <w:rsid w:val="00A503FC"/>
    <w:rsid w:val="00A505D2"/>
    <w:rsid w:val="00A50652"/>
    <w:rsid w:val="00A506B7"/>
    <w:rsid w:val="00A51417"/>
    <w:rsid w:val="00A517CA"/>
    <w:rsid w:val="00A51ACD"/>
    <w:rsid w:val="00A51BBB"/>
    <w:rsid w:val="00A51DC3"/>
    <w:rsid w:val="00A51F27"/>
    <w:rsid w:val="00A529BC"/>
    <w:rsid w:val="00A52D47"/>
    <w:rsid w:val="00A53677"/>
    <w:rsid w:val="00A53F29"/>
    <w:rsid w:val="00A54390"/>
    <w:rsid w:val="00A55569"/>
    <w:rsid w:val="00A55D41"/>
    <w:rsid w:val="00A56768"/>
    <w:rsid w:val="00A569FC"/>
    <w:rsid w:val="00A608D7"/>
    <w:rsid w:val="00A60982"/>
    <w:rsid w:val="00A61512"/>
    <w:rsid w:val="00A61960"/>
    <w:rsid w:val="00A624CE"/>
    <w:rsid w:val="00A629CD"/>
    <w:rsid w:val="00A62E8D"/>
    <w:rsid w:val="00A62FA9"/>
    <w:rsid w:val="00A6347B"/>
    <w:rsid w:val="00A634A1"/>
    <w:rsid w:val="00A643EB"/>
    <w:rsid w:val="00A64AEE"/>
    <w:rsid w:val="00A67326"/>
    <w:rsid w:val="00A677BB"/>
    <w:rsid w:val="00A679B2"/>
    <w:rsid w:val="00A67C97"/>
    <w:rsid w:val="00A67F3D"/>
    <w:rsid w:val="00A70ADA"/>
    <w:rsid w:val="00A70CF3"/>
    <w:rsid w:val="00A71669"/>
    <w:rsid w:val="00A71CE6"/>
    <w:rsid w:val="00A71E2C"/>
    <w:rsid w:val="00A7271F"/>
    <w:rsid w:val="00A730A4"/>
    <w:rsid w:val="00A73322"/>
    <w:rsid w:val="00A733C8"/>
    <w:rsid w:val="00A73769"/>
    <w:rsid w:val="00A737BB"/>
    <w:rsid w:val="00A73F8E"/>
    <w:rsid w:val="00A74134"/>
    <w:rsid w:val="00A74A9A"/>
    <w:rsid w:val="00A74B2C"/>
    <w:rsid w:val="00A755EC"/>
    <w:rsid w:val="00A779E6"/>
    <w:rsid w:val="00A809B0"/>
    <w:rsid w:val="00A80B0E"/>
    <w:rsid w:val="00A80CE9"/>
    <w:rsid w:val="00A81B0A"/>
    <w:rsid w:val="00A81EAF"/>
    <w:rsid w:val="00A82CC1"/>
    <w:rsid w:val="00A8439C"/>
    <w:rsid w:val="00A84543"/>
    <w:rsid w:val="00A863D7"/>
    <w:rsid w:val="00A87BA3"/>
    <w:rsid w:val="00A87FDB"/>
    <w:rsid w:val="00A90647"/>
    <w:rsid w:val="00A906CD"/>
    <w:rsid w:val="00A9082A"/>
    <w:rsid w:val="00A90AB4"/>
    <w:rsid w:val="00A91514"/>
    <w:rsid w:val="00A91F4E"/>
    <w:rsid w:val="00A93A34"/>
    <w:rsid w:val="00A93A55"/>
    <w:rsid w:val="00A94017"/>
    <w:rsid w:val="00A94C60"/>
    <w:rsid w:val="00A95994"/>
    <w:rsid w:val="00A96095"/>
    <w:rsid w:val="00A9639C"/>
    <w:rsid w:val="00A9643C"/>
    <w:rsid w:val="00A96BD0"/>
    <w:rsid w:val="00AA06C1"/>
    <w:rsid w:val="00AA0DA7"/>
    <w:rsid w:val="00AA12E7"/>
    <w:rsid w:val="00AA2813"/>
    <w:rsid w:val="00AA2D19"/>
    <w:rsid w:val="00AA2F13"/>
    <w:rsid w:val="00AA33EF"/>
    <w:rsid w:val="00AA3799"/>
    <w:rsid w:val="00AA4310"/>
    <w:rsid w:val="00AA459D"/>
    <w:rsid w:val="00AA509B"/>
    <w:rsid w:val="00AA531C"/>
    <w:rsid w:val="00AA57FA"/>
    <w:rsid w:val="00AA592E"/>
    <w:rsid w:val="00AA5A2E"/>
    <w:rsid w:val="00AA5DAA"/>
    <w:rsid w:val="00AA63DE"/>
    <w:rsid w:val="00AA69F9"/>
    <w:rsid w:val="00AA7944"/>
    <w:rsid w:val="00AA7C97"/>
    <w:rsid w:val="00AB0F49"/>
    <w:rsid w:val="00AB13A8"/>
    <w:rsid w:val="00AB14DE"/>
    <w:rsid w:val="00AB1810"/>
    <w:rsid w:val="00AB1CAB"/>
    <w:rsid w:val="00AB2240"/>
    <w:rsid w:val="00AB2FEE"/>
    <w:rsid w:val="00AB310F"/>
    <w:rsid w:val="00AB3333"/>
    <w:rsid w:val="00AB341E"/>
    <w:rsid w:val="00AB55CC"/>
    <w:rsid w:val="00AB5755"/>
    <w:rsid w:val="00AB5A0D"/>
    <w:rsid w:val="00AB5FB4"/>
    <w:rsid w:val="00AB60FE"/>
    <w:rsid w:val="00AB61F5"/>
    <w:rsid w:val="00AB639A"/>
    <w:rsid w:val="00AB650B"/>
    <w:rsid w:val="00AB758C"/>
    <w:rsid w:val="00AB7C85"/>
    <w:rsid w:val="00AC12CF"/>
    <w:rsid w:val="00AC2F54"/>
    <w:rsid w:val="00AC3BFC"/>
    <w:rsid w:val="00AC3CB1"/>
    <w:rsid w:val="00AC3EDD"/>
    <w:rsid w:val="00AC4017"/>
    <w:rsid w:val="00AC4203"/>
    <w:rsid w:val="00AC448A"/>
    <w:rsid w:val="00AC4582"/>
    <w:rsid w:val="00AC4B9E"/>
    <w:rsid w:val="00AC577A"/>
    <w:rsid w:val="00AC5A4A"/>
    <w:rsid w:val="00AC65D0"/>
    <w:rsid w:val="00AC7491"/>
    <w:rsid w:val="00AC7935"/>
    <w:rsid w:val="00AD0C68"/>
    <w:rsid w:val="00AD1036"/>
    <w:rsid w:val="00AD107F"/>
    <w:rsid w:val="00AD10E5"/>
    <w:rsid w:val="00AD1568"/>
    <w:rsid w:val="00AD19D3"/>
    <w:rsid w:val="00AD2790"/>
    <w:rsid w:val="00AD3140"/>
    <w:rsid w:val="00AD423D"/>
    <w:rsid w:val="00AD43F5"/>
    <w:rsid w:val="00AD4A5D"/>
    <w:rsid w:val="00AD4EB2"/>
    <w:rsid w:val="00AD555D"/>
    <w:rsid w:val="00AD5954"/>
    <w:rsid w:val="00AD5956"/>
    <w:rsid w:val="00AD6201"/>
    <w:rsid w:val="00AD66B8"/>
    <w:rsid w:val="00AD6776"/>
    <w:rsid w:val="00AD68A0"/>
    <w:rsid w:val="00AD6A0D"/>
    <w:rsid w:val="00AD7810"/>
    <w:rsid w:val="00AD7A1E"/>
    <w:rsid w:val="00AE0096"/>
    <w:rsid w:val="00AE01F3"/>
    <w:rsid w:val="00AE0515"/>
    <w:rsid w:val="00AE11B1"/>
    <w:rsid w:val="00AE1449"/>
    <w:rsid w:val="00AE15D2"/>
    <w:rsid w:val="00AE16C5"/>
    <w:rsid w:val="00AE1BD8"/>
    <w:rsid w:val="00AE21CD"/>
    <w:rsid w:val="00AE24E6"/>
    <w:rsid w:val="00AE2ED9"/>
    <w:rsid w:val="00AE302F"/>
    <w:rsid w:val="00AE50BA"/>
    <w:rsid w:val="00AE512D"/>
    <w:rsid w:val="00AE6011"/>
    <w:rsid w:val="00AE6545"/>
    <w:rsid w:val="00AE7EAA"/>
    <w:rsid w:val="00AF0387"/>
    <w:rsid w:val="00AF0563"/>
    <w:rsid w:val="00AF1443"/>
    <w:rsid w:val="00AF25EF"/>
    <w:rsid w:val="00AF282F"/>
    <w:rsid w:val="00AF3091"/>
    <w:rsid w:val="00AF31E1"/>
    <w:rsid w:val="00AF4280"/>
    <w:rsid w:val="00AF45CA"/>
    <w:rsid w:val="00AF4DAC"/>
    <w:rsid w:val="00AF4FE2"/>
    <w:rsid w:val="00AF50BB"/>
    <w:rsid w:val="00AF52EA"/>
    <w:rsid w:val="00AF57FD"/>
    <w:rsid w:val="00AF58D8"/>
    <w:rsid w:val="00AF5E06"/>
    <w:rsid w:val="00AF6CB4"/>
    <w:rsid w:val="00AF7471"/>
    <w:rsid w:val="00AF7581"/>
    <w:rsid w:val="00B00795"/>
    <w:rsid w:val="00B00A22"/>
    <w:rsid w:val="00B012E8"/>
    <w:rsid w:val="00B015B7"/>
    <w:rsid w:val="00B02771"/>
    <w:rsid w:val="00B02B9F"/>
    <w:rsid w:val="00B02EA2"/>
    <w:rsid w:val="00B03665"/>
    <w:rsid w:val="00B04F29"/>
    <w:rsid w:val="00B05916"/>
    <w:rsid w:val="00B06962"/>
    <w:rsid w:val="00B06D81"/>
    <w:rsid w:val="00B072C8"/>
    <w:rsid w:val="00B07E00"/>
    <w:rsid w:val="00B10085"/>
    <w:rsid w:val="00B1073A"/>
    <w:rsid w:val="00B1079C"/>
    <w:rsid w:val="00B12193"/>
    <w:rsid w:val="00B12DEE"/>
    <w:rsid w:val="00B13386"/>
    <w:rsid w:val="00B13EED"/>
    <w:rsid w:val="00B13F5D"/>
    <w:rsid w:val="00B1492C"/>
    <w:rsid w:val="00B1611F"/>
    <w:rsid w:val="00B16127"/>
    <w:rsid w:val="00B161C8"/>
    <w:rsid w:val="00B166ED"/>
    <w:rsid w:val="00B173EF"/>
    <w:rsid w:val="00B179C7"/>
    <w:rsid w:val="00B17B26"/>
    <w:rsid w:val="00B207C4"/>
    <w:rsid w:val="00B217D7"/>
    <w:rsid w:val="00B220F3"/>
    <w:rsid w:val="00B2222D"/>
    <w:rsid w:val="00B22A5E"/>
    <w:rsid w:val="00B22BB0"/>
    <w:rsid w:val="00B23934"/>
    <w:rsid w:val="00B23D29"/>
    <w:rsid w:val="00B23F96"/>
    <w:rsid w:val="00B242F1"/>
    <w:rsid w:val="00B24458"/>
    <w:rsid w:val="00B24C09"/>
    <w:rsid w:val="00B26052"/>
    <w:rsid w:val="00B274AA"/>
    <w:rsid w:val="00B27509"/>
    <w:rsid w:val="00B276A6"/>
    <w:rsid w:val="00B27AD7"/>
    <w:rsid w:val="00B302D8"/>
    <w:rsid w:val="00B30677"/>
    <w:rsid w:val="00B309BA"/>
    <w:rsid w:val="00B310F9"/>
    <w:rsid w:val="00B31787"/>
    <w:rsid w:val="00B32099"/>
    <w:rsid w:val="00B34ABC"/>
    <w:rsid w:val="00B34F09"/>
    <w:rsid w:val="00B36197"/>
    <w:rsid w:val="00B36617"/>
    <w:rsid w:val="00B36744"/>
    <w:rsid w:val="00B36F65"/>
    <w:rsid w:val="00B36FD2"/>
    <w:rsid w:val="00B37AD0"/>
    <w:rsid w:val="00B4030C"/>
    <w:rsid w:val="00B406F5"/>
    <w:rsid w:val="00B40AF7"/>
    <w:rsid w:val="00B40B34"/>
    <w:rsid w:val="00B40BF7"/>
    <w:rsid w:val="00B40E18"/>
    <w:rsid w:val="00B41786"/>
    <w:rsid w:val="00B41859"/>
    <w:rsid w:val="00B41946"/>
    <w:rsid w:val="00B42398"/>
    <w:rsid w:val="00B42541"/>
    <w:rsid w:val="00B42E50"/>
    <w:rsid w:val="00B42F0E"/>
    <w:rsid w:val="00B432E4"/>
    <w:rsid w:val="00B438A5"/>
    <w:rsid w:val="00B44A02"/>
    <w:rsid w:val="00B44D9E"/>
    <w:rsid w:val="00B44DB0"/>
    <w:rsid w:val="00B451B6"/>
    <w:rsid w:val="00B4556F"/>
    <w:rsid w:val="00B45B42"/>
    <w:rsid w:val="00B45BC7"/>
    <w:rsid w:val="00B45D5A"/>
    <w:rsid w:val="00B45DA1"/>
    <w:rsid w:val="00B45FD3"/>
    <w:rsid w:val="00B46347"/>
    <w:rsid w:val="00B463F3"/>
    <w:rsid w:val="00B46926"/>
    <w:rsid w:val="00B47166"/>
    <w:rsid w:val="00B502DD"/>
    <w:rsid w:val="00B50495"/>
    <w:rsid w:val="00B517CE"/>
    <w:rsid w:val="00B51810"/>
    <w:rsid w:val="00B51A7E"/>
    <w:rsid w:val="00B52654"/>
    <w:rsid w:val="00B52C60"/>
    <w:rsid w:val="00B52EED"/>
    <w:rsid w:val="00B5342F"/>
    <w:rsid w:val="00B547AD"/>
    <w:rsid w:val="00B55D5B"/>
    <w:rsid w:val="00B55E2C"/>
    <w:rsid w:val="00B55F0C"/>
    <w:rsid w:val="00B56175"/>
    <w:rsid w:val="00B566F9"/>
    <w:rsid w:val="00B56953"/>
    <w:rsid w:val="00B56A5E"/>
    <w:rsid w:val="00B56AE1"/>
    <w:rsid w:val="00B56BDE"/>
    <w:rsid w:val="00B57EB0"/>
    <w:rsid w:val="00B60C5A"/>
    <w:rsid w:val="00B60CAE"/>
    <w:rsid w:val="00B61B54"/>
    <w:rsid w:val="00B61C60"/>
    <w:rsid w:val="00B62267"/>
    <w:rsid w:val="00B62C61"/>
    <w:rsid w:val="00B635E2"/>
    <w:rsid w:val="00B639E4"/>
    <w:rsid w:val="00B63D9E"/>
    <w:rsid w:val="00B64B89"/>
    <w:rsid w:val="00B65246"/>
    <w:rsid w:val="00B6549A"/>
    <w:rsid w:val="00B65BE4"/>
    <w:rsid w:val="00B65F4D"/>
    <w:rsid w:val="00B65FCB"/>
    <w:rsid w:val="00B6605F"/>
    <w:rsid w:val="00B6677A"/>
    <w:rsid w:val="00B67518"/>
    <w:rsid w:val="00B675F9"/>
    <w:rsid w:val="00B67C15"/>
    <w:rsid w:val="00B67F6C"/>
    <w:rsid w:val="00B67FDC"/>
    <w:rsid w:val="00B700C9"/>
    <w:rsid w:val="00B70988"/>
    <w:rsid w:val="00B71187"/>
    <w:rsid w:val="00B719EA"/>
    <w:rsid w:val="00B71CB1"/>
    <w:rsid w:val="00B723B7"/>
    <w:rsid w:val="00B723FA"/>
    <w:rsid w:val="00B7261D"/>
    <w:rsid w:val="00B727A8"/>
    <w:rsid w:val="00B72CC3"/>
    <w:rsid w:val="00B7338F"/>
    <w:rsid w:val="00B73A88"/>
    <w:rsid w:val="00B74BFA"/>
    <w:rsid w:val="00B75A8E"/>
    <w:rsid w:val="00B75DB8"/>
    <w:rsid w:val="00B75E3E"/>
    <w:rsid w:val="00B763BA"/>
    <w:rsid w:val="00B768A0"/>
    <w:rsid w:val="00B777E9"/>
    <w:rsid w:val="00B778C2"/>
    <w:rsid w:val="00B81942"/>
    <w:rsid w:val="00B81ECE"/>
    <w:rsid w:val="00B81FAE"/>
    <w:rsid w:val="00B821F6"/>
    <w:rsid w:val="00B82215"/>
    <w:rsid w:val="00B825A7"/>
    <w:rsid w:val="00B825ED"/>
    <w:rsid w:val="00B82DA5"/>
    <w:rsid w:val="00B83113"/>
    <w:rsid w:val="00B83A2E"/>
    <w:rsid w:val="00B843D0"/>
    <w:rsid w:val="00B84554"/>
    <w:rsid w:val="00B84C15"/>
    <w:rsid w:val="00B850E6"/>
    <w:rsid w:val="00B86123"/>
    <w:rsid w:val="00B86642"/>
    <w:rsid w:val="00B90280"/>
    <w:rsid w:val="00B909D2"/>
    <w:rsid w:val="00B91325"/>
    <w:rsid w:val="00B9142A"/>
    <w:rsid w:val="00B918A4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22F"/>
    <w:rsid w:val="00B95B52"/>
    <w:rsid w:val="00B95D70"/>
    <w:rsid w:val="00B964EB"/>
    <w:rsid w:val="00B967B7"/>
    <w:rsid w:val="00B96823"/>
    <w:rsid w:val="00B96FF5"/>
    <w:rsid w:val="00B97532"/>
    <w:rsid w:val="00B9782D"/>
    <w:rsid w:val="00B97DE1"/>
    <w:rsid w:val="00B97F6B"/>
    <w:rsid w:val="00BA04B8"/>
    <w:rsid w:val="00BA17E7"/>
    <w:rsid w:val="00BA1C2D"/>
    <w:rsid w:val="00BA2A87"/>
    <w:rsid w:val="00BA2BB0"/>
    <w:rsid w:val="00BA3140"/>
    <w:rsid w:val="00BA37F2"/>
    <w:rsid w:val="00BA3AC8"/>
    <w:rsid w:val="00BA3B1D"/>
    <w:rsid w:val="00BA4145"/>
    <w:rsid w:val="00BA4DDA"/>
    <w:rsid w:val="00BA547B"/>
    <w:rsid w:val="00BA5849"/>
    <w:rsid w:val="00BA5B16"/>
    <w:rsid w:val="00BA5BD0"/>
    <w:rsid w:val="00BA7598"/>
    <w:rsid w:val="00BB07E8"/>
    <w:rsid w:val="00BB0FEA"/>
    <w:rsid w:val="00BB11AA"/>
    <w:rsid w:val="00BB1688"/>
    <w:rsid w:val="00BB1CEA"/>
    <w:rsid w:val="00BB1DD9"/>
    <w:rsid w:val="00BB27C1"/>
    <w:rsid w:val="00BB2D20"/>
    <w:rsid w:val="00BB4417"/>
    <w:rsid w:val="00BB7859"/>
    <w:rsid w:val="00BB7CA5"/>
    <w:rsid w:val="00BC00A6"/>
    <w:rsid w:val="00BC0342"/>
    <w:rsid w:val="00BC0453"/>
    <w:rsid w:val="00BC0CF5"/>
    <w:rsid w:val="00BC120F"/>
    <w:rsid w:val="00BC1415"/>
    <w:rsid w:val="00BC1632"/>
    <w:rsid w:val="00BC1A27"/>
    <w:rsid w:val="00BC1C03"/>
    <w:rsid w:val="00BC20D8"/>
    <w:rsid w:val="00BC2547"/>
    <w:rsid w:val="00BC4EAA"/>
    <w:rsid w:val="00BC58AE"/>
    <w:rsid w:val="00BC5FA1"/>
    <w:rsid w:val="00BC638B"/>
    <w:rsid w:val="00BC6BB6"/>
    <w:rsid w:val="00BC6F78"/>
    <w:rsid w:val="00BC7049"/>
    <w:rsid w:val="00BD0ABA"/>
    <w:rsid w:val="00BD0D42"/>
    <w:rsid w:val="00BD0ECF"/>
    <w:rsid w:val="00BD1BE0"/>
    <w:rsid w:val="00BD1C19"/>
    <w:rsid w:val="00BD1FEF"/>
    <w:rsid w:val="00BD2583"/>
    <w:rsid w:val="00BD3D45"/>
    <w:rsid w:val="00BD3D82"/>
    <w:rsid w:val="00BD440D"/>
    <w:rsid w:val="00BD53ED"/>
    <w:rsid w:val="00BD5482"/>
    <w:rsid w:val="00BD5835"/>
    <w:rsid w:val="00BD5BA9"/>
    <w:rsid w:val="00BD656E"/>
    <w:rsid w:val="00BD6826"/>
    <w:rsid w:val="00BD72E1"/>
    <w:rsid w:val="00BD7678"/>
    <w:rsid w:val="00BD778C"/>
    <w:rsid w:val="00BE0188"/>
    <w:rsid w:val="00BE0864"/>
    <w:rsid w:val="00BE0AD3"/>
    <w:rsid w:val="00BE0D6B"/>
    <w:rsid w:val="00BE21E4"/>
    <w:rsid w:val="00BE2AD7"/>
    <w:rsid w:val="00BE2C9A"/>
    <w:rsid w:val="00BE3867"/>
    <w:rsid w:val="00BE397A"/>
    <w:rsid w:val="00BE3C4E"/>
    <w:rsid w:val="00BE3E48"/>
    <w:rsid w:val="00BE3E52"/>
    <w:rsid w:val="00BE4A06"/>
    <w:rsid w:val="00BE4F38"/>
    <w:rsid w:val="00BE5437"/>
    <w:rsid w:val="00BE54FD"/>
    <w:rsid w:val="00BE591B"/>
    <w:rsid w:val="00BE5992"/>
    <w:rsid w:val="00BE62B1"/>
    <w:rsid w:val="00BE6B0F"/>
    <w:rsid w:val="00BE71F6"/>
    <w:rsid w:val="00BE735C"/>
    <w:rsid w:val="00BE769D"/>
    <w:rsid w:val="00BE7BCD"/>
    <w:rsid w:val="00BF0CB8"/>
    <w:rsid w:val="00BF1340"/>
    <w:rsid w:val="00BF158B"/>
    <w:rsid w:val="00BF1717"/>
    <w:rsid w:val="00BF1801"/>
    <w:rsid w:val="00BF1EE9"/>
    <w:rsid w:val="00BF2125"/>
    <w:rsid w:val="00BF28F1"/>
    <w:rsid w:val="00BF2CC1"/>
    <w:rsid w:val="00BF2FC6"/>
    <w:rsid w:val="00BF51B6"/>
    <w:rsid w:val="00BF5797"/>
    <w:rsid w:val="00BF5B1A"/>
    <w:rsid w:val="00BF6B02"/>
    <w:rsid w:val="00BF70CA"/>
    <w:rsid w:val="00BF7939"/>
    <w:rsid w:val="00BF7B39"/>
    <w:rsid w:val="00BF7C6D"/>
    <w:rsid w:val="00C0001D"/>
    <w:rsid w:val="00C00021"/>
    <w:rsid w:val="00C0030A"/>
    <w:rsid w:val="00C00336"/>
    <w:rsid w:val="00C00785"/>
    <w:rsid w:val="00C014EF"/>
    <w:rsid w:val="00C014F5"/>
    <w:rsid w:val="00C01E2C"/>
    <w:rsid w:val="00C022B4"/>
    <w:rsid w:val="00C02E2A"/>
    <w:rsid w:val="00C02F9D"/>
    <w:rsid w:val="00C0307B"/>
    <w:rsid w:val="00C036C9"/>
    <w:rsid w:val="00C0393F"/>
    <w:rsid w:val="00C040BF"/>
    <w:rsid w:val="00C0475C"/>
    <w:rsid w:val="00C047FE"/>
    <w:rsid w:val="00C05C05"/>
    <w:rsid w:val="00C060E6"/>
    <w:rsid w:val="00C076AC"/>
    <w:rsid w:val="00C07704"/>
    <w:rsid w:val="00C0792C"/>
    <w:rsid w:val="00C07B1E"/>
    <w:rsid w:val="00C102BD"/>
    <w:rsid w:val="00C10D19"/>
    <w:rsid w:val="00C1148E"/>
    <w:rsid w:val="00C11802"/>
    <w:rsid w:val="00C11BEC"/>
    <w:rsid w:val="00C11EB4"/>
    <w:rsid w:val="00C11EF6"/>
    <w:rsid w:val="00C121B4"/>
    <w:rsid w:val="00C12980"/>
    <w:rsid w:val="00C12BC8"/>
    <w:rsid w:val="00C135EB"/>
    <w:rsid w:val="00C1368D"/>
    <w:rsid w:val="00C144B6"/>
    <w:rsid w:val="00C14E61"/>
    <w:rsid w:val="00C17FC7"/>
    <w:rsid w:val="00C204D4"/>
    <w:rsid w:val="00C2165E"/>
    <w:rsid w:val="00C21693"/>
    <w:rsid w:val="00C21E2C"/>
    <w:rsid w:val="00C22F50"/>
    <w:rsid w:val="00C23105"/>
    <w:rsid w:val="00C233F5"/>
    <w:rsid w:val="00C23A13"/>
    <w:rsid w:val="00C23ABE"/>
    <w:rsid w:val="00C23BA2"/>
    <w:rsid w:val="00C24397"/>
    <w:rsid w:val="00C2541F"/>
    <w:rsid w:val="00C25613"/>
    <w:rsid w:val="00C25684"/>
    <w:rsid w:val="00C25934"/>
    <w:rsid w:val="00C25F92"/>
    <w:rsid w:val="00C26020"/>
    <w:rsid w:val="00C26C85"/>
    <w:rsid w:val="00C27413"/>
    <w:rsid w:val="00C27B1F"/>
    <w:rsid w:val="00C27B6E"/>
    <w:rsid w:val="00C30924"/>
    <w:rsid w:val="00C30960"/>
    <w:rsid w:val="00C3121F"/>
    <w:rsid w:val="00C31B27"/>
    <w:rsid w:val="00C324B7"/>
    <w:rsid w:val="00C339B3"/>
    <w:rsid w:val="00C33BEA"/>
    <w:rsid w:val="00C34C96"/>
    <w:rsid w:val="00C359BA"/>
    <w:rsid w:val="00C359DA"/>
    <w:rsid w:val="00C35A4D"/>
    <w:rsid w:val="00C35E46"/>
    <w:rsid w:val="00C3630D"/>
    <w:rsid w:val="00C36667"/>
    <w:rsid w:val="00C3666D"/>
    <w:rsid w:val="00C36A2B"/>
    <w:rsid w:val="00C36FB7"/>
    <w:rsid w:val="00C36FCD"/>
    <w:rsid w:val="00C37055"/>
    <w:rsid w:val="00C37A6A"/>
    <w:rsid w:val="00C4071E"/>
    <w:rsid w:val="00C408A2"/>
    <w:rsid w:val="00C40E3A"/>
    <w:rsid w:val="00C41B47"/>
    <w:rsid w:val="00C426B8"/>
    <w:rsid w:val="00C43483"/>
    <w:rsid w:val="00C44A8F"/>
    <w:rsid w:val="00C44F0F"/>
    <w:rsid w:val="00C44FA8"/>
    <w:rsid w:val="00C454D9"/>
    <w:rsid w:val="00C4556E"/>
    <w:rsid w:val="00C459E0"/>
    <w:rsid w:val="00C4614B"/>
    <w:rsid w:val="00C46682"/>
    <w:rsid w:val="00C47AD8"/>
    <w:rsid w:val="00C47D2C"/>
    <w:rsid w:val="00C5000B"/>
    <w:rsid w:val="00C503F7"/>
    <w:rsid w:val="00C51544"/>
    <w:rsid w:val="00C517B4"/>
    <w:rsid w:val="00C51953"/>
    <w:rsid w:val="00C535CB"/>
    <w:rsid w:val="00C53760"/>
    <w:rsid w:val="00C5472C"/>
    <w:rsid w:val="00C547B3"/>
    <w:rsid w:val="00C54944"/>
    <w:rsid w:val="00C54C8D"/>
    <w:rsid w:val="00C56572"/>
    <w:rsid w:val="00C57822"/>
    <w:rsid w:val="00C57C9F"/>
    <w:rsid w:val="00C603E3"/>
    <w:rsid w:val="00C60C33"/>
    <w:rsid w:val="00C6127D"/>
    <w:rsid w:val="00C61EF2"/>
    <w:rsid w:val="00C6221C"/>
    <w:rsid w:val="00C6256C"/>
    <w:rsid w:val="00C62AC9"/>
    <w:rsid w:val="00C631F2"/>
    <w:rsid w:val="00C64B04"/>
    <w:rsid w:val="00C64DC6"/>
    <w:rsid w:val="00C650DD"/>
    <w:rsid w:val="00C65FB6"/>
    <w:rsid w:val="00C66573"/>
    <w:rsid w:val="00C6670B"/>
    <w:rsid w:val="00C66E9F"/>
    <w:rsid w:val="00C66F0F"/>
    <w:rsid w:val="00C66FD3"/>
    <w:rsid w:val="00C67688"/>
    <w:rsid w:val="00C67B48"/>
    <w:rsid w:val="00C70C42"/>
    <w:rsid w:val="00C7157C"/>
    <w:rsid w:val="00C72250"/>
    <w:rsid w:val="00C722D5"/>
    <w:rsid w:val="00C726DF"/>
    <w:rsid w:val="00C72B42"/>
    <w:rsid w:val="00C730CD"/>
    <w:rsid w:val="00C74486"/>
    <w:rsid w:val="00C74640"/>
    <w:rsid w:val="00C74FA1"/>
    <w:rsid w:val="00C7534F"/>
    <w:rsid w:val="00C75A1A"/>
    <w:rsid w:val="00C761D8"/>
    <w:rsid w:val="00C76459"/>
    <w:rsid w:val="00C77239"/>
    <w:rsid w:val="00C774F0"/>
    <w:rsid w:val="00C77509"/>
    <w:rsid w:val="00C80767"/>
    <w:rsid w:val="00C80CCC"/>
    <w:rsid w:val="00C8106E"/>
    <w:rsid w:val="00C81481"/>
    <w:rsid w:val="00C81C41"/>
    <w:rsid w:val="00C81C98"/>
    <w:rsid w:val="00C8306E"/>
    <w:rsid w:val="00C834B3"/>
    <w:rsid w:val="00C83C81"/>
    <w:rsid w:val="00C851F4"/>
    <w:rsid w:val="00C85E89"/>
    <w:rsid w:val="00C86560"/>
    <w:rsid w:val="00C86ADA"/>
    <w:rsid w:val="00C87048"/>
    <w:rsid w:val="00C877C2"/>
    <w:rsid w:val="00C87E82"/>
    <w:rsid w:val="00C90636"/>
    <w:rsid w:val="00C91FD2"/>
    <w:rsid w:val="00C923B4"/>
    <w:rsid w:val="00C926D4"/>
    <w:rsid w:val="00C92802"/>
    <w:rsid w:val="00C92E5B"/>
    <w:rsid w:val="00C9352B"/>
    <w:rsid w:val="00C93ADD"/>
    <w:rsid w:val="00C9449B"/>
    <w:rsid w:val="00C9478F"/>
    <w:rsid w:val="00C9524D"/>
    <w:rsid w:val="00C96BBD"/>
    <w:rsid w:val="00C97478"/>
    <w:rsid w:val="00C97666"/>
    <w:rsid w:val="00C97CB1"/>
    <w:rsid w:val="00CA0187"/>
    <w:rsid w:val="00CA0332"/>
    <w:rsid w:val="00CA094A"/>
    <w:rsid w:val="00CA1279"/>
    <w:rsid w:val="00CA12BB"/>
    <w:rsid w:val="00CA14A4"/>
    <w:rsid w:val="00CA14A7"/>
    <w:rsid w:val="00CA2523"/>
    <w:rsid w:val="00CA2931"/>
    <w:rsid w:val="00CA398E"/>
    <w:rsid w:val="00CA4341"/>
    <w:rsid w:val="00CA4B4C"/>
    <w:rsid w:val="00CA5D3F"/>
    <w:rsid w:val="00CA5EB3"/>
    <w:rsid w:val="00CA6556"/>
    <w:rsid w:val="00CA656C"/>
    <w:rsid w:val="00CA67CF"/>
    <w:rsid w:val="00CA7831"/>
    <w:rsid w:val="00CB0BFE"/>
    <w:rsid w:val="00CB0E60"/>
    <w:rsid w:val="00CB1141"/>
    <w:rsid w:val="00CB21B0"/>
    <w:rsid w:val="00CB239F"/>
    <w:rsid w:val="00CB2679"/>
    <w:rsid w:val="00CB2884"/>
    <w:rsid w:val="00CB3879"/>
    <w:rsid w:val="00CB38FD"/>
    <w:rsid w:val="00CB3D7B"/>
    <w:rsid w:val="00CB3EFF"/>
    <w:rsid w:val="00CB4181"/>
    <w:rsid w:val="00CB453C"/>
    <w:rsid w:val="00CB4580"/>
    <w:rsid w:val="00CB473D"/>
    <w:rsid w:val="00CB4802"/>
    <w:rsid w:val="00CB4CAE"/>
    <w:rsid w:val="00CB4E1D"/>
    <w:rsid w:val="00CB4F85"/>
    <w:rsid w:val="00CB506D"/>
    <w:rsid w:val="00CB6157"/>
    <w:rsid w:val="00CB6422"/>
    <w:rsid w:val="00CB6F4A"/>
    <w:rsid w:val="00CB7928"/>
    <w:rsid w:val="00CC0192"/>
    <w:rsid w:val="00CC130F"/>
    <w:rsid w:val="00CC2367"/>
    <w:rsid w:val="00CC2BEF"/>
    <w:rsid w:val="00CC3DCC"/>
    <w:rsid w:val="00CC3DEE"/>
    <w:rsid w:val="00CC4617"/>
    <w:rsid w:val="00CC46E4"/>
    <w:rsid w:val="00CC4976"/>
    <w:rsid w:val="00CC4E8D"/>
    <w:rsid w:val="00CC5DD5"/>
    <w:rsid w:val="00CC6A5F"/>
    <w:rsid w:val="00CC6C4F"/>
    <w:rsid w:val="00CC7514"/>
    <w:rsid w:val="00CC7DB7"/>
    <w:rsid w:val="00CD0952"/>
    <w:rsid w:val="00CD1799"/>
    <w:rsid w:val="00CD1AEA"/>
    <w:rsid w:val="00CD1AEB"/>
    <w:rsid w:val="00CD28BD"/>
    <w:rsid w:val="00CD2C75"/>
    <w:rsid w:val="00CD387C"/>
    <w:rsid w:val="00CD3AAC"/>
    <w:rsid w:val="00CD4079"/>
    <w:rsid w:val="00CD4300"/>
    <w:rsid w:val="00CD4741"/>
    <w:rsid w:val="00CD4835"/>
    <w:rsid w:val="00CD5281"/>
    <w:rsid w:val="00CD5AFB"/>
    <w:rsid w:val="00CD6A8C"/>
    <w:rsid w:val="00CD6D79"/>
    <w:rsid w:val="00CD6D8B"/>
    <w:rsid w:val="00CD6ECE"/>
    <w:rsid w:val="00CD736F"/>
    <w:rsid w:val="00CD7B1D"/>
    <w:rsid w:val="00CD7B82"/>
    <w:rsid w:val="00CE04AA"/>
    <w:rsid w:val="00CE0DDF"/>
    <w:rsid w:val="00CE169C"/>
    <w:rsid w:val="00CE1EFC"/>
    <w:rsid w:val="00CE264C"/>
    <w:rsid w:val="00CE290D"/>
    <w:rsid w:val="00CE2B70"/>
    <w:rsid w:val="00CE3871"/>
    <w:rsid w:val="00CE3922"/>
    <w:rsid w:val="00CE3A9E"/>
    <w:rsid w:val="00CE3AAD"/>
    <w:rsid w:val="00CE3D8C"/>
    <w:rsid w:val="00CE56C5"/>
    <w:rsid w:val="00CE5D6F"/>
    <w:rsid w:val="00CE6199"/>
    <w:rsid w:val="00CE632D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AC8"/>
    <w:rsid w:val="00CF6F55"/>
    <w:rsid w:val="00CF74AF"/>
    <w:rsid w:val="00CF79A7"/>
    <w:rsid w:val="00D00074"/>
    <w:rsid w:val="00D00355"/>
    <w:rsid w:val="00D00E01"/>
    <w:rsid w:val="00D0140A"/>
    <w:rsid w:val="00D01419"/>
    <w:rsid w:val="00D014A1"/>
    <w:rsid w:val="00D01EAC"/>
    <w:rsid w:val="00D02489"/>
    <w:rsid w:val="00D02793"/>
    <w:rsid w:val="00D031D1"/>
    <w:rsid w:val="00D03CCE"/>
    <w:rsid w:val="00D03FB2"/>
    <w:rsid w:val="00D04003"/>
    <w:rsid w:val="00D0443D"/>
    <w:rsid w:val="00D04FC4"/>
    <w:rsid w:val="00D05440"/>
    <w:rsid w:val="00D060AF"/>
    <w:rsid w:val="00D064BB"/>
    <w:rsid w:val="00D06819"/>
    <w:rsid w:val="00D068E1"/>
    <w:rsid w:val="00D069FD"/>
    <w:rsid w:val="00D07F3B"/>
    <w:rsid w:val="00D107FC"/>
    <w:rsid w:val="00D10F2C"/>
    <w:rsid w:val="00D116D9"/>
    <w:rsid w:val="00D11D3F"/>
    <w:rsid w:val="00D11F50"/>
    <w:rsid w:val="00D129D5"/>
    <w:rsid w:val="00D13015"/>
    <w:rsid w:val="00D13040"/>
    <w:rsid w:val="00D1349E"/>
    <w:rsid w:val="00D13596"/>
    <w:rsid w:val="00D14487"/>
    <w:rsid w:val="00D14A75"/>
    <w:rsid w:val="00D15741"/>
    <w:rsid w:val="00D159F8"/>
    <w:rsid w:val="00D179D8"/>
    <w:rsid w:val="00D17AA2"/>
    <w:rsid w:val="00D17BDE"/>
    <w:rsid w:val="00D17CF5"/>
    <w:rsid w:val="00D17D91"/>
    <w:rsid w:val="00D208D5"/>
    <w:rsid w:val="00D209AF"/>
    <w:rsid w:val="00D20BC4"/>
    <w:rsid w:val="00D20BF2"/>
    <w:rsid w:val="00D21356"/>
    <w:rsid w:val="00D2166F"/>
    <w:rsid w:val="00D21742"/>
    <w:rsid w:val="00D2199C"/>
    <w:rsid w:val="00D21B41"/>
    <w:rsid w:val="00D224F3"/>
    <w:rsid w:val="00D2257C"/>
    <w:rsid w:val="00D22D87"/>
    <w:rsid w:val="00D24F78"/>
    <w:rsid w:val="00D252BB"/>
    <w:rsid w:val="00D25A14"/>
    <w:rsid w:val="00D25DBC"/>
    <w:rsid w:val="00D263F6"/>
    <w:rsid w:val="00D270D2"/>
    <w:rsid w:val="00D27E0A"/>
    <w:rsid w:val="00D27E21"/>
    <w:rsid w:val="00D301DA"/>
    <w:rsid w:val="00D303B5"/>
    <w:rsid w:val="00D304A9"/>
    <w:rsid w:val="00D308D3"/>
    <w:rsid w:val="00D30C89"/>
    <w:rsid w:val="00D30CE5"/>
    <w:rsid w:val="00D314CD"/>
    <w:rsid w:val="00D31DB1"/>
    <w:rsid w:val="00D321EE"/>
    <w:rsid w:val="00D32376"/>
    <w:rsid w:val="00D3264C"/>
    <w:rsid w:val="00D32FE1"/>
    <w:rsid w:val="00D33167"/>
    <w:rsid w:val="00D3331E"/>
    <w:rsid w:val="00D341A2"/>
    <w:rsid w:val="00D345B1"/>
    <w:rsid w:val="00D345B5"/>
    <w:rsid w:val="00D34F89"/>
    <w:rsid w:val="00D3681D"/>
    <w:rsid w:val="00D36FBA"/>
    <w:rsid w:val="00D37B52"/>
    <w:rsid w:val="00D40201"/>
    <w:rsid w:val="00D40EC5"/>
    <w:rsid w:val="00D4106E"/>
    <w:rsid w:val="00D41822"/>
    <w:rsid w:val="00D41CCB"/>
    <w:rsid w:val="00D41F89"/>
    <w:rsid w:val="00D4206F"/>
    <w:rsid w:val="00D42AFD"/>
    <w:rsid w:val="00D4322B"/>
    <w:rsid w:val="00D43CDC"/>
    <w:rsid w:val="00D43D3C"/>
    <w:rsid w:val="00D44801"/>
    <w:rsid w:val="00D44AF5"/>
    <w:rsid w:val="00D45FB1"/>
    <w:rsid w:val="00D4693F"/>
    <w:rsid w:val="00D50034"/>
    <w:rsid w:val="00D505BA"/>
    <w:rsid w:val="00D505F0"/>
    <w:rsid w:val="00D50994"/>
    <w:rsid w:val="00D51308"/>
    <w:rsid w:val="00D5186B"/>
    <w:rsid w:val="00D51C0B"/>
    <w:rsid w:val="00D52D54"/>
    <w:rsid w:val="00D531BD"/>
    <w:rsid w:val="00D53F45"/>
    <w:rsid w:val="00D54036"/>
    <w:rsid w:val="00D56098"/>
    <w:rsid w:val="00D560CF"/>
    <w:rsid w:val="00D56553"/>
    <w:rsid w:val="00D56C3A"/>
    <w:rsid w:val="00D57E5E"/>
    <w:rsid w:val="00D60228"/>
    <w:rsid w:val="00D60A75"/>
    <w:rsid w:val="00D60DEB"/>
    <w:rsid w:val="00D61031"/>
    <w:rsid w:val="00D61082"/>
    <w:rsid w:val="00D619B2"/>
    <w:rsid w:val="00D61FEE"/>
    <w:rsid w:val="00D622F7"/>
    <w:rsid w:val="00D62664"/>
    <w:rsid w:val="00D626E5"/>
    <w:rsid w:val="00D62949"/>
    <w:rsid w:val="00D629F4"/>
    <w:rsid w:val="00D62E58"/>
    <w:rsid w:val="00D62FCE"/>
    <w:rsid w:val="00D63807"/>
    <w:rsid w:val="00D656D2"/>
    <w:rsid w:val="00D65C82"/>
    <w:rsid w:val="00D65CC1"/>
    <w:rsid w:val="00D65D43"/>
    <w:rsid w:val="00D6628A"/>
    <w:rsid w:val="00D6747F"/>
    <w:rsid w:val="00D677C2"/>
    <w:rsid w:val="00D67A5F"/>
    <w:rsid w:val="00D7038E"/>
    <w:rsid w:val="00D70A54"/>
    <w:rsid w:val="00D71440"/>
    <w:rsid w:val="00D715B1"/>
    <w:rsid w:val="00D71658"/>
    <w:rsid w:val="00D723A0"/>
    <w:rsid w:val="00D7262A"/>
    <w:rsid w:val="00D7278A"/>
    <w:rsid w:val="00D72C04"/>
    <w:rsid w:val="00D72E17"/>
    <w:rsid w:val="00D73A3C"/>
    <w:rsid w:val="00D743FC"/>
    <w:rsid w:val="00D74843"/>
    <w:rsid w:val="00D7554C"/>
    <w:rsid w:val="00D771E9"/>
    <w:rsid w:val="00D80E8B"/>
    <w:rsid w:val="00D80F91"/>
    <w:rsid w:val="00D81AB8"/>
    <w:rsid w:val="00D81B7F"/>
    <w:rsid w:val="00D81EB4"/>
    <w:rsid w:val="00D833B4"/>
    <w:rsid w:val="00D85562"/>
    <w:rsid w:val="00D86221"/>
    <w:rsid w:val="00D863E7"/>
    <w:rsid w:val="00D865F3"/>
    <w:rsid w:val="00D869E4"/>
    <w:rsid w:val="00D875E7"/>
    <w:rsid w:val="00D87D55"/>
    <w:rsid w:val="00D9030F"/>
    <w:rsid w:val="00D90B05"/>
    <w:rsid w:val="00D90B7F"/>
    <w:rsid w:val="00D91E48"/>
    <w:rsid w:val="00D92965"/>
    <w:rsid w:val="00D9299D"/>
    <w:rsid w:val="00D9379A"/>
    <w:rsid w:val="00D937BD"/>
    <w:rsid w:val="00D93898"/>
    <w:rsid w:val="00D93CD7"/>
    <w:rsid w:val="00D94689"/>
    <w:rsid w:val="00D95041"/>
    <w:rsid w:val="00D955A9"/>
    <w:rsid w:val="00D95CA1"/>
    <w:rsid w:val="00D95D97"/>
    <w:rsid w:val="00D96C74"/>
    <w:rsid w:val="00D96EAE"/>
    <w:rsid w:val="00D97C48"/>
    <w:rsid w:val="00DA04B2"/>
    <w:rsid w:val="00DA117F"/>
    <w:rsid w:val="00DA1263"/>
    <w:rsid w:val="00DA15C9"/>
    <w:rsid w:val="00DA2047"/>
    <w:rsid w:val="00DA25E2"/>
    <w:rsid w:val="00DA2E17"/>
    <w:rsid w:val="00DA321B"/>
    <w:rsid w:val="00DA3CB6"/>
    <w:rsid w:val="00DA3FF4"/>
    <w:rsid w:val="00DA4C4C"/>
    <w:rsid w:val="00DA4EBE"/>
    <w:rsid w:val="00DA5286"/>
    <w:rsid w:val="00DA5BBD"/>
    <w:rsid w:val="00DA63EB"/>
    <w:rsid w:val="00DA65BF"/>
    <w:rsid w:val="00DA78E4"/>
    <w:rsid w:val="00DA7965"/>
    <w:rsid w:val="00DA7CBF"/>
    <w:rsid w:val="00DB068D"/>
    <w:rsid w:val="00DB1737"/>
    <w:rsid w:val="00DB1A6F"/>
    <w:rsid w:val="00DB288C"/>
    <w:rsid w:val="00DB3B74"/>
    <w:rsid w:val="00DB412E"/>
    <w:rsid w:val="00DB4B10"/>
    <w:rsid w:val="00DB5FFB"/>
    <w:rsid w:val="00DB6198"/>
    <w:rsid w:val="00DB6317"/>
    <w:rsid w:val="00DB66FD"/>
    <w:rsid w:val="00DB7405"/>
    <w:rsid w:val="00DB7957"/>
    <w:rsid w:val="00DC00CE"/>
    <w:rsid w:val="00DC0667"/>
    <w:rsid w:val="00DC094A"/>
    <w:rsid w:val="00DC10BC"/>
    <w:rsid w:val="00DC13A9"/>
    <w:rsid w:val="00DC1561"/>
    <w:rsid w:val="00DC16DA"/>
    <w:rsid w:val="00DC19F2"/>
    <w:rsid w:val="00DC1B57"/>
    <w:rsid w:val="00DC356D"/>
    <w:rsid w:val="00DC3B25"/>
    <w:rsid w:val="00DC4856"/>
    <w:rsid w:val="00DC4BE1"/>
    <w:rsid w:val="00DC4EBB"/>
    <w:rsid w:val="00DC53B4"/>
    <w:rsid w:val="00DC61D4"/>
    <w:rsid w:val="00DC6278"/>
    <w:rsid w:val="00DC665D"/>
    <w:rsid w:val="00DD0223"/>
    <w:rsid w:val="00DD04B8"/>
    <w:rsid w:val="00DD1190"/>
    <w:rsid w:val="00DD178E"/>
    <w:rsid w:val="00DD257D"/>
    <w:rsid w:val="00DD2F73"/>
    <w:rsid w:val="00DD3426"/>
    <w:rsid w:val="00DD3459"/>
    <w:rsid w:val="00DD4BB4"/>
    <w:rsid w:val="00DD5088"/>
    <w:rsid w:val="00DD52CA"/>
    <w:rsid w:val="00DD546C"/>
    <w:rsid w:val="00DD6323"/>
    <w:rsid w:val="00DD6CA0"/>
    <w:rsid w:val="00DD701C"/>
    <w:rsid w:val="00DD7811"/>
    <w:rsid w:val="00DD7FCD"/>
    <w:rsid w:val="00DE01DB"/>
    <w:rsid w:val="00DE1165"/>
    <w:rsid w:val="00DE1824"/>
    <w:rsid w:val="00DE2766"/>
    <w:rsid w:val="00DE2991"/>
    <w:rsid w:val="00DE2AC4"/>
    <w:rsid w:val="00DE2CD7"/>
    <w:rsid w:val="00DE3187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C2"/>
    <w:rsid w:val="00DE6F82"/>
    <w:rsid w:val="00DE749A"/>
    <w:rsid w:val="00DE75AA"/>
    <w:rsid w:val="00DF087D"/>
    <w:rsid w:val="00DF1178"/>
    <w:rsid w:val="00DF19DF"/>
    <w:rsid w:val="00DF223F"/>
    <w:rsid w:val="00DF241A"/>
    <w:rsid w:val="00DF2460"/>
    <w:rsid w:val="00DF28B4"/>
    <w:rsid w:val="00DF3443"/>
    <w:rsid w:val="00DF34CA"/>
    <w:rsid w:val="00DF36D3"/>
    <w:rsid w:val="00DF447A"/>
    <w:rsid w:val="00DF4E05"/>
    <w:rsid w:val="00DF51BE"/>
    <w:rsid w:val="00DF666A"/>
    <w:rsid w:val="00DF740B"/>
    <w:rsid w:val="00E013EF"/>
    <w:rsid w:val="00E01C37"/>
    <w:rsid w:val="00E01CB7"/>
    <w:rsid w:val="00E02151"/>
    <w:rsid w:val="00E02170"/>
    <w:rsid w:val="00E022C8"/>
    <w:rsid w:val="00E02937"/>
    <w:rsid w:val="00E02D56"/>
    <w:rsid w:val="00E02EAC"/>
    <w:rsid w:val="00E030A9"/>
    <w:rsid w:val="00E033AE"/>
    <w:rsid w:val="00E040E7"/>
    <w:rsid w:val="00E04652"/>
    <w:rsid w:val="00E049DE"/>
    <w:rsid w:val="00E04EE6"/>
    <w:rsid w:val="00E053BE"/>
    <w:rsid w:val="00E05A90"/>
    <w:rsid w:val="00E0612F"/>
    <w:rsid w:val="00E06DD1"/>
    <w:rsid w:val="00E0777A"/>
    <w:rsid w:val="00E1012D"/>
    <w:rsid w:val="00E103E5"/>
    <w:rsid w:val="00E1046D"/>
    <w:rsid w:val="00E109A9"/>
    <w:rsid w:val="00E10D9C"/>
    <w:rsid w:val="00E10DC1"/>
    <w:rsid w:val="00E11953"/>
    <w:rsid w:val="00E11F17"/>
    <w:rsid w:val="00E12193"/>
    <w:rsid w:val="00E12216"/>
    <w:rsid w:val="00E12925"/>
    <w:rsid w:val="00E12D8E"/>
    <w:rsid w:val="00E135B7"/>
    <w:rsid w:val="00E142F4"/>
    <w:rsid w:val="00E14630"/>
    <w:rsid w:val="00E148C8"/>
    <w:rsid w:val="00E1495A"/>
    <w:rsid w:val="00E14DCE"/>
    <w:rsid w:val="00E15468"/>
    <w:rsid w:val="00E1582E"/>
    <w:rsid w:val="00E15867"/>
    <w:rsid w:val="00E16727"/>
    <w:rsid w:val="00E16979"/>
    <w:rsid w:val="00E16B27"/>
    <w:rsid w:val="00E16C6E"/>
    <w:rsid w:val="00E16DD1"/>
    <w:rsid w:val="00E16EF3"/>
    <w:rsid w:val="00E173A4"/>
    <w:rsid w:val="00E20F11"/>
    <w:rsid w:val="00E211E1"/>
    <w:rsid w:val="00E21DB3"/>
    <w:rsid w:val="00E22EAC"/>
    <w:rsid w:val="00E24354"/>
    <w:rsid w:val="00E24377"/>
    <w:rsid w:val="00E24AB4"/>
    <w:rsid w:val="00E24FAF"/>
    <w:rsid w:val="00E25F8E"/>
    <w:rsid w:val="00E26152"/>
    <w:rsid w:val="00E26A05"/>
    <w:rsid w:val="00E273B0"/>
    <w:rsid w:val="00E27561"/>
    <w:rsid w:val="00E27768"/>
    <w:rsid w:val="00E27844"/>
    <w:rsid w:val="00E27E73"/>
    <w:rsid w:val="00E306E4"/>
    <w:rsid w:val="00E30819"/>
    <w:rsid w:val="00E30921"/>
    <w:rsid w:val="00E30A8E"/>
    <w:rsid w:val="00E31C9E"/>
    <w:rsid w:val="00E32185"/>
    <w:rsid w:val="00E3236B"/>
    <w:rsid w:val="00E32D4E"/>
    <w:rsid w:val="00E33358"/>
    <w:rsid w:val="00E335DF"/>
    <w:rsid w:val="00E34036"/>
    <w:rsid w:val="00E347B0"/>
    <w:rsid w:val="00E348BD"/>
    <w:rsid w:val="00E34BDA"/>
    <w:rsid w:val="00E34D97"/>
    <w:rsid w:val="00E34FCC"/>
    <w:rsid w:val="00E35660"/>
    <w:rsid w:val="00E35875"/>
    <w:rsid w:val="00E35A35"/>
    <w:rsid w:val="00E35AD8"/>
    <w:rsid w:val="00E35DA1"/>
    <w:rsid w:val="00E36088"/>
    <w:rsid w:val="00E376DE"/>
    <w:rsid w:val="00E37F11"/>
    <w:rsid w:val="00E4254C"/>
    <w:rsid w:val="00E42800"/>
    <w:rsid w:val="00E42D3F"/>
    <w:rsid w:val="00E42E43"/>
    <w:rsid w:val="00E4300A"/>
    <w:rsid w:val="00E431D6"/>
    <w:rsid w:val="00E440B4"/>
    <w:rsid w:val="00E4443D"/>
    <w:rsid w:val="00E44471"/>
    <w:rsid w:val="00E44C6C"/>
    <w:rsid w:val="00E44D8F"/>
    <w:rsid w:val="00E4568E"/>
    <w:rsid w:val="00E45BFC"/>
    <w:rsid w:val="00E45F7A"/>
    <w:rsid w:val="00E4674D"/>
    <w:rsid w:val="00E4755E"/>
    <w:rsid w:val="00E47B79"/>
    <w:rsid w:val="00E506D3"/>
    <w:rsid w:val="00E50893"/>
    <w:rsid w:val="00E50B02"/>
    <w:rsid w:val="00E51E72"/>
    <w:rsid w:val="00E520E6"/>
    <w:rsid w:val="00E52539"/>
    <w:rsid w:val="00E527F0"/>
    <w:rsid w:val="00E528F9"/>
    <w:rsid w:val="00E53E08"/>
    <w:rsid w:val="00E54BCB"/>
    <w:rsid w:val="00E550BA"/>
    <w:rsid w:val="00E55A4A"/>
    <w:rsid w:val="00E564F8"/>
    <w:rsid w:val="00E5687D"/>
    <w:rsid w:val="00E57CFF"/>
    <w:rsid w:val="00E60188"/>
    <w:rsid w:val="00E60B12"/>
    <w:rsid w:val="00E6138C"/>
    <w:rsid w:val="00E61CA9"/>
    <w:rsid w:val="00E65207"/>
    <w:rsid w:val="00E654D7"/>
    <w:rsid w:val="00E65978"/>
    <w:rsid w:val="00E65FAB"/>
    <w:rsid w:val="00E6618B"/>
    <w:rsid w:val="00E663D7"/>
    <w:rsid w:val="00E66542"/>
    <w:rsid w:val="00E66963"/>
    <w:rsid w:val="00E66CC6"/>
    <w:rsid w:val="00E67590"/>
    <w:rsid w:val="00E701DD"/>
    <w:rsid w:val="00E70E65"/>
    <w:rsid w:val="00E713F3"/>
    <w:rsid w:val="00E71512"/>
    <w:rsid w:val="00E7327C"/>
    <w:rsid w:val="00E735C9"/>
    <w:rsid w:val="00E749CB"/>
    <w:rsid w:val="00E753C9"/>
    <w:rsid w:val="00E75E55"/>
    <w:rsid w:val="00E76307"/>
    <w:rsid w:val="00E76B27"/>
    <w:rsid w:val="00E7727C"/>
    <w:rsid w:val="00E813E5"/>
    <w:rsid w:val="00E81941"/>
    <w:rsid w:val="00E81ECC"/>
    <w:rsid w:val="00E82166"/>
    <w:rsid w:val="00E82980"/>
    <w:rsid w:val="00E82D67"/>
    <w:rsid w:val="00E82E0B"/>
    <w:rsid w:val="00E830F7"/>
    <w:rsid w:val="00E8349D"/>
    <w:rsid w:val="00E83C3F"/>
    <w:rsid w:val="00E843D8"/>
    <w:rsid w:val="00E858BF"/>
    <w:rsid w:val="00E85BE6"/>
    <w:rsid w:val="00E85EA8"/>
    <w:rsid w:val="00E861A0"/>
    <w:rsid w:val="00E87701"/>
    <w:rsid w:val="00E87FD3"/>
    <w:rsid w:val="00E90F7C"/>
    <w:rsid w:val="00E9117C"/>
    <w:rsid w:val="00E91296"/>
    <w:rsid w:val="00E91496"/>
    <w:rsid w:val="00E91A2B"/>
    <w:rsid w:val="00E92578"/>
    <w:rsid w:val="00E936F2"/>
    <w:rsid w:val="00E93D33"/>
    <w:rsid w:val="00E93DA3"/>
    <w:rsid w:val="00E94974"/>
    <w:rsid w:val="00E9536D"/>
    <w:rsid w:val="00E95978"/>
    <w:rsid w:val="00E961C2"/>
    <w:rsid w:val="00E96562"/>
    <w:rsid w:val="00E96846"/>
    <w:rsid w:val="00E9731A"/>
    <w:rsid w:val="00EA07BD"/>
    <w:rsid w:val="00EA08E6"/>
    <w:rsid w:val="00EA1849"/>
    <w:rsid w:val="00EA1A2A"/>
    <w:rsid w:val="00EA1AA4"/>
    <w:rsid w:val="00EA28E6"/>
    <w:rsid w:val="00EA2A5E"/>
    <w:rsid w:val="00EA2E1A"/>
    <w:rsid w:val="00EA3412"/>
    <w:rsid w:val="00EA3FDB"/>
    <w:rsid w:val="00EA405E"/>
    <w:rsid w:val="00EA4772"/>
    <w:rsid w:val="00EA483B"/>
    <w:rsid w:val="00EA4D55"/>
    <w:rsid w:val="00EA5769"/>
    <w:rsid w:val="00EA5943"/>
    <w:rsid w:val="00EA5EFD"/>
    <w:rsid w:val="00EA653A"/>
    <w:rsid w:val="00EA70FB"/>
    <w:rsid w:val="00EB0F43"/>
    <w:rsid w:val="00EB127A"/>
    <w:rsid w:val="00EB38A4"/>
    <w:rsid w:val="00EB484B"/>
    <w:rsid w:val="00EB5818"/>
    <w:rsid w:val="00EB5854"/>
    <w:rsid w:val="00EB594F"/>
    <w:rsid w:val="00EB5F9E"/>
    <w:rsid w:val="00EB60EF"/>
    <w:rsid w:val="00EB76E3"/>
    <w:rsid w:val="00EC1CCE"/>
    <w:rsid w:val="00EC1F92"/>
    <w:rsid w:val="00EC23FB"/>
    <w:rsid w:val="00EC248E"/>
    <w:rsid w:val="00EC27B3"/>
    <w:rsid w:val="00EC2F26"/>
    <w:rsid w:val="00EC358A"/>
    <w:rsid w:val="00EC370E"/>
    <w:rsid w:val="00EC3CB6"/>
    <w:rsid w:val="00EC3E3B"/>
    <w:rsid w:val="00EC43D3"/>
    <w:rsid w:val="00EC47DF"/>
    <w:rsid w:val="00EC49EB"/>
    <w:rsid w:val="00EC59DF"/>
    <w:rsid w:val="00EC5E99"/>
    <w:rsid w:val="00EC5F19"/>
    <w:rsid w:val="00EC6FD5"/>
    <w:rsid w:val="00EC75EA"/>
    <w:rsid w:val="00EC7823"/>
    <w:rsid w:val="00EC7E4E"/>
    <w:rsid w:val="00EC7E55"/>
    <w:rsid w:val="00ED01D4"/>
    <w:rsid w:val="00ED236C"/>
    <w:rsid w:val="00ED3155"/>
    <w:rsid w:val="00ED3769"/>
    <w:rsid w:val="00ED3C92"/>
    <w:rsid w:val="00ED41BD"/>
    <w:rsid w:val="00ED431D"/>
    <w:rsid w:val="00ED5E44"/>
    <w:rsid w:val="00ED66C2"/>
    <w:rsid w:val="00ED6C1D"/>
    <w:rsid w:val="00ED771C"/>
    <w:rsid w:val="00EE0242"/>
    <w:rsid w:val="00EE03CD"/>
    <w:rsid w:val="00EE0FAD"/>
    <w:rsid w:val="00EE1586"/>
    <w:rsid w:val="00EE1B03"/>
    <w:rsid w:val="00EE1BA2"/>
    <w:rsid w:val="00EE2257"/>
    <w:rsid w:val="00EE2C4F"/>
    <w:rsid w:val="00EE2F75"/>
    <w:rsid w:val="00EE36B5"/>
    <w:rsid w:val="00EE3A21"/>
    <w:rsid w:val="00EE4A57"/>
    <w:rsid w:val="00EE4D96"/>
    <w:rsid w:val="00EE4FB6"/>
    <w:rsid w:val="00EE5A2E"/>
    <w:rsid w:val="00EE5D1E"/>
    <w:rsid w:val="00EE6275"/>
    <w:rsid w:val="00EE669C"/>
    <w:rsid w:val="00EE6BDA"/>
    <w:rsid w:val="00EE6CFE"/>
    <w:rsid w:val="00EE6F1F"/>
    <w:rsid w:val="00EE7D77"/>
    <w:rsid w:val="00EE7DE8"/>
    <w:rsid w:val="00EF0514"/>
    <w:rsid w:val="00EF08F5"/>
    <w:rsid w:val="00EF2616"/>
    <w:rsid w:val="00EF40E2"/>
    <w:rsid w:val="00EF4AAB"/>
    <w:rsid w:val="00EF5873"/>
    <w:rsid w:val="00EF58B8"/>
    <w:rsid w:val="00EF651C"/>
    <w:rsid w:val="00EF6F18"/>
    <w:rsid w:val="00EF7EAD"/>
    <w:rsid w:val="00F004E7"/>
    <w:rsid w:val="00F01449"/>
    <w:rsid w:val="00F0177A"/>
    <w:rsid w:val="00F018CE"/>
    <w:rsid w:val="00F01963"/>
    <w:rsid w:val="00F02842"/>
    <w:rsid w:val="00F02AD2"/>
    <w:rsid w:val="00F02C30"/>
    <w:rsid w:val="00F03222"/>
    <w:rsid w:val="00F04412"/>
    <w:rsid w:val="00F04686"/>
    <w:rsid w:val="00F04931"/>
    <w:rsid w:val="00F04CF2"/>
    <w:rsid w:val="00F05619"/>
    <w:rsid w:val="00F05970"/>
    <w:rsid w:val="00F0699C"/>
    <w:rsid w:val="00F06F04"/>
    <w:rsid w:val="00F07492"/>
    <w:rsid w:val="00F078F2"/>
    <w:rsid w:val="00F07DC2"/>
    <w:rsid w:val="00F07E9B"/>
    <w:rsid w:val="00F109D7"/>
    <w:rsid w:val="00F10D3A"/>
    <w:rsid w:val="00F11A86"/>
    <w:rsid w:val="00F11FF6"/>
    <w:rsid w:val="00F12D47"/>
    <w:rsid w:val="00F13BBE"/>
    <w:rsid w:val="00F14059"/>
    <w:rsid w:val="00F1430A"/>
    <w:rsid w:val="00F14857"/>
    <w:rsid w:val="00F1552F"/>
    <w:rsid w:val="00F15661"/>
    <w:rsid w:val="00F164F9"/>
    <w:rsid w:val="00F17225"/>
    <w:rsid w:val="00F1791C"/>
    <w:rsid w:val="00F17F4E"/>
    <w:rsid w:val="00F20088"/>
    <w:rsid w:val="00F206E6"/>
    <w:rsid w:val="00F2078C"/>
    <w:rsid w:val="00F20EE3"/>
    <w:rsid w:val="00F2145F"/>
    <w:rsid w:val="00F21642"/>
    <w:rsid w:val="00F2279E"/>
    <w:rsid w:val="00F22AB5"/>
    <w:rsid w:val="00F22AE6"/>
    <w:rsid w:val="00F22E3F"/>
    <w:rsid w:val="00F23108"/>
    <w:rsid w:val="00F23651"/>
    <w:rsid w:val="00F23D2C"/>
    <w:rsid w:val="00F24867"/>
    <w:rsid w:val="00F25340"/>
    <w:rsid w:val="00F2537B"/>
    <w:rsid w:val="00F26E1D"/>
    <w:rsid w:val="00F27546"/>
    <w:rsid w:val="00F3049D"/>
    <w:rsid w:val="00F304A5"/>
    <w:rsid w:val="00F31528"/>
    <w:rsid w:val="00F3190B"/>
    <w:rsid w:val="00F32085"/>
    <w:rsid w:val="00F3267A"/>
    <w:rsid w:val="00F3407B"/>
    <w:rsid w:val="00F345F1"/>
    <w:rsid w:val="00F34C47"/>
    <w:rsid w:val="00F34DA6"/>
    <w:rsid w:val="00F34F96"/>
    <w:rsid w:val="00F359D4"/>
    <w:rsid w:val="00F3721C"/>
    <w:rsid w:val="00F372D7"/>
    <w:rsid w:val="00F37B0E"/>
    <w:rsid w:val="00F409C5"/>
    <w:rsid w:val="00F40E37"/>
    <w:rsid w:val="00F40FCB"/>
    <w:rsid w:val="00F4186F"/>
    <w:rsid w:val="00F419CE"/>
    <w:rsid w:val="00F42777"/>
    <w:rsid w:val="00F42A41"/>
    <w:rsid w:val="00F4364D"/>
    <w:rsid w:val="00F439E4"/>
    <w:rsid w:val="00F444F1"/>
    <w:rsid w:val="00F44762"/>
    <w:rsid w:val="00F4524E"/>
    <w:rsid w:val="00F45C4F"/>
    <w:rsid w:val="00F45C5E"/>
    <w:rsid w:val="00F46806"/>
    <w:rsid w:val="00F46D2B"/>
    <w:rsid w:val="00F50139"/>
    <w:rsid w:val="00F50297"/>
    <w:rsid w:val="00F50316"/>
    <w:rsid w:val="00F51DCC"/>
    <w:rsid w:val="00F522B4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6169"/>
    <w:rsid w:val="00F5650B"/>
    <w:rsid w:val="00F56C9E"/>
    <w:rsid w:val="00F57687"/>
    <w:rsid w:val="00F57905"/>
    <w:rsid w:val="00F579E5"/>
    <w:rsid w:val="00F57B0C"/>
    <w:rsid w:val="00F57D52"/>
    <w:rsid w:val="00F57EBE"/>
    <w:rsid w:val="00F606C9"/>
    <w:rsid w:val="00F60BA0"/>
    <w:rsid w:val="00F60D80"/>
    <w:rsid w:val="00F60E9D"/>
    <w:rsid w:val="00F61A10"/>
    <w:rsid w:val="00F61AF2"/>
    <w:rsid w:val="00F61DFD"/>
    <w:rsid w:val="00F61F57"/>
    <w:rsid w:val="00F624C8"/>
    <w:rsid w:val="00F6272B"/>
    <w:rsid w:val="00F6279E"/>
    <w:rsid w:val="00F629A8"/>
    <w:rsid w:val="00F62AFC"/>
    <w:rsid w:val="00F63088"/>
    <w:rsid w:val="00F6404D"/>
    <w:rsid w:val="00F645C3"/>
    <w:rsid w:val="00F64ACE"/>
    <w:rsid w:val="00F65B45"/>
    <w:rsid w:val="00F67D5F"/>
    <w:rsid w:val="00F7070A"/>
    <w:rsid w:val="00F70938"/>
    <w:rsid w:val="00F709B0"/>
    <w:rsid w:val="00F70ABD"/>
    <w:rsid w:val="00F7121A"/>
    <w:rsid w:val="00F7208A"/>
    <w:rsid w:val="00F72FF9"/>
    <w:rsid w:val="00F73209"/>
    <w:rsid w:val="00F73478"/>
    <w:rsid w:val="00F73DAD"/>
    <w:rsid w:val="00F741DA"/>
    <w:rsid w:val="00F757F8"/>
    <w:rsid w:val="00F75E09"/>
    <w:rsid w:val="00F76702"/>
    <w:rsid w:val="00F76D43"/>
    <w:rsid w:val="00F7703F"/>
    <w:rsid w:val="00F77240"/>
    <w:rsid w:val="00F776B6"/>
    <w:rsid w:val="00F77D4D"/>
    <w:rsid w:val="00F77E97"/>
    <w:rsid w:val="00F80F86"/>
    <w:rsid w:val="00F81A4D"/>
    <w:rsid w:val="00F81B67"/>
    <w:rsid w:val="00F822E3"/>
    <w:rsid w:val="00F82B54"/>
    <w:rsid w:val="00F82EE7"/>
    <w:rsid w:val="00F836C5"/>
    <w:rsid w:val="00F84112"/>
    <w:rsid w:val="00F84A9B"/>
    <w:rsid w:val="00F85010"/>
    <w:rsid w:val="00F85422"/>
    <w:rsid w:val="00F85679"/>
    <w:rsid w:val="00F85A09"/>
    <w:rsid w:val="00F85AFE"/>
    <w:rsid w:val="00F868E9"/>
    <w:rsid w:val="00F86C29"/>
    <w:rsid w:val="00F86EA6"/>
    <w:rsid w:val="00F87023"/>
    <w:rsid w:val="00F8768B"/>
    <w:rsid w:val="00F87C0F"/>
    <w:rsid w:val="00F90C67"/>
    <w:rsid w:val="00F90E97"/>
    <w:rsid w:val="00F914D4"/>
    <w:rsid w:val="00F917DC"/>
    <w:rsid w:val="00F925E5"/>
    <w:rsid w:val="00F92EE1"/>
    <w:rsid w:val="00F94A5F"/>
    <w:rsid w:val="00F94AF4"/>
    <w:rsid w:val="00F951EC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22E6"/>
    <w:rsid w:val="00FA390C"/>
    <w:rsid w:val="00FA492A"/>
    <w:rsid w:val="00FA4EA2"/>
    <w:rsid w:val="00FA573D"/>
    <w:rsid w:val="00FA59CC"/>
    <w:rsid w:val="00FA5D73"/>
    <w:rsid w:val="00FA6D0C"/>
    <w:rsid w:val="00FA785F"/>
    <w:rsid w:val="00FA7CCA"/>
    <w:rsid w:val="00FB084F"/>
    <w:rsid w:val="00FB0CB0"/>
    <w:rsid w:val="00FB3D54"/>
    <w:rsid w:val="00FB4403"/>
    <w:rsid w:val="00FB55E7"/>
    <w:rsid w:val="00FB5A8B"/>
    <w:rsid w:val="00FB5A96"/>
    <w:rsid w:val="00FB65A9"/>
    <w:rsid w:val="00FB6629"/>
    <w:rsid w:val="00FB664D"/>
    <w:rsid w:val="00FB7311"/>
    <w:rsid w:val="00FB740D"/>
    <w:rsid w:val="00FB7BE5"/>
    <w:rsid w:val="00FB7EEC"/>
    <w:rsid w:val="00FB7FED"/>
    <w:rsid w:val="00FC1195"/>
    <w:rsid w:val="00FC15B9"/>
    <w:rsid w:val="00FC2260"/>
    <w:rsid w:val="00FC2790"/>
    <w:rsid w:val="00FC3996"/>
    <w:rsid w:val="00FC3E3C"/>
    <w:rsid w:val="00FC3FEC"/>
    <w:rsid w:val="00FC4423"/>
    <w:rsid w:val="00FC4543"/>
    <w:rsid w:val="00FC5528"/>
    <w:rsid w:val="00FC5C0B"/>
    <w:rsid w:val="00FC5E84"/>
    <w:rsid w:val="00FC6527"/>
    <w:rsid w:val="00FC6801"/>
    <w:rsid w:val="00FC6AF6"/>
    <w:rsid w:val="00FC721E"/>
    <w:rsid w:val="00FC7610"/>
    <w:rsid w:val="00FD0A97"/>
    <w:rsid w:val="00FD14B0"/>
    <w:rsid w:val="00FD2862"/>
    <w:rsid w:val="00FD2C6C"/>
    <w:rsid w:val="00FD2CF2"/>
    <w:rsid w:val="00FD3104"/>
    <w:rsid w:val="00FD3A78"/>
    <w:rsid w:val="00FD3AF1"/>
    <w:rsid w:val="00FD3E7D"/>
    <w:rsid w:val="00FD4300"/>
    <w:rsid w:val="00FD43BE"/>
    <w:rsid w:val="00FD46B9"/>
    <w:rsid w:val="00FD4EA0"/>
    <w:rsid w:val="00FD532A"/>
    <w:rsid w:val="00FD534D"/>
    <w:rsid w:val="00FD5981"/>
    <w:rsid w:val="00FD59DC"/>
    <w:rsid w:val="00FD5D2C"/>
    <w:rsid w:val="00FD6A63"/>
    <w:rsid w:val="00FD75EA"/>
    <w:rsid w:val="00FE1153"/>
    <w:rsid w:val="00FE1A38"/>
    <w:rsid w:val="00FE1AFD"/>
    <w:rsid w:val="00FE1B77"/>
    <w:rsid w:val="00FE2348"/>
    <w:rsid w:val="00FE248D"/>
    <w:rsid w:val="00FE2AFB"/>
    <w:rsid w:val="00FE3AB5"/>
    <w:rsid w:val="00FE45C5"/>
    <w:rsid w:val="00FE483E"/>
    <w:rsid w:val="00FE4B3F"/>
    <w:rsid w:val="00FE5648"/>
    <w:rsid w:val="00FE673A"/>
    <w:rsid w:val="00FE7880"/>
    <w:rsid w:val="00FE7BFD"/>
    <w:rsid w:val="00FF032A"/>
    <w:rsid w:val="00FF08F0"/>
    <w:rsid w:val="00FF11D0"/>
    <w:rsid w:val="00FF155C"/>
    <w:rsid w:val="00FF180C"/>
    <w:rsid w:val="00FF1EF0"/>
    <w:rsid w:val="00FF3228"/>
    <w:rsid w:val="00FF3D5B"/>
    <w:rsid w:val="00FF4077"/>
    <w:rsid w:val="00FF4310"/>
    <w:rsid w:val="00FF51D1"/>
    <w:rsid w:val="00FF54DD"/>
    <w:rsid w:val="00FF5FC2"/>
    <w:rsid w:val="00FF6FA7"/>
    <w:rsid w:val="00FF7B3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2A0B-F494-41B1-845A-ABBB1F05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4</DocSecurity>
  <Lines>6</Lines>
  <Paragraphs>1</Paragraphs>
  <ScaleCrop>false</ScaleCrop>
  <Company>大中票券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管理部助理襄理 - 趙巧玲</cp:lastModifiedBy>
  <cp:revision>2</cp:revision>
  <cp:lastPrinted>2018-01-22T00:08:00Z</cp:lastPrinted>
  <dcterms:created xsi:type="dcterms:W3CDTF">2018-01-22T00:08:00Z</dcterms:created>
  <dcterms:modified xsi:type="dcterms:W3CDTF">2018-01-22T00:08:00Z</dcterms:modified>
</cp:coreProperties>
</file>