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3B6C4A" w:rsidRDefault="00A93A55" w:rsidP="005B258B">
      <w:pPr>
        <w:pStyle w:val="ab"/>
        <w:jc w:val="both"/>
        <w:rPr>
          <w:rFonts w:ascii="標楷體" w:eastAsia="標楷體" w:hAnsi="標楷體"/>
          <w:sz w:val="27"/>
          <w:szCs w:val="27"/>
        </w:rPr>
      </w:pPr>
      <w:r w:rsidRPr="00462469">
        <w:rPr>
          <w:rFonts w:ascii="標楷體" w:eastAsia="標楷體" w:hAnsi="標楷體" w:hint="eastAsia"/>
          <w:sz w:val="27"/>
          <w:szCs w:val="27"/>
        </w:rPr>
        <w:t>上周</w:t>
      </w:r>
      <w:r w:rsidR="00EE6BDA" w:rsidRPr="00EE6BDA">
        <w:rPr>
          <w:rFonts w:ascii="標楷體" w:eastAsia="標楷體" w:hAnsi="標楷體" w:hint="eastAsia"/>
          <w:sz w:val="27"/>
          <w:szCs w:val="27"/>
        </w:rPr>
        <w:t>寬鬆因素為央行存單屆期2兆544.5億元，緊縮因素則為央行例行性沖銷</w:t>
      </w:r>
      <w:r w:rsidR="00EE6BDA">
        <w:rPr>
          <w:rFonts w:ascii="標楷體" w:eastAsia="標楷體" w:hAnsi="標楷體" w:hint="eastAsia"/>
          <w:sz w:val="27"/>
          <w:szCs w:val="27"/>
        </w:rPr>
        <w:t>。</w:t>
      </w:r>
      <w:r w:rsidR="0075603D" w:rsidRPr="0075603D">
        <w:rPr>
          <w:rFonts w:ascii="標楷體" w:eastAsia="標楷體" w:hAnsi="標楷體" w:hint="eastAsia"/>
          <w:sz w:val="27"/>
          <w:szCs w:val="27"/>
        </w:rPr>
        <w:t>上週市場資金偏鬆</w:t>
      </w:r>
      <w:r w:rsidR="0075603D">
        <w:rPr>
          <w:rFonts w:ascii="標楷體" w:eastAsia="標楷體" w:hAnsi="標楷體" w:hint="eastAsia"/>
          <w:sz w:val="27"/>
          <w:szCs w:val="27"/>
        </w:rPr>
        <w:t>，</w:t>
      </w:r>
      <w:r w:rsidR="0075603D" w:rsidRPr="0075603D">
        <w:rPr>
          <w:rFonts w:ascii="標楷體" w:eastAsia="標楷體" w:hAnsi="標楷體" w:hint="eastAsia"/>
          <w:sz w:val="27"/>
          <w:szCs w:val="27"/>
        </w:rPr>
        <w:t>銀行體系去化資金的需求增加，拆款和買票交易增溫；龍頭銀行調降拆款利率報價</w:t>
      </w:r>
      <w:r w:rsidR="0075603D">
        <w:rPr>
          <w:rFonts w:ascii="標楷體" w:eastAsia="標楷體" w:hAnsi="標楷體" w:hint="eastAsia"/>
          <w:sz w:val="27"/>
          <w:szCs w:val="27"/>
        </w:rPr>
        <w:t>1基點</w:t>
      </w:r>
      <w:r w:rsidR="0075603D" w:rsidRPr="0075603D">
        <w:rPr>
          <w:rFonts w:ascii="標楷體" w:eastAsia="標楷體" w:hAnsi="標楷體" w:hint="eastAsia"/>
          <w:sz w:val="27"/>
          <w:szCs w:val="27"/>
        </w:rPr>
        <w:t>，短票利率則大致持平</w:t>
      </w:r>
      <w:r w:rsidR="0090742D" w:rsidRPr="009F026D">
        <w:rPr>
          <w:rFonts w:ascii="標楷體" w:eastAsia="標楷體" w:hAnsi="標楷體" w:hint="eastAsia"/>
          <w:sz w:val="27"/>
          <w:szCs w:val="27"/>
        </w:rPr>
        <w:t>。</w:t>
      </w:r>
      <w:r w:rsidR="00853FAA" w:rsidRPr="00462469">
        <w:rPr>
          <w:rFonts w:ascii="標楷體" w:eastAsia="標楷體" w:hAnsi="標楷體" w:hint="eastAsia"/>
          <w:sz w:val="27"/>
          <w:szCs w:val="27"/>
        </w:rPr>
        <w:t>上周</w:t>
      </w:r>
      <w:r w:rsidR="006A7ACC" w:rsidRPr="00462469">
        <w:rPr>
          <w:rFonts w:ascii="標楷體" w:eastAsia="標楷體" w:hAnsi="標楷體" w:hint="eastAsia"/>
          <w:sz w:val="27"/>
          <w:szCs w:val="27"/>
        </w:rPr>
        <w:t>30</w:t>
      </w:r>
      <w:r w:rsidR="00E830F7" w:rsidRPr="00462469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E830F7" w:rsidRPr="00462469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830F7" w:rsidRPr="00462469">
        <w:rPr>
          <w:rFonts w:ascii="標楷體" w:eastAsia="標楷體" w:hAnsi="標楷體" w:hint="eastAsia"/>
          <w:sz w:val="27"/>
          <w:szCs w:val="27"/>
        </w:rPr>
        <w:t>次級利率成交</w:t>
      </w:r>
      <w:r w:rsidR="00EE5D1E" w:rsidRPr="00462469">
        <w:rPr>
          <w:rFonts w:ascii="標楷體" w:eastAsia="標楷體" w:hAnsi="標楷體" w:hint="eastAsia"/>
          <w:sz w:val="27"/>
          <w:szCs w:val="27"/>
        </w:rPr>
        <w:t>在</w:t>
      </w:r>
      <w:r w:rsidR="006A7ACC" w:rsidRPr="00462469">
        <w:rPr>
          <w:rFonts w:ascii="標楷體" w:eastAsia="標楷體" w:hAnsi="標楷體" w:hint="eastAsia"/>
          <w:sz w:val="27"/>
          <w:szCs w:val="27"/>
        </w:rPr>
        <w:t>0.3</w:t>
      </w:r>
      <w:r w:rsidR="00AD43F5" w:rsidRPr="00462469">
        <w:rPr>
          <w:rFonts w:ascii="標楷體" w:eastAsia="標楷體" w:hAnsi="標楷體" w:hint="eastAsia"/>
          <w:sz w:val="27"/>
          <w:szCs w:val="27"/>
        </w:rPr>
        <w:t>0</w:t>
      </w:r>
      <w:r w:rsidR="00655BCC" w:rsidRPr="00462469">
        <w:rPr>
          <w:rFonts w:ascii="標楷體" w:eastAsia="標楷體" w:hAnsi="標楷體" w:hint="eastAsia"/>
          <w:sz w:val="27"/>
          <w:szCs w:val="27"/>
        </w:rPr>
        <w:t>%~0.</w:t>
      </w:r>
      <w:r w:rsidR="00886BC4">
        <w:rPr>
          <w:rFonts w:ascii="標楷體" w:eastAsia="標楷體" w:hAnsi="標楷體" w:hint="eastAsia"/>
          <w:sz w:val="27"/>
          <w:szCs w:val="27"/>
        </w:rPr>
        <w:t>38</w:t>
      </w:r>
      <w:r w:rsidR="006A7ACC" w:rsidRPr="00462469">
        <w:rPr>
          <w:rFonts w:ascii="標楷體" w:eastAsia="標楷體" w:hAnsi="標楷體" w:hint="eastAsia"/>
          <w:sz w:val="27"/>
          <w:szCs w:val="27"/>
        </w:rPr>
        <w:t>%區間，拆款利率則成交在</w:t>
      </w:r>
      <w:r w:rsidR="002946A5" w:rsidRPr="00462469">
        <w:rPr>
          <w:rFonts w:ascii="標楷體" w:eastAsia="標楷體" w:hAnsi="標楷體" w:hint="eastAsia"/>
          <w:sz w:val="27"/>
          <w:szCs w:val="27"/>
        </w:rPr>
        <w:t>0.25</w:t>
      </w:r>
      <w:r w:rsidR="006A7ACC" w:rsidRPr="00462469">
        <w:rPr>
          <w:rFonts w:ascii="標楷體" w:eastAsia="標楷體" w:hAnsi="標楷體" w:hint="eastAsia"/>
          <w:sz w:val="27"/>
          <w:szCs w:val="27"/>
        </w:rPr>
        <w:t>%~0.</w:t>
      </w:r>
      <w:r w:rsidR="00886BC4">
        <w:rPr>
          <w:rFonts w:ascii="標楷體" w:eastAsia="標楷體" w:hAnsi="標楷體" w:hint="eastAsia"/>
          <w:sz w:val="27"/>
          <w:szCs w:val="27"/>
        </w:rPr>
        <w:t>37</w:t>
      </w:r>
      <w:r w:rsidR="006A7ACC" w:rsidRPr="00462469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B52EED" w:rsidRPr="00B52EED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B52EED" w:rsidRPr="00B52EED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B52EED" w:rsidRPr="00B52EED">
        <w:rPr>
          <w:rFonts w:ascii="標楷體" w:eastAsia="標楷體" w:hAnsi="標楷體" w:hint="eastAsia"/>
          <w:sz w:val="27"/>
          <w:szCs w:val="27"/>
        </w:rPr>
        <w:t>會（Fed）恐推遲升息的步伐，惟歐洲央行（ECB</w:t>
      </w:r>
      <w:r w:rsidR="007B1957">
        <w:rPr>
          <w:rFonts w:ascii="標楷體" w:eastAsia="標楷體" w:hAnsi="標楷體" w:hint="eastAsia"/>
          <w:sz w:val="27"/>
          <w:szCs w:val="27"/>
        </w:rPr>
        <w:t>）決策官員擔憂歐元表現</w:t>
      </w:r>
      <w:bookmarkStart w:id="0" w:name="_GoBack"/>
      <w:bookmarkEnd w:id="0"/>
      <w:r w:rsidR="00B52EED" w:rsidRPr="00B52EED">
        <w:rPr>
          <w:rFonts w:ascii="標楷體" w:eastAsia="標楷體" w:hAnsi="標楷體" w:hint="eastAsia"/>
          <w:sz w:val="27"/>
          <w:szCs w:val="27"/>
        </w:rPr>
        <w:t>過強，加上恐怖攻擊事件影響，市場避險情緒再度升高，致美元</w:t>
      </w:r>
      <w:proofErr w:type="gramStart"/>
      <w:r w:rsidR="00B52EED" w:rsidRPr="00B52EED">
        <w:rPr>
          <w:rFonts w:ascii="標楷體" w:eastAsia="標楷體" w:hAnsi="標楷體" w:hint="eastAsia"/>
          <w:sz w:val="27"/>
          <w:szCs w:val="27"/>
        </w:rPr>
        <w:t>走勢偏強</w:t>
      </w:r>
      <w:proofErr w:type="gramEnd"/>
      <w:r w:rsidR="00B52EED" w:rsidRPr="00B52EED">
        <w:rPr>
          <w:rFonts w:ascii="標楷體" w:eastAsia="標楷體" w:hAnsi="標楷體" w:hint="eastAsia"/>
          <w:sz w:val="27"/>
          <w:szCs w:val="27"/>
        </w:rPr>
        <w:t>，新台幣呈</w:t>
      </w:r>
      <w:proofErr w:type="gramStart"/>
      <w:r w:rsidR="00B52EED" w:rsidRPr="00B52EED">
        <w:rPr>
          <w:rFonts w:ascii="標楷體" w:eastAsia="標楷體" w:hAnsi="標楷體" w:hint="eastAsia"/>
          <w:sz w:val="27"/>
          <w:szCs w:val="27"/>
        </w:rPr>
        <w:t>震盪偏弱格局</w:t>
      </w:r>
      <w:proofErr w:type="gramEnd"/>
      <w:r w:rsidR="00B52EED" w:rsidRPr="00B52EED">
        <w:rPr>
          <w:rFonts w:ascii="標楷體" w:eastAsia="標楷體" w:hAnsi="標楷體" w:hint="eastAsia"/>
          <w:sz w:val="27"/>
          <w:szCs w:val="27"/>
        </w:rPr>
        <w:t>，成交區間落於30.2~30.4。</w:t>
      </w:r>
      <w:r w:rsidR="001473D5">
        <w:rPr>
          <w:rFonts w:ascii="標楷體" w:eastAsia="標楷體" w:hAnsi="標楷體"/>
          <w:sz w:val="27"/>
          <w:szCs w:val="27"/>
        </w:rPr>
        <w:t xml:space="preserve"> </w:t>
      </w:r>
    </w:p>
    <w:p w:rsidR="004F4C56" w:rsidRPr="00764E70" w:rsidRDefault="004F4C56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</w:p>
    <w:p w:rsidR="00C454D9" w:rsidRDefault="00F51DCC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05469E" w:rsidRDefault="003168FD" w:rsidP="005B258B">
      <w:pPr>
        <w:widowControl/>
        <w:jc w:val="both"/>
        <w:rPr>
          <w:rFonts w:ascii="標楷體" w:eastAsia="標楷體" w:hAnsi="標楷體"/>
          <w:sz w:val="27"/>
          <w:szCs w:val="27"/>
        </w:rPr>
      </w:pPr>
      <w:r w:rsidRPr="00AF0563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EE6BDA">
        <w:rPr>
          <w:rFonts w:ascii="標楷體" w:eastAsia="標楷體" w:hAnsi="標楷體" w:hint="eastAsia"/>
          <w:sz w:val="27"/>
          <w:szCs w:val="27"/>
        </w:rPr>
        <w:t>1</w:t>
      </w:r>
      <w:r w:rsidR="009F4964" w:rsidRPr="00D7038E">
        <w:rPr>
          <w:rFonts w:ascii="標楷體" w:eastAsia="標楷體" w:hAnsi="標楷體" w:hint="eastAsia"/>
          <w:sz w:val="27"/>
          <w:szCs w:val="27"/>
        </w:rPr>
        <w:t>兆</w:t>
      </w:r>
      <w:r w:rsidR="00EE6BDA">
        <w:rPr>
          <w:rFonts w:ascii="標楷體" w:eastAsia="標楷體" w:hAnsi="標楷體" w:hint="eastAsia"/>
          <w:sz w:val="27"/>
          <w:szCs w:val="27"/>
        </w:rPr>
        <w:t>1,302.35</w:t>
      </w:r>
      <w:r w:rsidR="008C604E" w:rsidRPr="00AF0563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AF0563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EE6BDA" w:rsidRPr="00EE6BDA">
        <w:rPr>
          <w:rFonts w:ascii="標楷體" w:eastAsia="標楷體" w:hAnsi="標楷體" w:hint="eastAsia"/>
          <w:sz w:val="27"/>
          <w:szCs w:val="27"/>
        </w:rPr>
        <w:t>觀察本月並非季底，行庫間操作限制較少，銀行體系資金寬鬆下，部分銀行已有提前開出跨月資金以供調度</w:t>
      </w:r>
      <w:r w:rsidR="0075603D">
        <w:rPr>
          <w:rFonts w:ascii="標楷體" w:eastAsia="標楷體" w:hAnsi="標楷體" w:hint="eastAsia"/>
          <w:sz w:val="27"/>
          <w:szCs w:val="27"/>
        </w:rPr>
        <w:t>，</w:t>
      </w:r>
      <w:r w:rsidR="0075603D" w:rsidRPr="0075603D">
        <w:rPr>
          <w:rFonts w:ascii="標楷體" w:eastAsia="標楷體" w:hAnsi="標楷體" w:hint="eastAsia"/>
          <w:sz w:val="27"/>
          <w:szCs w:val="27"/>
        </w:rPr>
        <w:t>預期市場短率將繼續持穩</w:t>
      </w:r>
      <w:r w:rsidR="0075603D">
        <w:rPr>
          <w:rFonts w:ascii="標楷體" w:eastAsia="標楷體" w:hAnsi="標楷體" w:hint="eastAsia"/>
          <w:sz w:val="27"/>
          <w:szCs w:val="27"/>
        </w:rPr>
        <w:t>。</w:t>
      </w:r>
      <w:r w:rsidR="00C121B4" w:rsidRPr="00C121B4">
        <w:rPr>
          <w:rFonts w:ascii="標楷體" w:eastAsia="標楷體" w:hAnsi="標楷體" w:hint="eastAsia"/>
          <w:sz w:val="27"/>
          <w:szCs w:val="27"/>
        </w:rPr>
        <w:t>交易部操作上</w:t>
      </w:r>
      <w:r w:rsidR="00EE6BDA" w:rsidRPr="00EE6BDA">
        <w:rPr>
          <w:rFonts w:ascii="標楷體" w:eastAsia="標楷體" w:hAnsi="標楷體" w:hint="eastAsia"/>
          <w:sz w:val="27"/>
          <w:szCs w:val="27"/>
        </w:rPr>
        <w:t>，將尋覓跨月便宜資金優先成交，並予平均分散落點。</w:t>
      </w:r>
      <w:r w:rsidR="00741484" w:rsidRPr="00BF2125">
        <w:rPr>
          <w:rFonts w:ascii="標楷體" w:eastAsia="標楷體" w:hAnsi="標楷體" w:hint="eastAsia"/>
          <w:sz w:val="27"/>
          <w:szCs w:val="27"/>
        </w:rPr>
        <w:t>匯率方面</w:t>
      </w:r>
      <w:r w:rsidR="002E0A27">
        <w:rPr>
          <w:rFonts w:ascii="標楷體" w:eastAsia="標楷體" w:hAnsi="標楷體" w:hint="eastAsia"/>
          <w:sz w:val="27"/>
          <w:szCs w:val="27"/>
        </w:rPr>
        <w:t>，</w:t>
      </w:r>
      <w:r w:rsidR="00B52EED" w:rsidRPr="00B52EED">
        <w:rPr>
          <w:rFonts w:ascii="標楷體" w:eastAsia="標楷體" w:hAnsi="標楷體" w:hint="eastAsia"/>
          <w:sz w:val="27"/>
          <w:szCs w:val="27"/>
        </w:rPr>
        <w:t>受恐怖攻擊事件影響，預期市場避險氣氛持續發酵，美元將呈續強格局，新台幣兌美元成交區間落於30.2~30.5。</w:t>
      </w:r>
      <w:r w:rsidR="00EE6BDA">
        <w:rPr>
          <w:rFonts w:ascii="標楷體" w:eastAsia="標楷體" w:hAnsi="標楷體"/>
          <w:sz w:val="27"/>
          <w:szCs w:val="27"/>
        </w:rPr>
        <w:t xml:space="preserve"> </w:t>
      </w:r>
    </w:p>
    <w:p w:rsidR="00741484" w:rsidRPr="005B46B5" w:rsidRDefault="00741484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542053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D79C4" w:rsidRDefault="00542053" w:rsidP="002E0A2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EE6BDA"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D79C4" w:rsidRDefault="00542053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542053" w:rsidRDefault="00EE6BDA" w:rsidP="00EE6BD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863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42053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D79C4" w:rsidRDefault="00542053" w:rsidP="00E2435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E6BDA"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D79C4" w:rsidRDefault="00542053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542053" w:rsidRDefault="00EE6BDA" w:rsidP="00EE6BD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944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42053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Default="00542053" w:rsidP="00140D6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E6BDA"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D79C4" w:rsidRDefault="00542053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542053" w:rsidRDefault="00EE6BDA" w:rsidP="00EE6BD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581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542053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Default="00542053" w:rsidP="00140D6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EE6BDA">
              <w:rPr>
                <w:rFonts w:ascii="標楷體" w:eastAsia="標楷體" w:hAnsi="標楷體" w:hint="eastAsia"/>
                <w:sz w:val="27"/>
                <w:szCs w:val="27"/>
              </w:rPr>
              <w:t>/24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D79C4" w:rsidRDefault="00542053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542053" w:rsidRDefault="00EE6BDA" w:rsidP="00EE6BD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872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542053" w:rsidRPr="001D79C4" w:rsidTr="00E25F9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53" w:rsidRPr="005F2FAF" w:rsidRDefault="00542053" w:rsidP="005F2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EE6BDA">
              <w:rPr>
                <w:rFonts w:ascii="標楷體" w:eastAsia="標楷體" w:hAnsi="標楷體" w:hint="eastAsia"/>
                <w:sz w:val="27"/>
                <w:szCs w:val="27"/>
              </w:rPr>
              <w:t>/25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53" w:rsidRPr="005F2FAF" w:rsidRDefault="00542053" w:rsidP="005F2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F2FAF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66450" w:rsidRDefault="001258F3" w:rsidP="00EE6BD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66450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542053" w:rsidRPr="00166450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EE6BDA">
              <w:rPr>
                <w:rFonts w:ascii="標楷體" w:eastAsia="標楷體" w:hAnsi="標楷體" w:hint="eastAsia"/>
                <w:sz w:val="27"/>
                <w:szCs w:val="27"/>
              </w:rPr>
              <w:t>041</w:t>
            </w:r>
            <w:r w:rsidR="00542053" w:rsidRPr="00166450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EE6BDA">
              <w:rPr>
                <w:rFonts w:ascii="標楷體" w:eastAsia="標楷體" w:hAnsi="標楷體" w:hint="eastAsia"/>
                <w:sz w:val="27"/>
                <w:szCs w:val="27"/>
              </w:rPr>
              <w:t>75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66450" w:rsidRDefault="00EE6BDA" w:rsidP="00EE6BDA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311F8A" w:rsidRPr="00166450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302</w:t>
            </w:r>
            <w:r w:rsidR="00A07402" w:rsidRPr="00166450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35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202" w:rsidRDefault="00695202" w:rsidP="00FC15B9">
      <w:r>
        <w:separator/>
      </w:r>
    </w:p>
  </w:endnote>
  <w:endnote w:type="continuationSeparator" w:id="0">
    <w:p w:rsidR="00695202" w:rsidRDefault="00695202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202" w:rsidRDefault="00695202" w:rsidP="00FC15B9">
      <w:r>
        <w:separator/>
      </w:r>
    </w:p>
  </w:footnote>
  <w:footnote w:type="continuationSeparator" w:id="0">
    <w:p w:rsidR="00695202" w:rsidRDefault="00695202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3B9C"/>
    <w:rsid w:val="00003F75"/>
    <w:rsid w:val="00004407"/>
    <w:rsid w:val="000044B0"/>
    <w:rsid w:val="00005924"/>
    <w:rsid w:val="00005A87"/>
    <w:rsid w:val="0000603B"/>
    <w:rsid w:val="00006102"/>
    <w:rsid w:val="000069F3"/>
    <w:rsid w:val="00006CF8"/>
    <w:rsid w:val="00006FFC"/>
    <w:rsid w:val="0000728A"/>
    <w:rsid w:val="00007A21"/>
    <w:rsid w:val="00007CC8"/>
    <w:rsid w:val="00010F4B"/>
    <w:rsid w:val="00011405"/>
    <w:rsid w:val="00011D6E"/>
    <w:rsid w:val="00012FB3"/>
    <w:rsid w:val="000135F3"/>
    <w:rsid w:val="0001397F"/>
    <w:rsid w:val="00013D87"/>
    <w:rsid w:val="00014209"/>
    <w:rsid w:val="00014C0C"/>
    <w:rsid w:val="000152C9"/>
    <w:rsid w:val="00015B01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7238"/>
    <w:rsid w:val="00027912"/>
    <w:rsid w:val="00027D6A"/>
    <w:rsid w:val="000300A8"/>
    <w:rsid w:val="00031158"/>
    <w:rsid w:val="0003151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2F"/>
    <w:rsid w:val="000360D7"/>
    <w:rsid w:val="000368CD"/>
    <w:rsid w:val="000372DF"/>
    <w:rsid w:val="0004040D"/>
    <w:rsid w:val="000405CD"/>
    <w:rsid w:val="00040DC2"/>
    <w:rsid w:val="0004114F"/>
    <w:rsid w:val="00041C6A"/>
    <w:rsid w:val="00042A22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DF5"/>
    <w:rsid w:val="00051EDE"/>
    <w:rsid w:val="000523CD"/>
    <w:rsid w:val="00054337"/>
    <w:rsid w:val="000543CD"/>
    <w:rsid w:val="0005448E"/>
    <w:rsid w:val="0005469E"/>
    <w:rsid w:val="000547E3"/>
    <w:rsid w:val="0005491F"/>
    <w:rsid w:val="0005551D"/>
    <w:rsid w:val="00055DC8"/>
    <w:rsid w:val="00057C4B"/>
    <w:rsid w:val="000604F3"/>
    <w:rsid w:val="000610E1"/>
    <w:rsid w:val="00061BEA"/>
    <w:rsid w:val="00063092"/>
    <w:rsid w:val="00064310"/>
    <w:rsid w:val="00064954"/>
    <w:rsid w:val="0006567C"/>
    <w:rsid w:val="00065A0E"/>
    <w:rsid w:val="00066143"/>
    <w:rsid w:val="000662C9"/>
    <w:rsid w:val="0006694A"/>
    <w:rsid w:val="00066970"/>
    <w:rsid w:val="00066AE3"/>
    <w:rsid w:val="00066E83"/>
    <w:rsid w:val="00067811"/>
    <w:rsid w:val="00072822"/>
    <w:rsid w:val="00073CF9"/>
    <w:rsid w:val="000744BF"/>
    <w:rsid w:val="000748A4"/>
    <w:rsid w:val="00075347"/>
    <w:rsid w:val="00075479"/>
    <w:rsid w:val="00075561"/>
    <w:rsid w:val="00075E51"/>
    <w:rsid w:val="000766D0"/>
    <w:rsid w:val="000771EA"/>
    <w:rsid w:val="00077555"/>
    <w:rsid w:val="000779AD"/>
    <w:rsid w:val="00080B57"/>
    <w:rsid w:val="00081DF9"/>
    <w:rsid w:val="00081E34"/>
    <w:rsid w:val="0008213E"/>
    <w:rsid w:val="00083ACD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1B3F"/>
    <w:rsid w:val="000A2A74"/>
    <w:rsid w:val="000A2D94"/>
    <w:rsid w:val="000A2DAA"/>
    <w:rsid w:val="000A2F6F"/>
    <w:rsid w:val="000A4658"/>
    <w:rsid w:val="000A46FF"/>
    <w:rsid w:val="000A5533"/>
    <w:rsid w:val="000A58EC"/>
    <w:rsid w:val="000A5E36"/>
    <w:rsid w:val="000A78E7"/>
    <w:rsid w:val="000B01A0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30E0"/>
    <w:rsid w:val="000B3262"/>
    <w:rsid w:val="000B3288"/>
    <w:rsid w:val="000B3E15"/>
    <w:rsid w:val="000B40E7"/>
    <w:rsid w:val="000B43DB"/>
    <w:rsid w:val="000B463C"/>
    <w:rsid w:val="000B6276"/>
    <w:rsid w:val="000B678B"/>
    <w:rsid w:val="000B68FB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765"/>
    <w:rsid w:val="000D29B5"/>
    <w:rsid w:val="000D309A"/>
    <w:rsid w:val="000D3B82"/>
    <w:rsid w:val="000D44D2"/>
    <w:rsid w:val="000D5298"/>
    <w:rsid w:val="000D64D3"/>
    <w:rsid w:val="000E0011"/>
    <w:rsid w:val="000E0085"/>
    <w:rsid w:val="000E149D"/>
    <w:rsid w:val="000E1735"/>
    <w:rsid w:val="000E1C15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E4"/>
    <w:rsid w:val="000E6E79"/>
    <w:rsid w:val="000E7664"/>
    <w:rsid w:val="000E7F55"/>
    <w:rsid w:val="000F092F"/>
    <w:rsid w:val="000F1D28"/>
    <w:rsid w:val="000F1DFC"/>
    <w:rsid w:val="000F1EC0"/>
    <w:rsid w:val="000F23E6"/>
    <w:rsid w:val="000F253C"/>
    <w:rsid w:val="000F2E0D"/>
    <w:rsid w:val="000F43DD"/>
    <w:rsid w:val="000F4C1B"/>
    <w:rsid w:val="000F56ED"/>
    <w:rsid w:val="000F6606"/>
    <w:rsid w:val="000F6D39"/>
    <w:rsid w:val="000F7006"/>
    <w:rsid w:val="000F753D"/>
    <w:rsid w:val="000F7E2C"/>
    <w:rsid w:val="00100888"/>
    <w:rsid w:val="00100D49"/>
    <w:rsid w:val="0010159E"/>
    <w:rsid w:val="0010241F"/>
    <w:rsid w:val="0010285D"/>
    <w:rsid w:val="001030F8"/>
    <w:rsid w:val="00103EB3"/>
    <w:rsid w:val="00104074"/>
    <w:rsid w:val="0010563C"/>
    <w:rsid w:val="0010612A"/>
    <w:rsid w:val="00106935"/>
    <w:rsid w:val="00106E33"/>
    <w:rsid w:val="00107F39"/>
    <w:rsid w:val="00110897"/>
    <w:rsid w:val="0011135F"/>
    <w:rsid w:val="00111487"/>
    <w:rsid w:val="00111669"/>
    <w:rsid w:val="00111EB4"/>
    <w:rsid w:val="0011298E"/>
    <w:rsid w:val="00113375"/>
    <w:rsid w:val="001135EA"/>
    <w:rsid w:val="001136E1"/>
    <w:rsid w:val="0011387F"/>
    <w:rsid w:val="001143DA"/>
    <w:rsid w:val="0011441B"/>
    <w:rsid w:val="00114423"/>
    <w:rsid w:val="00114DEC"/>
    <w:rsid w:val="00115072"/>
    <w:rsid w:val="00115F66"/>
    <w:rsid w:val="0011629E"/>
    <w:rsid w:val="00116432"/>
    <w:rsid w:val="00116708"/>
    <w:rsid w:val="00117785"/>
    <w:rsid w:val="00117A5B"/>
    <w:rsid w:val="00117BAD"/>
    <w:rsid w:val="00121752"/>
    <w:rsid w:val="00123942"/>
    <w:rsid w:val="0012430A"/>
    <w:rsid w:val="0012451D"/>
    <w:rsid w:val="0012584B"/>
    <w:rsid w:val="001258F3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0D60"/>
    <w:rsid w:val="00140FF1"/>
    <w:rsid w:val="001410EF"/>
    <w:rsid w:val="00141196"/>
    <w:rsid w:val="001417C6"/>
    <w:rsid w:val="0014209D"/>
    <w:rsid w:val="001428DB"/>
    <w:rsid w:val="00144022"/>
    <w:rsid w:val="0014494E"/>
    <w:rsid w:val="00144D36"/>
    <w:rsid w:val="00144E8D"/>
    <w:rsid w:val="0014630C"/>
    <w:rsid w:val="00146460"/>
    <w:rsid w:val="001473D5"/>
    <w:rsid w:val="001479F9"/>
    <w:rsid w:val="001529D1"/>
    <w:rsid w:val="00152BDD"/>
    <w:rsid w:val="00152D7F"/>
    <w:rsid w:val="00152F4C"/>
    <w:rsid w:val="001538BE"/>
    <w:rsid w:val="00154654"/>
    <w:rsid w:val="00154CB5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5020"/>
    <w:rsid w:val="001663F6"/>
    <w:rsid w:val="00166450"/>
    <w:rsid w:val="00166586"/>
    <w:rsid w:val="00166DD1"/>
    <w:rsid w:val="00166EB0"/>
    <w:rsid w:val="00166F09"/>
    <w:rsid w:val="001672E1"/>
    <w:rsid w:val="001676CB"/>
    <w:rsid w:val="001676E2"/>
    <w:rsid w:val="0017015B"/>
    <w:rsid w:val="001711E6"/>
    <w:rsid w:val="0017205C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A69"/>
    <w:rsid w:val="00180CF3"/>
    <w:rsid w:val="00181905"/>
    <w:rsid w:val="00183D6D"/>
    <w:rsid w:val="00184DF7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4802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3738"/>
    <w:rsid w:val="001A420E"/>
    <w:rsid w:val="001A4AEE"/>
    <w:rsid w:val="001A5C38"/>
    <w:rsid w:val="001A6576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344C"/>
    <w:rsid w:val="001B5EDE"/>
    <w:rsid w:val="001B6061"/>
    <w:rsid w:val="001B64F3"/>
    <w:rsid w:val="001B6589"/>
    <w:rsid w:val="001B67BD"/>
    <w:rsid w:val="001B6C91"/>
    <w:rsid w:val="001B7478"/>
    <w:rsid w:val="001B78C6"/>
    <w:rsid w:val="001C00D7"/>
    <w:rsid w:val="001C0429"/>
    <w:rsid w:val="001C0BA5"/>
    <w:rsid w:val="001C2491"/>
    <w:rsid w:val="001C2D5A"/>
    <w:rsid w:val="001C34A1"/>
    <w:rsid w:val="001C4679"/>
    <w:rsid w:val="001C467D"/>
    <w:rsid w:val="001C4712"/>
    <w:rsid w:val="001C5143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244"/>
    <w:rsid w:val="001D646F"/>
    <w:rsid w:val="001D6B45"/>
    <w:rsid w:val="001D6C9D"/>
    <w:rsid w:val="001D758B"/>
    <w:rsid w:val="001D79C4"/>
    <w:rsid w:val="001E0A00"/>
    <w:rsid w:val="001E0ADE"/>
    <w:rsid w:val="001E0F08"/>
    <w:rsid w:val="001E1503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1460"/>
    <w:rsid w:val="001F1E4C"/>
    <w:rsid w:val="001F27A3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2B0B"/>
    <w:rsid w:val="00203440"/>
    <w:rsid w:val="00204640"/>
    <w:rsid w:val="00204C48"/>
    <w:rsid w:val="00204E2E"/>
    <w:rsid w:val="00204FE3"/>
    <w:rsid w:val="0020565B"/>
    <w:rsid w:val="00205990"/>
    <w:rsid w:val="00205DA0"/>
    <w:rsid w:val="00206163"/>
    <w:rsid w:val="00206232"/>
    <w:rsid w:val="00206769"/>
    <w:rsid w:val="00206EC7"/>
    <w:rsid w:val="00207170"/>
    <w:rsid w:val="002075B8"/>
    <w:rsid w:val="002100B4"/>
    <w:rsid w:val="002106EE"/>
    <w:rsid w:val="002114DD"/>
    <w:rsid w:val="00212727"/>
    <w:rsid w:val="00213542"/>
    <w:rsid w:val="00213914"/>
    <w:rsid w:val="002140B2"/>
    <w:rsid w:val="0021475E"/>
    <w:rsid w:val="00214841"/>
    <w:rsid w:val="002169F5"/>
    <w:rsid w:val="00216AE8"/>
    <w:rsid w:val="00216C21"/>
    <w:rsid w:val="00216DBD"/>
    <w:rsid w:val="002171E2"/>
    <w:rsid w:val="00217A91"/>
    <w:rsid w:val="00217B73"/>
    <w:rsid w:val="00217CAD"/>
    <w:rsid w:val="00220651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19E"/>
    <w:rsid w:val="002328BF"/>
    <w:rsid w:val="00232C13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201F"/>
    <w:rsid w:val="00242268"/>
    <w:rsid w:val="00242E00"/>
    <w:rsid w:val="002431A4"/>
    <w:rsid w:val="00243971"/>
    <w:rsid w:val="00244816"/>
    <w:rsid w:val="00244AF4"/>
    <w:rsid w:val="00244CB2"/>
    <w:rsid w:val="00245AA6"/>
    <w:rsid w:val="00246025"/>
    <w:rsid w:val="0024654F"/>
    <w:rsid w:val="0024694C"/>
    <w:rsid w:val="00246D24"/>
    <w:rsid w:val="00247EA1"/>
    <w:rsid w:val="00250493"/>
    <w:rsid w:val="00250E1D"/>
    <w:rsid w:val="00251730"/>
    <w:rsid w:val="00252AE9"/>
    <w:rsid w:val="002530DF"/>
    <w:rsid w:val="0025393D"/>
    <w:rsid w:val="00254818"/>
    <w:rsid w:val="00255440"/>
    <w:rsid w:val="00255626"/>
    <w:rsid w:val="00255DC3"/>
    <w:rsid w:val="00256F54"/>
    <w:rsid w:val="00257B6D"/>
    <w:rsid w:val="0026079D"/>
    <w:rsid w:val="002616C0"/>
    <w:rsid w:val="00261748"/>
    <w:rsid w:val="0026223C"/>
    <w:rsid w:val="002642F4"/>
    <w:rsid w:val="002646F1"/>
    <w:rsid w:val="00264DDB"/>
    <w:rsid w:val="00265214"/>
    <w:rsid w:val="00265237"/>
    <w:rsid w:val="0026787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951"/>
    <w:rsid w:val="00290D6C"/>
    <w:rsid w:val="00291A0E"/>
    <w:rsid w:val="002941C9"/>
    <w:rsid w:val="002946A5"/>
    <w:rsid w:val="00294FD5"/>
    <w:rsid w:val="00295065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B87"/>
    <w:rsid w:val="002A708C"/>
    <w:rsid w:val="002A7CEE"/>
    <w:rsid w:val="002B0B07"/>
    <w:rsid w:val="002B17B7"/>
    <w:rsid w:val="002B2524"/>
    <w:rsid w:val="002B2CB5"/>
    <w:rsid w:val="002B421A"/>
    <w:rsid w:val="002B45F0"/>
    <w:rsid w:val="002B4A49"/>
    <w:rsid w:val="002B5E17"/>
    <w:rsid w:val="002B61E8"/>
    <w:rsid w:val="002B652A"/>
    <w:rsid w:val="002B657D"/>
    <w:rsid w:val="002B6E4A"/>
    <w:rsid w:val="002B713E"/>
    <w:rsid w:val="002B7381"/>
    <w:rsid w:val="002B7500"/>
    <w:rsid w:val="002C06DD"/>
    <w:rsid w:val="002C11B4"/>
    <w:rsid w:val="002C1C8E"/>
    <w:rsid w:val="002C1E7F"/>
    <w:rsid w:val="002C1EF5"/>
    <w:rsid w:val="002C24FB"/>
    <w:rsid w:val="002C2586"/>
    <w:rsid w:val="002C2AE3"/>
    <w:rsid w:val="002C393C"/>
    <w:rsid w:val="002C3E29"/>
    <w:rsid w:val="002C3FC4"/>
    <w:rsid w:val="002C57A1"/>
    <w:rsid w:val="002C59A6"/>
    <w:rsid w:val="002C65A8"/>
    <w:rsid w:val="002C70C5"/>
    <w:rsid w:val="002C7A24"/>
    <w:rsid w:val="002D0A0C"/>
    <w:rsid w:val="002D0DB6"/>
    <w:rsid w:val="002D199A"/>
    <w:rsid w:val="002D2CB7"/>
    <w:rsid w:val="002D33EE"/>
    <w:rsid w:val="002D38B8"/>
    <w:rsid w:val="002D40B2"/>
    <w:rsid w:val="002D50DF"/>
    <w:rsid w:val="002D52B6"/>
    <w:rsid w:val="002D5701"/>
    <w:rsid w:val="002D65CC"/>
    <w:rsid w:val="002D7D5D"/>
    <w:rsid w:val="002E06A1"/>
    <w:rsid w:val="002E0A27"/>
    <w:rsid w:val="002E1317"/>
    <w:rsid w:val="002E3316"/>
    <w:rsid w:val="002E34C8"/>
    <w:rsid w:val="002E36A9"/>
    <w:rsid w:val="002E3B4C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38"/>
    <w:rsid w:val="002F7783"/>
    <w:rsid w:val="002F7853"/>
    <w:rsid w:val="002F7A88"/>
    <w:rsid w:val="003009F0"/>
    <w:rsid w:val="00300B50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72B"/>
    <w:rsid w:val="003068E7"/>
    <w:rsid w:val="00306DD9"/>
    <w:rsid w:val="0030713F"/>
    <w:rsid w:val="0031018E"/>
    <w:rsid w:val="00310CE5"/>
    <w:rsid w:val="00310FB0"/>
    <w:rsid w:val="00311533"/>
    <w:rsid w:val="00311F8A"/>
    <w:rsid w:val="003123B4"/>
    <w:rsid w:val="00312E77"/>
    <w:rsid w:val="00315DB2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A8C"/>
    <w:rsid w:val="00323862"/>
    <w:rsid w:val="00323E40"/>
    <w:rsid w:val="0032401E"/>
    <w:rsid w:val="003240FC"/>
    <w:rsid w:val="00324236"/>
    <w:rsid w:val="003245C0"/>
    <w:rsid w:val="0032476D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35E0"/>
    <w:rsid w:val="00333FC1"/>
    <w:rsid w:val="0033502F"/>
    <w:rsid w:val="00335DD0"/>
    <w:rsid w:val="00335F3E"/>
    <w:rsid w:val="00336A1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4741"/>
    <w:rsid w:val="00355F23"/>
    <w:rsid w:val="00355FCA"/>
    <w:rsid w:val="003564F8"/>
    <w:rsid w:val="00356D7E"/>
    <w:rsid w:val="0036014C"/>
    <w:rsid w:val="00360A33"/>
    <w:rsid w:val="00360F2D"/>
    <w:rsid w:val="003610C8"/>
    <w:rsid w:val="003616BC"/>
    <w:rsid w:val="003623D3"/>
    <w:rsid w:val="003624BF"/>
    <w:rsid w:val="00362B06"/>
    <w:rsid w:val="00362D6D"/>
    <w:rsid w:val="00362EBF"/>
    <w:rsid w:val="00365C2F"/>
    <w:rsid w:val="00365D49"/>
    <w:rsid w:val="003660E8"/>
    <w:rsid w:val="00366463"/>
    <w:rsid w:val="00366E26"/>
    <w:rsid w:val="003670D9"/>
    <w:rsid w:val="00370772"/>
    <w:rsid w:val="003709E2"/>
    <w:rsid w:val="00371B32"/>
    <w:rsid w:val="00371FD4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547B"/>
    <w:rsid w:val="0038639C"/>
    <w:rsid w:val="003865BA"/>
    <w:rsid w:val="003879D8"/>
    <w:rsid w:val="00387C75"/>
    <w:rsid w:val="00390415"/>
    <w:rsid w:val="003910AD"/>
    <w:rsid w:val="003911E2"/>
    <w:rsid w:val="0039190F"/>
    <w:rsid w:val="00391C73"/>
    <w:rsid w:val="0039218E"/>
    <w:rsid w:val="0039231B"/>
    <w:rsid w:val="00393B98"/>
    <w:rsid w:val="00393BEF"/>
    <w:rsid w:val="00393EAC"/>
    <w:rsid w:val="00394894"/>
    <w:rsid w:val="0039517F"/>
    <w:rsid w:val="003952B1"/>
    <w:rsid w:val="00395522"/>
    <w:rsid w:val="00395D20"/>
    <w:rsid w:val="003968B6"/>
    <w:rsid w:val="00397AF0"/>
    <w:rsid w:val="003A304F"/>
    <w:rsid w:val="003A39C4"/>
    <w:rsid w:val="003A415F"/>
    <w:rsid w:val="003A423C"/>
    <w:rsid w:val="003A4528"/>
    <w:rsid w:val="003A4AB1"/>
    <w:rsid w:val="003A6DC0"/>
    <w:rsid w:val="003B18DB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5EA"/>
    <w:rsid w:val="003E0B2A"/>
    <w:rsid w:val="003E1B01"/>
    <w:rsid w:val="003E2852"/>
    <w:rsid w:val="003E316B"/>
    <w:rsid w:val="003E31B3"/>
    <w:rsid w:val="003E3336"/>
    <w:rsid w:val="003E3FEC"/>
    <w:rsid w:val="003E4C46"/>
    <w:rsid w:val="003E56EA"/>
    <w:rsid w:val="003E60DB"/>
    <w:rsid w:val="003E62FB"/>
    <w:rsid w:val="003E6858"/>
    <w:rsid w:val="003E6DD6"/>
    <w:rsid w:val="003E6E6D"/>
    <w:rsid w:val="003E7972"/>
    <w:rsid w:val="003E7F52"/>
    <w:rsid w:val="003F01D2"/>
    <w:rsid w:val="003F2412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116C"/>
    <w:rsid w:val="00411223"/>
    <w:rsid w:val="004116F8"/>
    <w:rsid w:val="0041199B"/>
    <w:rsid w:val="004127D4"/>
    <w:rsid w:val="00412B96"/>
    <w:rsid w:val="00413038"/>
    <w:rsid w:val="00413463"/>
    <w:rsid w:val="00413AFC"/>
    <w:rsid w:val="00413B0A"/>
    <w:rsid w:val="004143A9"/>
    <w:rsid w:val="00414671"/>
    <w:rsid w:val="0041504B"/>
    <w:rsid w:val="00415101"/>
    <w:rsid w:val="00415A4B"/>
    <w:rsid w:val="004167E1"/>
    <w:rsid w:val="0041703D"/>
    <w:rsid w:val="00417423"/>
    <w:rsid w:val="00417E83"/>
    <w:rsid w:val="00417FB4"/>
    <w:rsid w:val="004203BF"/>
    <w:rsid w:val="00420842"/>
    <w:rsid w:val="0042106E"/>
    <w:rsid w:val="00422A97"/>
    <w:rsid w:val="00422D05"/>
    <w:rsid w:val="004235C6"/>
    <w:rsid w:val="00423A70"/>
    <w:rsid w:val="00424A06"/>
    <w:rsid w:val="004251E1"/>
    <w:rsid w:val="00425526"/>
    <w:rsid w:val="004258B2"/>
    <w:rsid w:val="004258BD"/>
    <w:rsid w:val="00426AA0"/>
    <w:rsid w:val="00426E3A"/>
    <w:rsid w:val="004273EE"/>
    <w:rsid w:val="004275F6"/>
    <w:rsid w:val="00427AC1"/>
    <w:rsid w:val="00427F25"/>
    <w:rsid w:val="00433689"/>
    <w:rsid w:val="00433B34"/>
    <w:rsid w:val="004345CE"/>
    <w:rsid w:val="004372D5"/>
    <w:rsid w:val="00437AF7"/>
    <w:rsid w:val="00437E98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F65"/>
    <w:rsid w:val="004502FF"/>
    <w:rsid w:val="00450A58"/>
    <w:rsid w:val="00451142"/>
    <w:rsid w:val="00451595"/>
    <w:rsid w:val="004530C5"/>
    <w:rsid w:val="004531B0"/>
    <w:rsid w:val="0045425B"/>
    <w:rsid w:val="00455104"/>
    <w:rsid w:val="00455767"/>
    <w:rsid w:val="00455E18"/>
    <w:rsid w:val="004562E2"/>
    <w:rsid w:val="004566DD"/>
    <w:rsid w:val="0045723B"/>
    <w:rsid w:val="00457BD1"/>
    <w:rsid w:val="00461096"/>
    <w:rsid w:val="004618BF"/>
    <w:rsid w:val="00462243"/>
    <w:rsid w:val="00462469"/>
    <w:rsid w:val="0046271C"/>
    <w:rsid w:val="00462FD3"/>
    <w:rsid w:val="00462FE6"/>
    <w:rsid w:val="00463553"/>
    <w:rsid w:val="00463AF9"/>
    <w:rsid w:val="00463C2F"/>
    <w:rsid w:val="00464895"/>
    <w:rsid w:val="004651F4"/>
    <w:rsid w:val="0046633A"/>
    <w:rsid w:val="0047000A"/>
    <w:rsid w:val="00470409"/>
    <w:rsid w:val="00470C9B"/>
    <w:rsid w:val="004713F6"/>
    <w:rsid w:val="004725B6"/>
    <w:rsid w:val="00472D09"/>
    <w:rsid w:val="0047313B"/>
    <w:rsid w:val="00473403"/>
    <w:rsid w:val="00475AC7"/>
    <w:rsid w:val="00476035"/>
    <w:rsid w:val="00477D74"/>
    <w:rsid w:val="00480EA7"/>
    <w:rsid w:val="00480EEB"/>
    <w:rsid w:val="00481522"/>
    <w:rsid w:val="00481FDD"/>
    <w:rsid w:val="0048287D"/>
    <w:rsid w:val="004831CD"/>
    <w:rsid w:val="004835C2"/>
    <w:rsid w:val="004836E2"/>
    <w:rsid w:val="00483DD7"/>
    <w:rsid w:val="00484475"/>
    <w:rsid w:val="00485B46"/>
    <w:rsid w:val="00486591"/>
    <w:rsid w:val="00486E2A"/>
    <w:rsid w:val="00487121"/>
    <w:rsid w:val="0048749E"/>
    <w:rsid w:val="00490183"/>
    <w:rsid w:val="00491A10"/>
    <w:rsid w:val="00491D94"/>
    <w:rsid w:val="0049442D"/>
    <w:rsid w:val="00495373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107"/>
    <w:rsid w:val="004A28B6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09FB"/>
    <w:rsid w:val="004B1468"/>
    <w:rsid w:val="004B1577"/>
    <w:rsid w:val="004B1CC0"/>
    <w:rsid w:val="004B2ED1"/>
    <w:rsid w:val="004B45B3"/>
    <w:rsid w:val="004B5490"/>
    <w:rsid w:val="004B57A3"/>
    <w:rsid w:val="004B588E"/>
    <w:rsid w:val="004B5E48"/>
    <w:rsid w:val="004B6DA9"/>
    <w:rsid w:val="004B70EA"/>
    <w:rsid w:val="004B71EA"/>
    <w:rsid w:val="004C0310"/>
    <w:rsid w:val="004C031B"/>
    <w:rsid w:val="004C05B8"/>
    <w:rsid w:val="004C090D"/>
    <w:rsid w:val="004C1A04"/>
    <w:rsid w:val="004C220B"/>
    <w:rsid w:val="004C246E"/>
    <w:rsid w:val="004C3113"/>
    <w:rsid w:val="004C3158"/>
    <w:rsid w:val="004C36C4"/>
    <w:rsid w:val="004C3C02"/>
    <w:rsid w:val="004C43B4"/>
    <w:rsid w:val="004C585D"/>
    <w:rsid w:val="004C6A7A"/>
    <w:rsid w:val="004C6D01"/>
    <w:rsid w:val="004C6F0D"/>
    <w:rsid w:val="004C764B"/>
    <w:rsid w:val="004C7829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5321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43D2"/>
    <w:rsid w:val="004E53A1"/>
    <w:rsid w:val="004E71BF"/>
    <w:rsid w:val="004E74A3"/>
    <w:rsid w:val="004E76D8"/>
    <w:rsid w:val="004E7F35"/>
    <w:rsid w:val="004F0EBA"/>
    <w:rsid w:val="004F237A"/>
    <w:rsid w:val="004F4C56"/>
    <w:rsid w:val="004F59BA"/>
    <w:rsid w:val="004F5F20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EF3"/>
    <w:rsid w:val="00510F99"/>
    <w:rsid w:val="00511781"/>
    <w:rsid w:val="005120B8"/>
    <w:rsid w:val="005129E0"/>
    <w:rsid w:val="00512EB0"/>
    <w:rsid w:val="00513277"/>
    <w:rsid w:val="005134D8"/>
    <w:rsid w:val="00513ED4"/>
    <w:rsid w:val="00513FB9"/>
    <w:rsid w:val="005148A8"/>
    <w:rsid w:val="00514AFB"/>
    <w:rsid w:val="00514F76"/>
    <w:rsid w:val="00515044"/>
    <w:rsid w:val="00516339"/>
    <w:rsid w:val="005169EF"/>
    <w:rsid w:val="00516A79"/>
    <w:rsid w:val="00517DEF"/>
    <w:rsid w:val="00520A65"/>
    <w:rsid w:val="005223C8"/>
    <w:rsid w:val="00522A5E"/>
    <w:rsid w:val="00523700"/>
    <w:rsid w:val="005253A0"/>
    <w:rsid w:val="0052580B"/>
    <w:rsid w:val="00525CBE"/>
    <w:rsid w:val="005264B3"/>
    <w:rsid w:val="00526753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CC7"/>
    <w:rsid w:val="00534887"/>
    <w:rsid w:val="00535A64"/>
    <w:rsid w:val="0053693F"/>
    <w:rsid w:val="00536F27"/>
    <w:rsid w:val="00537A9C"/>
    <w:rsid w:val="0054016C"/>
    <w:rsid w:val="0054088E"/>
    <w:rsid w:val="00540AFB"/>
    <w:rsid w:val="00541514"/>
    <w:rsid w:val="00542053"/>
    <w:rsid w:val="005422B5"/>
    <w:rsid w:val="00542619"/>
    <w:rsid w:val="00543203"/>
    <w:rsid w:val="00543A81"/>
    <w:rsid w:val="00543C3E"/>
    <w:rsid w:val="00544632"/>
    <w:rsid w:val="0054489E"/>
    <w:rsid w:val="0054619D"/>
    <w:rsid w:val="0054771D"/>
    <w:rsid w:val="00547F76"/>
    <w:rsid w:val="00550C7F"/>
    <w:rsid w:val="0055144B"/>
    <w:rsid w:val="0055189B"/>
    <w:rsid w:val="00552DFF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AAE"/>
    <w:rsid w:val="00557E13"/>
    <w:rsid w:val="00557E36"/>
    <w:rsid w:val="00560EE9"/>
    <w:rsid w:val="00561941"/>
    <w:rsid w:val="00562441"/>
    <w:rsid w:val="005629AE"/>
    <w:rsid w:val="005642B8"/>
    <w:rsid w:val="00565522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24C"/>
    <w:rsid w:val="005875A8"/>
    <w:rsid w:val="00590097"/>
    <w:rsid w:val="00590EC4"/>
    <w:rsid w:val="0059115C"/>
    <w:rsid w:val="00592797"/>
    <w:rsid w:val="00592E68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52FE"/>
    <w:rsid w:val="005A7DB2"/>
    <w:rsid w:val="005B15A6"/>
    <w:rsid w:val="005B258B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4BA3"/>
    <w:rsid w:val="005B547C"/>
    <w:rsid w:val="005B64CF"/>
    <w:rsid w:val="005B6660"/>
    <w:rsid w:val="005B70B1"/>
    <w:rsid w:val="005B78DD"/>
    <w:rsid w:val="005C0498"/>
    <w:rsid w:val="005C05E5"/>
    <w:rsid w:val="005C1B7A"/>
    <w:rsid w:val="005C3A97"/>
    <w:rsid w:val="005C3C48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235F"/>
    <w:rsid w:val="005E2813"/>
    <w:rsid w:val="005E33BB"/>
    <w:rsid w:val="005E4179"/>
    <w:rsid w:val="005E4A42"/>
    <w:rsid w:val="005E73E5"/>
    <w:rsid w:val="005E7AEA"/>
    <w:rsid w:val="005E7F8B"/>
    <w:rsid w:val="005F06CA"/>
    <w:rsid w:val="005F1133"/>
    <w:rsid w:val="005F1A39"/>
    <w:rsid w:val="005F2FA8"/>
    <w:rsid w:val="005F2FAF"/>
    <w:rsid w:val="005F3391"/>
    <w:rsid w:val="005F3958"/>
    <w:rsid w:val="005F3AE3"/>
    <w:rsid w:val="005F3BC8"/>
    <w:rsid w:val="005F41B9"/>
    <w:rsid w:val="005F4D3E"/>
    <w:rsid w:val="005F4DC3"/>
    <w:rsid w:val="005F531B"/>
    <w:rsid w:val="005F5FF2"/>
    <w:rsid w:val="005F784B"/>
    <w:rsid w:val="005F7B4C"/>
    <w:rsid w:val="00600472"/>
    <w:rsid w:val="00600A65"/>
    <w:rsid w:val="006026E4"/>
    <w:rsid w:val="00603912"/>
    <w:rsid w:val="006039FC"/>
    <w:rsid w:val="006053B9"/>
    <w:rsid w:val="00605480"/>
    <w:rsid w:val="00605502"/>
    <w:rsid w:val="006058FE"/>
    <w:rsid w:val="00606146"/>
    <w:rsid w:val="006064AD"/>
    <w:rsid w:val="006068BB"/>
    <w:rsid w:val="006074D0"/>
    <w:rsid w:val="006075D0"/>
    <w:rsid w:val="00610036"/>
    <w:rsid w:val="00610C4C"/>
    <w:rsid w:val="006110AE"/>
    <w:rsid w:val="0061131D"/>
    <w:rsid w:val="00612339"/>
    <w:rsid w:val="00612AF6"/>
    <w:rsid w:val="00612ED7"/>
    <w:rsid w:val="00615D3A"/>
    <w:rsid w:val="006176DE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6FEA"/>
    <w:rsid w:val="00627067"/>
    <w:rsid w:val="00631728"/>
    <w:rsid w:val="006324CE"/>
    <w:rsid w:val="0063380B"/>
    <w:rsid w:val="00633B52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509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5BCC"/>
    <w:rsid w:val="00656A26"/>
    <w:rsid w:val="00656CE7"/>
    <w:rsid w:val="00656DD0"/>
    <w:rsid w:val="0065767C"/>
    <w:rsid w:val="00660024"/>
    <w:rsid w:val="006606A3"/>
    <w:rsid w:val="00660753"/>
    <w:rsid w:val="0066160D"/>
    <w:rsid w:val="00661D8D"/>
    <w:rsid w:val="00661E80"/>
    <w:rsid w:val="00662F01"/>
    <w:rsid w:val="00662FF5"/>
    <w:rsid w:val="006631F4"/>
    <w:rsid w:val="00663DC5"/>
    <w:rsid w:val="00663F6F"/>
    <w:rsid w:val="006645FD"/>
    <w:rsid w:val="00665A54"/>
    <w:rsid w:val="0066612A"/>
    <w:rsid w:val="006664F2"/>
    <w:rsid w:val="006667EE"/>
    <w:rsid w:val="00666BFD"/>
    <w:rsid w:val="0066781D"/>
    <w:rsid w:val="00667FAD"/>
    <w:rsid w:val="006704E1"/>
    <w:rsid w:val="00671559"/>
    <w:rsid w:val="00672D09"/>
    <w:rsid w:val="00673864"/>
    <w:rsid w:val="00675821"/>
    <w:rsid w:val="006762E1"/>
    <w:rsid w:val="006773AA"/>
    <w:rsid w:val="00677634"/>
    <w:rsid w:val="006779D6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3A8D"/>
    <w:rsid w:val="00684A71"/>
    <w:rsid w:val="00685A03"/>
    <w:rsid w:val="006866E3"/>
    <w:rsid w:val="00687859"/>
    <w:rsid w:val="00687862"/>
    <w:rsid w:val="00687A7B"/>
    <w:rsid w:val="006900E6"/>
    <w:rsid w:val="0069032C"/>
    <w:rsid w:val="006905F3"/>
    <w:rsid w:val="00690814"/>
    <w:rsid w:val="00690DF6"/>
    <w:rsid w:val="00691294"/>
    <w:rsid w:val="006916F5"/>
    <w:rsid w:val="00691B66"/>
    <w:rsid w:val="006922AC"/>
    <w:rsid w:val="00692AEE"/>
    <w:rsid w:val="00693102"/>
    <w:rsid w:val="00694613"/>
    <w:rsid w:val="006946CA"/>
    <w:rsid w:val="00695202"/>
    <w:rsid w:val="00695262"/>
    <w:rsid w:val="00695310"/>
    <w:rsid w:val="00695619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1F7E"/>
    <w:rsid w:val="006A309A"/>
    <w:rsid w:val="006A3FB2"/>
    <w:rsid w:val="006A42AC"/>
    <w:rsid w:val="006A49CD"/>
    <w:rsid w:val="006A4E1F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6BE"/>
    <w:rsid w:val="006B2BFA"/>
    <w:rsid w:val="006B2D50"/>
    <w:rsid w:val="006B39A4"/>
    <w:rsid w:val="006B4EE4"/>
    <w:rsid w:val="006B5C8D"/>
    <w:rsid w:val="006B64F2"/>
    <w:rsid w:val="006B698F"/>
    <w:rsid w:val="006B747D"/>
    <w:rsid w:val="006C0363"/>
    <w:rsid w:val="006C0C1D"/>
    <w:rsid w:val="006C0D5A"/>
    <w:rsid w:val="006C1219"/>
    <w:rsid w:val="006C2168"/>
    <w:rsid w:val="006C25FF"/>
    <w:rsid w:val="006C27DA"/>
    <w:rsid w:val="006C299F"/>
    <w:rsid w:val="006C2E9F"/>
    <w:rsid w:val="006C34A6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4632"/>
    <w:rsid w:val="006D5021"/>
    <w:rsid w:val="006D5FA8"/>
    <w:rsid w:val="006D67AE"/>
    <w:rsid w:val="006D6C78"/>
    <w:rsid w:val="006D6D23"/>
    <w:rsid w:val="006D7163"/>
    <w:rsid w:val="006D7D6E"/>
    <w:rsid w:val="006E09E7"/>
    <w:rsid w:val="006E241F"/>
    <w:rsid w:val="006E28A1"/>
    <w:rsid w:val="006E2CE5"/>
    <w:rsid w:val="006E3B80"/>
    <w:rsid w:val="006E411A"/>
    <w:rsid w:val="006E423A"/>
    <w:rsid w:val="006E43E4"/>
    <w:rsid w:val="006E46BC"/>
    <w:rsid w:val="006E570C"/>
    <w:rsid w:val="006E5D3A"/>
    <w:rsid w:val="006E6349"/>
    <w:rsid w:val="006E6381"/>
    <w:rsid w:val="006E6DAD"/>
    <w:rsid w:val="006E715E"/>
    <w:rsid w:val="006E7C3B"/>
    <w:rsid w:val="006F00BF"/>
    <w:rsid w:val="006F03F2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D1D"/>
    <w:rsid w:val="00702A44"/>
    <w:rsid w:val="00702C3D"/>
    <w:rsid w:val="0070306E"/>
    <w:rsid w:val="00703AD7"/>
    <w:rsid w:val="00704487"/>
    <w:rsid w:val="0070547C"/>
    <w:rsid w:val="007067A2"/>
    <w:rsid w:val="0070680A"/>
    <w:rsid w:val="00707730"/>
    <w:rsid w:val="00710AD5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009"/>
    <w:rsid w:val="0072742F"/>
    <w:rsid w:val="00730AA9"/>
    <w:rsid w:val="007316E3"/>
    <w:rsid w:val="00731E0E"/>
    <w:rsid w:val="00733A91"/>
    <w:rsid w:val="00733B30"/>
    <w:rsid w:val="00733D3C"/>
    <w:rsid w:val="007342C1"/>
    <w:rsid w:val="00734AD2"/>
    <w:rsid w:val="007356A2"/>
    <w:rsid w:val="007359FB"/>
    <w:rsid w:val="00736373"/>
    <w:rsid w:val="00737511"/>
    <w:rsid w:val="00740BAE"/>
    <w:rsid w:val="00741484"/>
    <w:rsid w:val="007422F2"/>
    <w:rsid w:val="00742408"/>
    <w:rsid w:val="007428BE"/>
    <w:rsid w:val="00742AA8"/>
    <w:rsid w:val="00742B9B"/>
    <w:rsid w:val="00744960"/>
    <w:rsid w:val="00744C79"/>
    <w:rsid w:val="00744F39"/>
    <w:rsid w:val="00746428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F5F"/>
    <w:rsid w:val="00761FFF"/>
    <w:rsid w:val="007623D1"/>
    <w:rsid w:val="00762C5B"/>
    <w:rsid w:val="00763201"/>
    <w:rsid w:val="00763420"/>
    <w:rsid w:val="0076346B"/>
    <w:rsid w:val="00763B18"/>
    <w:rsid w:val="00763EC9"/>
    <w:rsid w:val="00764E70"/>
    <w:rsid w:val="0076617D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2A0"/>
    <w:rsid w:val="00775D92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2336"/>
    <w:rsid w:val="007831C3"/>
    <w:rsid w:val="00784440"/>
    <w:rsid w:val="00784442"/>
    <w:rsid w:val="00785C3F"/>
    <w:rsid w:val="00786462"/>
    <w:rsid w:val="00787224"/>
    <w:rsid w:val="0079037A"/>
    <w:rsid w:val="007907FA"/>
    <w:rsid w:val="00790A27"/>
    <w:rsid w:val="00790ABE"/>
    <w:rsid w:val="00790F3D"/>
    <w:rsid w:val="00791350"/>
    <w:rsid w:val="00792184"/>
    <w:rsid w:val="007928ED"/>
    <w:rsid w:val="007931A3"/>
    <w:rsid w:val="007945C1"/>
    <w:rsid w:val="00794A9A"/>
    <w:rsid w:val="00794C07"/>
    <w:rsid w:val="00795052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EBA"/>
    <w:rsid w:val="007B2034"/>
    <w:rsid w:val="007B303C"/>
    <w:rsid w:val="007B309B"/>
    <w:rsid w:val="007B323A"/>
    <w:rsid w:val="007B36D2"/>
    <w:rsid w:val="007B38FD"/>
    <w:rsid w:val="007B3B97"/>
    <w:rsid w:val="007B4344"/>
    <w:rsid w:val="007B4FFC"/>
    <w:rsid w:val="007B63C7"/>
    <w:rsid w:val="007B7A19"/>
    <w:rsid w:val="007C136E"/>
    <w:rsid w:val="007C1C00"/>
    <w:rsid w:val="007C4C83"/>
    <w:rsid w:val="007C5B9E"/>
    <w:rsid w:val="007C6730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E0D37"/>
    <w:rsid w:val="007E268F"/>
    <w:rsid w:val="007E2928"/>
    <w:rsid w:val="007E2EFD"/>
    <w:rsid w:val="007E4451"/>
    <w:rsid w:val="007E578D"/>
    <w:rsid w:val="007E638A"/>
    <w:rsid w:val="007E6E61"/>
    <w:rsid w:val="007E76EF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2D3"/>
    <w:rsid w:val="00824783"/>
    <w:rsid w:val="00824858"/>
    <w:rsid w:val="00824B3A"/>
    <w:rsid w:val="00827353"/>
    <w:rsid w:val="00827FDC"/>
    <w:rsid w:val="00830255"/>
    <w:rsid w:val="00830B01"/>
    <w:rsid w:val="00830D2D"/>
    <w:rsid w:val="008310DA"/>
    <w:rsid w:val="008316B1"/>
    <w:rsid w:val="0083175E"/>
    <w:rsid w:val="00833198"/>
    <w:rsid w:val="00834063"/>
    <w:rsid w:val="008347E8"/>
    <w:rsid w:val="00834C57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060D"/>
    <w:rsid w:val="008410E4"/>
    <w:rsid w:val="008411BE"/>
    <w:rsid w:val="0084123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4B5"/>
    <w:rsid w:val="00846B34"/>
    <w:rsid w:val="00846C36"/>
    <w:rsid w:val="008471A5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A9E"/>
    <w:rsid w:val="00853DC0"/>
    <w:rsid w:val="00853DE4"/>
    <w:rsid w:val="00853FAA"/>
    <w:rsid w:val="00854D17"/>
    <w:rsid w:val="00854DF4"/>
    <w:rsid w:val="0085591C"/>
    <w:rsid w:val="00857C19"/>
    <w:rsid w:val="008602F7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997"/>
    <w:rsid w:val="008741E8"/>
    <w:rsid w:val="00874B2D"/>
    <w:rsid w:val="00874D3F"/>
    <w:rsid w:val="00875DB0"/>
    <w:rsid w:val="00876123"/>
    <w:rsid w:val="00880D84"/>
    <w:rsid w:val="008817C9"/>
    <w:rsid w:val="00881926"/>
    <w:rsid w:val="00882798"/>
    <w:rsid w:val="00882E57"/>
    <w:rsid w:val="00883F01"/>
    <w:rsid w:val="008846EF"/>
    <w:rsid w:val="00884BF0"/>
    <w:rsid w:val="00886BC4"/>
    <w:rsid w:val="00887045"/>
    <w:rsid w:val="00891057"/>
    <w:rsid w:val="00891F89"/>
    <w:rsid w:val="0089256A"/>
    <w:rsid w:val="00892F20"/>
    <w:rsid w:val="00893429"/>
    <w:rsid w:val="008936B6"/>
    <w:rsid w:val="00893E11"/>
    <w:rsid w:val="00894B20"/>
    <w:rsid w:val="00894C5B"/>
    <w:rsid w:val="00895514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097"/>
    <w:rsid w:val="008A5952"/>
    <w:rsid w:val="008A633C"/>
    <w:rsid w:val="008A677E"/>
    <w:rsid w:val="008A7851"/>
    <w:rsid w:val="008A7FBF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B7DC1"/>
    <w:rsid w:val="008C0E09"/>
    <w:rsid w:val="008C1149"/>
    <w:rsid w:val="008C15CE"/>
    <w:rsid w:val="008C1DB9"/>
    <w:rsid w:val="008C2810"/>
    <w:rsid w:val="008C337B"/>
    <w:rsid w:val="008C409F"/>
    <w:rsid w:val="008C4691"/>
    <w:rsid w:val="008C4A52"/>
    <w:rsid w:val="008C4D4D"/>
    <w:rsid w:val="008C5741"/>
    <w:rsid w:val="008C604E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6188"/>
    <w:rsid w:val="008D62E8"/>
    <w:rsid w:val="008D6781"/>
    <w:rsid w:val="008D6915"/>
    <w:rsid w:val="008D6E4A"/>
    <w:rsid w:val="008D741C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805"/>
    <w:rsid w:val="008F0FC2"/>
    <w:rsid w:val="008F178C"/>
    <w:rsid w:val="008F1DE0"/>
    <w:rsid w:val="008F2284"/>
    <w:rsid w:val="008F318A"/>
    <w:rsid w:val="008F3C08"/>
    <w:rsid w:val="008F4191"/>
    <w:rsid w:val="008F492A"/>
    <w:rsid w:val="008F5336"/>
    <w:rsid w:val="008F5CB2"/>
    <w:rsid w:val="008F5DDC"/>
    <w:rsid w:val="008F606A"/>
    <w:rsid w:val="008F607D"/>
    <w:rsid w:val="00900CA6"/>
    <w:rsid w:val="00901AD5"/>
    <w:rsid w:val="009020B8"/>
    <w:rsid w:val="0090242B"/>
    <w:rsid w:val="00903297"/>
    <w:rsid w:val="00903CA9"/>
    <w:rsid w:val="009044D2"/>
    <w:rsid w:val="00904670"/>
    <w:rsid w:val="00905137"/>
    <w:rsid w:val="00906441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F0"/>
    <w:rsid w:val="00925501"/>
    <w:rsid w:val="00925EE3"/>
    <w:rsid w:val="009266B1"/>
    <w:rsid w:val="00927F54"/>
    <w:rsid w:val="00931199"/>
    <w:rsid w:val="0093162C"/>
    <w:rsid w:val="0093243D"/>
    <w:rsid w:val="00933CC7"/>
    <w:rsid w:val="00933F2E"/>
    <w:rsid w:val="00935553"/>
    <w:rsid w:val="00935720"/>
    <w:rsid w:val="00937B41"/>
    <w:rsid w:val="009408D0"/>
    <w:rsid w:val="00942ACD"/>
    <w:rsid w:val="00943A7A"/>
    <w:rsid w:val="009444E4"/>
    <w:rsid w:val="0094516D"/>
    <w:rsid w:val="009456A4"/>
    <w:rsid w:val="009459E5"/>
    <w:rsid w:val="00946478"/>
    <w:rsid w:val="00946F5D"/>
    <w:rsid w:val="009476D1"/>
    <w:rsid w:val="009478DF"/>
    <w:rsid w:val="00947BCF"/>
    <w:rsid w:val="00947CA4"/>
    <w:rsid w:val="00950632"/>
    <w:rsid w:val="00951B18"/>
    <w:rsid w:val="0095334E"/>
    <w:rsid w:val="0095428F"/>
    <w:rsid w:val="00954EAC"/>
    <w:rsid w:val="00955571"/>
    <w:rsid w:val="00955ED9"/>
    <w:rsid w:val="009563B3"/>
    <w:rsid w:val="00956472"/>
    <w:rsid w:val="00956D81"/>
    <w:rsid w:val="00956ED2"/>
    <w:rsid w:val="00957039"/>
    <w:rsid w:val="009610D4"/>
    <w:rsid w:val="00961537"/>
    <w:rsid w:val="0096181D"/>
    <w:rsid w:val="00961F26"/>
    <w:rsid w:val="00962E2B"/>
    <w:rsid w:val="00963814"/>
    <w:rsid w:val="009646A5"/>
    <w:rsid w:val="0096586F"/>
    <w:rsid w:val="0096790E"/>
    <w:rsid w:val="00967E63"/>
    <w:rsid w:val="00967F24"/>
    <w:rsid w:val="00970CF4"/>
    <w:rsid w:val="0097126F"/>
    <w:rsid w:val="00971327"/>
    <w:rsid w:val="00971BE7"/>
    <w:rsid w:val="00974F5C"/>
    <w:rsid w:val="00974F5E"/>
    <w:rsid w:val="00974FA4"/>
    <w:rsid w:val="0097583E"/>
    <w:rsid w:val="00975FED"/>
    <w:rsid w:val="00977E01"/>
    <w:rsid w:val="00980A56"/>
    <w:rsid w:val="009818BB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E15"/>
    <w:rsid w:val="009911D5"/>
    <w:rsid w:val="0099167C"/>
    <w:rsid w:val="00991E80"/>
    <w:rsid w:val="009925D7"/>
    <w:rsid w:val="00992FD5"/>
    <w:rsid w:val="009938E1"/>
    <w:rsid w:val="00993910"/>
    <w:rsid w:val="00995828"/>
    <w:rsid w:val="00995EA5"/>
    <w:rsid w:val="00996FCA"/>
    <w:rsid w:val="00997EA6"/>
    <w:rsid w:val="009A0056"/>
    <w:rsid w:val="009A0101"/>
    <w:rsid w:val="009A1B86"/>
    <w:rsid w:val="009A22FF"/>
    <w:rsid w:val="009A236E"/>
    <w:rsid w:val="009A2C01"/>
    <w:rsid w:val="009A34D4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E45"/>
    <w:rsid w:val="009B2751"/>
    <w:rsid w:val="009B27D8"/>
    <w:rsid w:val="009B32E0"/>
    <w:rsid w:val="009B4940"/>
    <w:rsid w:val="009B4E52"/>
    <w:rsid w:val="009B4FA0"/>
    <w:rsid w:val="009B6369"/>
    <w:rsid w:val="009B6AA9"/>
    <w:rsid w:val="009B72B4"/>
    <w:rsid w:val="009B7DA8"/>
    <w:rsid w:val="009C0660"/>
    <w:rsid w:val="009C1706"/>
    <w:rsid w:val="009C1AC3"/>
    <w:rsid w:val="009C1B7D"/>
    <w:rsid w:val="009C2183"/>
    <w:rsid w:val="009C2DEE"/>
    <w:rsid w:val="009C453F"/>
    <w:rsid w:val="009C5B09"/>
    <w:rsid w:val="009C5EF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E0C52"/>
    <w:rsid w:val="009E1A62"/>
    <w:rsid w:val="009E1E6A"/>
    <w:rsid w:val="009E3E19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026D"/>
    <w:rsid w:val="009F07DA"/>
    <w:rsid w:val="009F17DB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4964"/>
    <w:rsid w:val="009F5873"/>
    <w:rsid w:val="009F5C06"/>
    <w:rsid w:val="009F6E86"/>
    <w:rsid w:val="009F714F"/>
    <w:rsid w:val="009F7BD1"/>
    <w:rsid w:val="00A008F5"/>
    <w:rsid w:val="00A00F29"/>
    <w:rsid w:val="00A01699"/>
    <w:rsid w:val="00A01825"/>
    <w:rsid w:val="00A02FA4"/>
    <w:rsid w:val="00A02FCE"/>
    <w:rsid w:val="00A046FE"/>
    <w:rsid w:val="00A04E89"/>
    <w:rsid w:val="00A052EE"/>
    <w:rsid w:val="00A053D6"/>
    <w:rsid w:val="00A067A0"/>
    <w:rsid w:val="00A07402"/>
    <w:rsid w:val="00A07C7F"/>
    <w:rsid w:val="00A1063E"/>
    <w:rsid w:val="00A11125"/>
    <w:rsid w:val="00A11637"/>
    <w:rsid w:val="00A12757"/>
    <w:rsid w:val="00A1307A"/>
    <w:rsid w:val="00A13E33"/>
    <w:rsid w:val="00A145E3"/>
    <w:rsid w:val="00A14CAD"/>
    <w:rsid w:val="00A16431"/>
    <w:rsid w:val="00A1691B"/>
    <w:rsid w:val="00A16E4D"/>
    <w:rsid w:val="00A178AA"/>
    <w:rsid w:val="00A20283"/>
    <w:rsid w:val="00A20AEF"/>
    <w:rsid w:val="00A20B56"/>
    <w:rsid w:val="00A218A7"/>
    <w:rsid w:val="00A21F5F"/>
    <w:rsid w:val="00A22DF9"/>
    <w:rsid w:val="00A24BF1"/>
    <w:rsid w:val="00A25253"/>
    <w:rsid w:val="00A252AA"/>
    <w:rsid w:val="00A25415"/>
    <w:rsid w:val="00A2576A"/>
    <w:rsid w:val="00A25EF3"/>
    <w:rsid w:val="00A27165"/>
    <w:rsid w:val="00A27524"/>
    <w:rsid w:val="00A27BEE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B7"/>
    <w:rsid w:val="00A51ACD"/>
    <w:rsid w:val="00A51BBB"/>
    <w:rsid w:val="00A51F27"/>
    <w:rsid w:val="00A52D47"/>
    <w:rsid w:val="00A53677"/>
    <w:rsid w:val="00A53F29"/>
    <w:rsid w:val="00A54390"/>
    <w:rsid w:val="00A55D41"/>
    <w:rsid w:val="00A56768"/>
    <w:rsid w:val="00A569FC"/>
    <w:rsid w:val="00A608D7"/>
    <w:rsid w:val="00A60982"/>
    <w:rsid w:val="00A61960"/>
    <w:rsid w:val="00A629CD"/>
    <w:rsid w:val="00A62E8D"/>
    <w:rsid w:val="00A62FA9"/>
    <w:rsid w:val="00A643EB"/>
    <w:rsid w:val="00A64AEE"/>
    <w:rsid w:val="00A67326"/>
    <w:rsid w:val="00A677BB"/>
    <w:rsid w:val="00A67C97"/>
    <w:rsid w:val="00A70ADA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A9A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543"/>
    <w:rsid w:val="00A863D7"/>
    <w:rsid w:val="00A87BA3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C60"/>
    <w:rsid w:val="00A9643C"/>
    <w:rsid w:val="00A96BD0"/>
    <w:rsid w:val="00AA06C1"/>
    <w:rsid w:val="00AA0DA7"/>
    <w:rsid w:val="00AA12E7"/>
    <w:rsid w:val="00AA2F13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63DE"/>
    <w:rsid w:val="00AA69F9"/>
    <w:rsid w:val="00AA7C97"/>
    <w:rsid w:val="00AB13A8"/>
    <w:rsid w:val="00AB1810"/>
    <w:rsid w:val="00AB2240"/>
    <w:rsid w:val="00AB310F"/>
    <w:rsid w:val="00AB3333"/>
    <w:rsid w:val="00AB341E"/>
    <w:rsid w:val="00AB5755"/>
    <w:rsid w:val="00AB60FE"/>
    <w:rsid w:val="00AB61F5"/>
    <w:rsid w:val="00AB639A"/>
    <w:rsid w:val="00AB650B"/>
    <w:rsid w:val="00AB7C85"/>
    <w:rsid w:val="00AC12CF"/>
    <w:rsid w:val="00AC2F54"/>
    <w:rsid w:val="00AC3CB1"/>
    <w:rsid w:val="00AC3EDD"/>
    <w:rsid w:val="00AC4017"/>
    <w:rsid w:val="00AC4203"/>
    <w:rsid w:val="00AC4582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23D"/>
    <w:rsid w:val="00AD43F5"/>
    <w:rsid w:val="00AD4EB2"/>
    <w:rsid w:val="00AD555D"/>
    <w:rsid w:val="00AD5954"/>
    <w:rsid w:val="00AD5956"/>
    <w:rsid w:val="00AD6201"/>
    <w:rsid w:val="00AD6776"/>
    <w:rsid w:val="00AD68A0"/>
    <w:rsid w:val="00AD6A0D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2ED9"/>
    <w:rsid w:val="00AE50BA"/>
    <w:rsid w:val="00AE6011"/>
    <w:rsid w:val="00AE7EAA"/>
    <w:rsid w:val="00AF0387"/>
    <w:rsid w:val="00AF0563"/>
    <w:rsid w:val="00AF1443"/>
    <w:rsid w:val="00AF282F"/>
    <w:rsid w:val="00AF3091"/>
    <w:rsid w:val="00AF31E1"/>
    <w:rsid w:val="00AF4FE2"/>
    <w:rsid w:val="00AF57FD"/>
    <w:rsid w:val="00AF7471"/>
    <w:rsid w:val="00AF7581"/>
    <w:rsid w:val="00B00795"/>
    <w:rsid w:val="00B00A22"/>
    <w:rsid w:val="00B012E8"/>
    <w:rsid w:val="00B015B7"/>
    <w:rsid w:val="00B02B9F"/>
    <w:rsid w:val="00B02EA2"/>
    <w:rsid w:val="00B06962"/>
    <w:rsid w:val="00B06D81"/>
    <w:rsid w:val="00B072C8"/>
    <w:rsid w:val="00B07E00"/>
    <w:rsid w:val="00B10085"/>
    <w:rsid w:val="00B12193"/>
    <w:rsid w:val="00B12DEE"/>
    <w:rsid w:val="00B13386"/>
    <w:rsid w:val="00B13EED"/>
    <w:rsid w:val="00B13F5D"/>
    <w:rsid w:val="00B1492C"/>
    <w:rsid w:val="00B1611F"/>
    <w:rsid w:val="00B161C8"/>
    <w:rsid w:val="00B166ED"/>
    <w:rsid w:val="00B173EF"/>
    <w:rsid w:val="00B17B26"/>
    <w:rsid w:val="00B207C4"/>
    <w:rsid w:val="00B217D7"/>
    <w:rsid w:val="00B2222D"/>
    <w:rsid w:val="00B22A5E"/>
    <w:rsid w:val="00B23934"/>
    <w:rsid w:val="00B23D29"/>
    <w:rsid w:val="00B242F1"/>
    <w:rsid w:val="00B24458"/>
    <w:rsid w:val="00B24C09"/>
    <w:rsid w:val="00B26052"/>
    <w:rsid w:val="00B27509"/>
    <w:rsid w:val="00B276A6"/>
    <w:rsid w:val="00B27AD7"/>
    <w:rsid w:val="00B302D8"/>
    <w:rsid w:val="00B310F9"/>
    <w:rsid w:val="00B32099"/>
    <w:rsid w:val="00B34F09"/>
    <w:rsid w:val="00B36617"/>
    <w:rsid w:val="00B36744"/>
    <w:rsid w:val="00B36F65"/>
    <w:rsid w:val="00B36FD2"/>
    <w:rsid w:val="00B37AD0"/>
    <w:rsid w:val="00B4030C"/>
    <w:rsid w:val="00B406F5"/>
    <w:rsid w:val="00B40B34"/>
    <w:rsid w:val="00B40BF7"/>
    <w:rsid w:val="00B40E18"/>
    <w:rsid w:val="00B41859"/>
    <w:rsid w:val="00B41946"/>
    <w:rsid w:val="00B42398"/>
    <w:rsid w:val="00B42541"/>
    <w:rsid w:val="00B42F0E"/>
    <w:rsid w:val="00B432E4"/>
    <w:rsid w:val="00B438A5"/>
    <w:rsid w:val="00B44D9E"/>
    <w:rsid w:val="00B44DB0"/>
    <w:rsid w:val="00B451B6"/>
    <w:rsid w:val="00B4556F"/>
    <w:rsid w:val="00B45B42"/>
    <w:rsid w:val="00B45BC7"/>
    <w:rsid w:val="00B45DA1"/>
    <w:rsid w:val="00B46347"/>
    <w:rsid w:val="00B463F3"/>
    <w:rsid w:val="00B46926"/>
    <w:rsid w:val="00B51810"/>
    <w:rsid w:val="00B51A7E"/>
    <w:rsid w:val="00B52654"/>
    <w:rsid w:val="00B52C60"/>
    <w:rsid w:val="00B52EED"/>
    <w:rsid w:val="00B5342F"/>
    <w:rsid w:val="00B547AD"/>
    <w:rsid w:val="00B55D5B"/>
    <w:rsid w:val="00B55E2C"/>
    <w:rsid w:val="00B55F0C"/>
    <w:rsid w:val="00B566F9"/>
    <w:rsid w:val="00B56953"/>
    <w:rsid w:val="00B56AE1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49A"/>
    <w:rsid w:val="00B65F4D"/>
    <w:rsid w:val="00B6605F"/>
    <w:rsid w:val="00B6677A"/>
    <w:rsid w:val="00B67518"/>
    <w:rsid w:val="00B67F6C"/>
    <w:rsid w:val="00B67FDC"/>
    <w:rsid w:val="00B700C9"/>
    <w:rsid w:val="00B70988"/>
    <w:rsid w:val="00B71187"/>
    <w:rsid w:val="00B719EA"/>
    <w:rsid w:val="00B71CB1"/>
    <w:rsid w:val="00B7261D"/>
    <w:rsid w:val="00B727A8"/>
    <w:rsid w:val="00B7338F"/>
    <w:rsid w:val="00B73A88"/>
    <w:rsid w:val="00B74BFA"/>
    <w:rsid w:val="00B75A8E"/>
    <w:rsid w:val="00B75E3E"/>
    <w:rsid w:val="00B763BA"/>
    <w:rsid w:val="00B768A0"/>
    <w:rsid w:val="00B777E9"/>
    <w:rsid w:val="00B778C2"/>
    <w:rsid w:val="00B81ECE"/>
    <w:rsid w:val="00B821F6"/>
    <w:rsid w:val="00B82215"/>
    <w:rsid w:val="00B83A2E"/>
    <w:rsid w:val="00B843D0"/>
    <w:rsid w:val="00B84C15"/>
    <w:rsid w:val="00B850E6"/>
    <w:rsid w:val="00B86123"/>
    <w:rsid w:val="00B86642"/>
    <w:rsid w:val="00B90280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B4417"/>
    <w:rsid w:val="00BB7CA5"/>
    <w:rsid w:val="00BC00A6"/>
    <w:rsid w:val="00BC0342"/>
    <w:rsid w:val="00BC0CF5"/>
    <w:rsid w:val="00BC120F"/>
    <w:rsid w:val="00BC1A27"/>
    <w:rsid w:val="00BC1C03"/>
    <w:rsid w:val="00BC20D8"/>
    <w:rsid w:val="00BC2547"/>
    <w:rsid w:val="00BC4EAA"/>
    <w:rsid w:val="00BC638B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82"/>
    <w:rsid w:val="00BD440D"/>
    <w:rsid w:val="00BD53ED"/>
    <w:rsid w:val="00BD5482"/>
    <w:rsid w:val="00BD5BA9"/>
    <w:rsid w:val="00BD656E"/>
    <w:rsid w:val="00BD6826"/>
    <w:rsid w:val="00BD7678"/>
    <w:rsid w:val="00BD778C"/>
    <w:rsid w:val="00BE0188"/>
    <w:rsid w:val="00BE0864"/>
    <w:rsid w:val="00BE0D6B"/>
    <w:rsid w:val="00BE21E4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B0F"/>
    <w:rsid w:val="00BE71F6"/>
    <w:rsid w:val="00BE735C"/>
    <w:rsid w:val="00BE769D"/>
    <w:rsid w:val="00BE7BCD"/>
    <w:rsid w:val="00BF0CB8"/>
    <w:rsid w:val="00BF1340"/>
    <w:rsid w:val="00BF158B"/>
    <w:rsid w:val="00BF1801"/>
    <w:rsid w:val="00BF1EE9"/>
    <w:rsid w:val="00BF2125"/>
    <w:rsid w:val="00BF2CC1"/>
    <w:rsid w:val="00BF51B6"/>
    <w:rsid w:val="00BF5B1A"/>
    <w:rsid w:val="00BF6B02"/>
    <w:rsid w:val="00BF70CA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B4"/>
    <w:rsid w:val="00C11EF6"/>
    <w:rsid w:val="00C121B4"/>
    <w:rsid w:val="00C12BC8"/>
    <w:rsid w:val="00C1368D"/>
    <w:rsid w:val="00C144B6"/>
    <w:rsid w:val="00C14E61"/>
    <w:rsid w:val="00C17FC7"/>
    <w:rsid w:val="00C204D4"/>
    <w:rsid w:val="00C2165E"/>
    <w:rsid w:val="00C21E2C"/>
    <w:rsid w:val="00C22F50"/>
    <w:rsid w:val="00C23105"/>
    <w:rsid w:val="00C233F5"/>
    <w:rsid w:val="00C23A13"/>
    <w:rsid w:val="00C23ABE"/>
    <w:rsid w:val="00C23BA2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39B3"/>
    <w:rsid w:val="00C33BEA"/>
    <w:rsid w:val="00C34C96"/>
    <w:rsid w:val="00C359BA"/>
    <w:rsid w:val="00C35A4D"/>
    <w:rsid w:val="00C35E46"/>
    <w:rsid w:val="00C3630D"/>
    <w:rsid w:val="00C36667"/>
    <w:rsid w:val="00C36A2B"/>
    <w:rsid w:val="00C4071E"/>
    <w:rsid w:val="00C408A2"/>
    <w:rsid w:val="00C41B47"/>
    <w:rsid w:val="00C426B8"/>
    <w:rsid w:val="00C43483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C33"/>
    <w:rsid w:val="00C61EF2"/>
    <w:rsid w:val="00C6221C"/>
    <w:rsid w:val="00C6256C"/>
    <w:rsid w:val="00C62AC9"/>
    <w:rsid w:val="00C631F2"/>
    <w:rsid w:val="00C64B04"/>
    <w:rsid w:val="00C64DC6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6DF"/>
    <w:rsid w:val="00C730CD"/>
    <w:rsid w:val="00C74486"/>
    <w:rsid w:val="00C74640"/>
    <w:rsid w:val="00C74FA1"/>
    <w:rsid w:val="00C7534F"/>
    <w:rsid w:val="00C75A1A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ADD"/>
    <w:rsid w:val="00C9449B"/>
    <w:rsid w:val="00C9524D"/>
    <w:rsid w:val="00C96BBD"/>
    <w:rsid w:val="00C97478"/>
    <w:rsid w:val="00C97666"/>
    <w:rsid w:val="00C97CB1"/>
    <w:rsid w:val="00CA0187"/>
    <w:rsid w:val="00CA094A"/>
    <w:rsid w:val="00CA1279"/>
    <w:rsid w:val="00CA12BB"/>
    <w:rsid w:val="00CA14A4"/>
    <w:rsid w:val="00CA14A7"/>
    <w:rsid w:val="00CA2523"/>
    <w:rsid w:val="00CA2931"/>
    <w:rsid w:val="00CA4341"/>
    <w:rsid w:val="00CA4B4C"/>
    <w:rsid w:val="00CA5D3F"/>
    <w:rsid w:val="00CA5EB3"/>
    <w:rsid w:val="00CA6556"/>
    <w:rsid w:val="00CA656C"/>
    <w:rsid w:val="00CA67CF"/>
    <w:rsid w:val="00CA7831"/>
    <w:rsid w:val="00CB0BFE"/>
    <w:rsid w:val="00CB0E60"/>
    <w:rsid w:val="00CB1141"/>
    <w:rsid w:val="00CB21B0"/>
    <w:rsid w:val="00CB239F"/>
    <w:rsid w:val="00CB2679"/>
    <w:rsid w:val="00CB2884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F85"/>
    <w:rsid w:val="00CB6422"/>
    <w:rsid w:val="00CB6F4A"/>
    <w:rsid w:val="00CB7928"/>
    <w:rsid w:val="00CC0192"/>
    <w:rsid w:val="00CC130F"/>
    <w:rsid w:val="00CC2367"/>
    <w:rsid w:val="00CC2BEF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387C"/>
    <w:rsid w:val="00CD4079"/>
    <w:rsid w:val="00CD4300"/>
    <w:rsid w:val="00CD4741"/>
    <w:rsid w:val="00CD4835"/>
    <w:rsid w:val="00CD5281"/>
    <w:rsid w:val="00CD5AFB"/>
    <w:rsid w:val="00CD6D79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CF74AF"/>
    <w:rsid w:val="00CF79A7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8E1"/>
    <w:rsid w:val="00D069FD"/>
    <w:rsid w:val="00D107FC"/>
    <w:rsid w:val="00D10F2C"/>
    <w:rsid w:val="00D116D9"/>
    <w:rsid w:val="00D11D3F"/>
    <w:rsid w:val="00D11F50"/>
    <w:rsid w:val="00D129D5"/>
    <w:rsid w:val="00D1349E"/>
    <w:rsid w:val="00D13596"/>
    <w:rsid w:val="00D14A75"/>
    <w:rsid w:val="00D15741"/>
    <w:rsid w:val="00D159F8"/>
    <w:rsid w:val="00D17BDE"/>
    <w:rsid w:val="00D17CF5"/>
    <w:rsid w:val="00D17D91"/>
    <w:rsid w:val="00D208D5"/>
    <w:rsid w:val="00D209AF"/>
    <w:rsid w:val="00D20BC4"/>
    <w:rsid w:val="00D21356"/>
    <w:rsid w:val="00D2166F"/>
    <w:rsid w:val="00D21742"/>
    <w:rsid w:val="00D2199C"/>
    <w:rsid w:val="00D224F3"/>
    <w:rsid w:val="00D2257C"/>
    <w:rsid w:val="00D252BB"/>
    <w:rsid w:val="00D25A14"/>
    <w:rsid w:val="00D25DBC"/>
    <w:rsid w:val="00D263F6"/>
    <w:rsid w:val="00D270D2"/>
    <w:rsid w:val="00D27E21"/>
    <w:rsid w:val="00D301DA"/>
    <w:rsid w:val="00D308D3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0228"/>
    <w:rsid w:val="00D60DEB"/>
    <w:rsid w:val="00D61031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628A"/>
    <w:rsid w:val="00D6747F"/>
    <w:rsid w:val="00D677C2"/>
    <w:rsid w:val="00D67A5F"/>
    <w:rsid w:val="00D7038E"/>
    <w:rsid w:val="00D70A54"/>
    <w:rsid w:val="00D71440"/>
    <w:rsid w:val="00D715B1"/>
    <w:rsid w:val="00D723A0"/>
    <w:rsid w:val="00D7262A"/>
    <w:rsid w:val="00D7278A"/>
    <w:rsid w:val="00D743FC"/>
    <w:rsid w:val="00D7554C"/>
    <w:rsid w:val="00D771E9"/>
    <w:rsid w:val="00D81AB8"/>
    <w:rsid w:val="00D81B7F"/>
    <w:rsid w:val="00D833B4"/>
    <w:rsid w:val="00D85562"/>
    <w:rsid w:val="00D86221"/>
    <w:rsid w:val="00D863E7"/>
    <w:rsid w:val="00D869E4"/>
    <w:rsid w:val="00D875E7"/>
    <w:rsid w:val="00D87D55"/>
    <w:rsid w:val="00D9030F"/>
    <w:rsid w:val="00D90B05"/>
    <w:rsid w:val="00D90B7F"/>
    <w:rsid w:val="00D91E48"/>
    <w:rsid w:val="00D9379A"/>
    <w:rsid w:val="00D937BD"/>
    <w:rsid w:val="00D93898"/>
    <w:rsid w:val="00D93CD7"/>
    <w:rsid w:val="00D94689"/>
    <w:rsid w:val="00D955A9"/>
    <w:rsid w:val="00D95CA1"/>
    <w:rsid w:val="00D95D97"/>
    <w:rsid w:val="00D96C74"/>
    <w:rsid w:val="00D96EAE"/>
    <w:rsid w:val="00D97C48"/>
    <w:rsid w:val="00DA04B2"/>
    <w:rsid w:val="00DA117F"/>
    <w:rsid w:val="00DA15C9"/>
    <w:rsid w:val="00DA25E2"/>
    <w:rsid w:val="00DA2E17"/>
    <w:rsid w:val="00DA321B"/>
    <w:rsid w:val="00DA3FF4"/>
    <w:rsid w:val="00DA4C4C"/>
    <w:rsid w:val="00DA4EBE"/>
    <w:rsid w:val="00DA5286"/>
    <w:rsid w:val="00DA5BBD"/>
    <w:rsid w:val="00DA78E4"/>
    <w:rsid w:val="00DA7965"/>
    <w:rsid w:val="00DA7CBF"/>
    <w:rsid w:val="00DB068D"/>
    <w:rsid w:val="00DB1A6F"/>
    <w:rsid w:val="00DB288C"/>
    <w:rsid w:val="00DB3B74"/>
    <w:rsid w:val="00DB412E"/>
    <w:rsid w:val="00DB4B10"/>
    <w:rsid w:val="00DB5FFB"/>
    <w:rsid w:val="00DB6198"/>
    <w:rsid w:val="00DB6317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2F73"/>
    <w:rsid w:val="00DD3426"/>
    <w:rsid w:val="00DD3459"/>
    <w:rsid w:val="00DD4BB4"/>
    <w:rsid w:val="00DD5088"/>
    <w:rsid w:val="00DD52CA"/>
    <w:rsid w:val="00DD546C"/>
    <w:rsid w:val="00DD6CA0"/>
    <w:rsid w:val="00DD701C"/>
    <w:rsid w:val="00DD7811"/>
    <w:rsid w:val="00DE01DB"/>
    <w:rsid w:val="00DE2766"/>
    <w:rsid w:val="00DE2991"/>
    <w:rsid w:val="00DE3187"/>
    <w:rsid w:val="00DE4378"/>
    <w:rsid w:val="00DE4507"/>
    <w:rsid w:val="00DE52DF"/>
    <w:rsid w:val="00DE5313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223F"/>
    <w:rsid w:val="00DF241A"/>
    <w:rsid w:val="00DF2460"/>
    <w:rsid w:val="00DF28B4"/>
    <w:rsid w:val="00DF3443"/>
    <w:rsid w:val="00DF36D3"/>
    <w:rsid w:val="00DF447A"/>
    <w:rsid w:val="00DF4E05"/>
    <w:rsid w:val="00DF51BE"/>
    <w:rsid w:val="00DF666A"/>
    <w:rsid w:val="00DF740B"/>
    <w:rsid w:val="00E01C37"/>
    <w:rsid w:val="00E01CB7"/>
    <w:rsid w:val="00E02151"/>
    <w:rsid w:val="00E02170"/>
    <w:rsid w:val="00E022C8"/>
    <w:rsid w:val="00E02D56"/>
    <w:rsid w:val="00E02EAC"/>
    <w:rsid w:val="00E030A9"/>
    <w:rsid w:val="00E033AE"/>
    <w:rsid w:val="00E040E7"/>
    <w:rsid w:val="00E04652"/>
    <w:rsid w:val="00E049DE"/>
    <w:rsid w:val="00E04EE6"/>
    <w:rsid w:val="00E05A90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2193"/>
    <w:rsid w:val="00E12216"/>
    <w:rsid w:val="00E12925"/>
    <w:rsid w:val="00E12D8E"/>
    <w:rsid w:val="00E135B7"/>
    <w:rsid w:val="00E14630"/>
    <w:rsid w:val="00E148C8"/>
    <w:rsid w:val="00E1495A"/>
    <w:rsid w:val="00E15468"/>
    <w:rsid w:val="00E1582E"/>
    <w:rsid w:val="00E15867"/>
    <w:rsid w:val="00E16727"/>
    <w:rsid w:val="00E16979"/>
    <w:rsid w:val="00E16C6E"/>
    <w:rsid w:val="00E16DD1"/>
    <w:rsid w:val="00E173A4"/>
    <w:rsid w:val="00E20F11"/>
    <w:rsid w:val="00E211E1"/>
    <w:rsid w:val="00E21DB3"/>
    <w:rsid w:val="00E24354"/>
    <w:rsid w:val="00E24377"/>
    <w:rsid w:val="00E24AB4"/>
    <w:rsid w:val="00E25F8E"/>
    <w:rsid w:val="00E26152"/>
    <w:rsid w:val="00E26A05"/>
    <w:rsid w:val="00E27561"/>
    <w:rsid w:val="00E27768"/>
    <w:rsid w:val="00E27844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AD8"/>
    <w:rsid w:val="00E35DA1"/>
    <w:rsid w:val="00E36088"/>
    <w:rsid w:val="00E376DE"/>
    <w:rsid w:val="00E37F11"/>
    <w:rsid w:val="00E42800"/>
    <w:rsid w:val="00E42D3F"/>
    <w:rsid w:val="00E42E43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20E6"/>
    <w:rsid w:val="00E527F0"/>
    <w:rsid w:val="00E528F9"/>
    <w:rsid w:val="00E53E08"/>
    <w:rsid w:val="00E54BCB"/>
    <w:rsid w:val="00E5687D"/>
    <w:rsid w:val="00E60188"/>
    <w:rsid w:val="00E60B12"/>
    <w:rsid w:val="00E6138C"/>
    <w:rsid w:val="00E61CA9"/>
    <w:rsid w:val="00E65207"/>
    <w:rsid w:val="00E654D7"/>
    <w:rsid w:val="00E65978"/>
    <w:rsid w:val="00E6618B"/>
    <w:rsid w:val="00E663D7"/>
    <w:rsid w:val="00E66542"/>
    <w:rsid w:val="00E66CC6"/>
    <w:rsid w:val="00E701DD"/>
    <w:rsid w:val="00E713F3"/>
    <w:rsid w:val="00E7327C"/>
    <w:rsid w:val="00E749CB"/>
    <w:rsid w:val="00E753C9"/>
    <w:rsid w:val="00E75E55"/>
    <w:rsid w:val="00E76307"/>
    <w:rsid w:val="00E76B27"/>
    <w:rsid w:val="00E7727C"/>
    <w:rsid w:val="00E81941"/>
    <w:rsid w:val="00E81ECC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536D"/>
    <w:rsid w:val="00E95978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F43"/>
    <w:rsid w:val="00EB127A"/>
    <w:rsid w:val="00EB38A4"/>
    <w:rsid w:val="00EB484B"/>
    <w:rsid w:val="00EB594F"/>
    <w:rsid w:val="00EB5F9E"/>
    <w:rsid w:val="00EB60EF"/>
    <w:rsid w:val="00EC1CCE"/>
    <w:rsid w:val="00EC1F92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E99"/>
    <w:rsid w:val="00EC5F19"/>
    <w:rsid w:val="00EC6FD5"/>
    <w:rsid w:val="00EC75EA"/>
    <w:rsid w:val="00EC7823"/>
    <w:rsid w:val="00EC7E55"/>
    <w:rsid w:val="00ED3C92"/>
    <w:rsid w:val="00ED41BD"/>
    <w:rsid w:val="00ED431D"/>
    <w:rsid w:val="00ED66C2"/>
    <w:rsid w:val="00ED6C1D"/>
    <w:rsid w:val="00ED771C"/>
    <w:rsid w:val="00EE0242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BDA"/>
    <w:rsid w:val="00EE6CFE"/>
    <w:rsid w:val="00EE6F1F"/>
    <w:rsid w:val="00EE7D77"/>
    <w:rsid w:val="00EE7DE8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699C"/>
    <w:rsid w:val="00F07492"/>
    <w:rsid w:val="00F078F2"/>
    <w:rsid w:val="00F07DC2"/>
    <w:rsid w:val="00F109D7"/>
    <w:rsid w:val="00F10D3A"/>
    <w:rsid w:val="00F11A86"/>
    <w:rsid w:val="00F11FF6"/>
    <w:rsid w:val="00F12D47"/>
    <w:rsid w:val="00F13BBE"/>
    <w:rsid w:val="00F14059"/>
    <w:rsid w:val="00F1430A"/>
    <w:rsid w:val="00F14857"/>
    <w:rsid w:val="00F1552F"/>
    <w:rsid w:val="00F164F9"/>
    <w:rsid w:val="00F17225"/>
    <w:rsid w:val="00F1791C"/>
    <w:rsid w:val="00F206E6"/>
    <w:rsid w:val="00F2078C"/>
    <w:rsid w:val="00F22AB5"/>
    <w:rsid w:val="00F22AE6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09C5"/>
    <w:rsid w:val="00F40E37"/>
    <w:rsid w:val="00F4186F"/>
    <w:rsid w:val="00F419CE"/>
    <w:rsid w:val="00F42777"/>
    <w:rsid w:val="00F4364D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50B"/>
    <w:rsid w:val="00F57687"/>
    <w:rsid w:val="00F57905"/>
    <w:rsid w:val="00F57D52"/>
    <w:rsid w:val="00F60BA0"/>
    <w:rsid w:val="00F60D80"/>
    <w:rsid w:val="00F60E9D"/>
    <w:rsid w:val="00F61A10"/>
    <w:rsid w:val="00F61F57"/>
    <w:rsid w:val="00F624C8"/>
    <w:rsid w:val="00F6272B"/>
    <w:rsid w:val="00F6279E"/>
    <w:rsid w:val="00F629A8"/>
    <w:rsid w:val="00F62AFC"/>
    <w:rsid w:val="00F63088"/>
    <w:rsid w:val="00F64ACE"/>
    <w:rsid w:val="00F65B45"/>
    <w:rsid w:val="00F67D5F"/>
    <w:rsid w:val="00F70938"/>
    <w:rsid w:val="00F709B0"/>
    <w:rsid w:val="00F70ABD"/>
    <w:rsid w:val="00F7121A"/>
    <w:rsid w:val="00F72FF9"/>
    <w:rsid w:val="00F73209"/>
    <w:rsid w:val="00F73478"/>
    <w:rsid w:val="00F75E09"/>
    <w:rsid w:val="00F76702"/>
    <w:rsid w:val="00F7703F"/>
    <w:rsid w:val="00F77240"/>
    <w:rsid w:val="00F776B6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679"/>
    <w:rsid w:val="00F85A09"/>
    <w:rsid w:val="00F85AFE"/>
    <w:rsid w:val="00F868E9"/>
    <w:rsid w:val="00F86EA6"/>
    <w:rsid w:val="00F87023"/>
    <w:rsid w:val="00F8768B"/>
    <w:rsid w:val="00F87C0F"/>
    <w:rsid w:val="00F917DC"/>
    <w:rsid w:val="00F925E5"/>
    <w:rsid w:val="00F92EE1"/>
    <w:rsid w:val="00F94A5F"/>
    <w:rsid w:val="00F94AF4"/>
    <w:rsid w:val="00F971A1"/>
    <w:rsid w:val="00F9757F"/>
    <w:rsid w:val="00F97AF4"/>
    <w:rsid w:val="00FA1625"/>
    <w:rsid w:val="00FA1D65"/>
    <w:rsid w:val="00FA22E6"/>
    <w:rsid w:val="00FA492A"/>
    <w:rsid w:val="00FA4EA2"/>
    <w:rsid w:val="00FA573D"/>
    <w:rsid w:val="00FA5D73"/>
    <w:rsid w:val="00FA785F"/>
    <w:rsid w:val="00FA7CCA"/>
    <w:rsid w:val="00FB084F"/>
    <w:rsid w:val="00FB3D54"/>
    <w:rsid w:val="00FB4403"/>
    <w:rsid w:val="00FB5A8B"/>
    <w:rsid w:val="00FB5A96"/>
    <w:rsid w:val="00FB65A9"/>
    <w:rsid w:val="00FB6629"/>
    <w:rsid w:val="00FB740D"/>
    <w:rsid w:val="00FB7BE5"/>
    <w:rsid w:val="00FB7FED"/>
    <w:rsid w:val="00FC1195"/>
    <w:rsid w:val="00FC15B9"/>
    <w:rsid w:val="00FC2260"/>
    <w:rsid w:val="00FC3E3C"/>
    <w:rsid w:val="00FC3FEC"/>
    <w:rsid w:val="00FC4423"/>
    <w:rsid w:val="00FC4543"/>
    <w:rsid w:val="00FC5C0B"/>
    <w:rsid w:val="00FC5E84"/>
    <w:rsid w:val="00FC6527"/>
    <w:rsid w:val="00FC6801"/>
    <w:rsid w:val="00FC6AF6"/>
    <w:rsid w:val="00FC721E"/>
    <w:rsid w:val="00FC7610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1AFD"/>
    <w:rsid w:val="00FE1B77"/>
    <w:rsid w:val="00FE3AB5"/>
    <w:rsid w:val="00FE483E"/>
    <w:rsid w:val="00FE4B3F"/>
    <w:rsid w:val="00FE5648"/>
    <w:rsid w:val="00FE7880"/>
    <w:rsid w:val="00FF08F0"/>
    <w:rsid w:val="00FF155C"/>
    <w:rsid w:val="00FF180C"/>
    <w:rsid w:val="00FF1EF0"/>
    <w:rsid w:val="00FF3228"/>
    <w:rsid w:val="00FF3D5B"/>
    <w:rsid w:val="00FF54DD"/>
    <w:rsid w:val="00FF6FA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8CA9-DC98-409F-ADD1-0E866CC9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556</Characters>
  <Application>Microsoft Office Word</Application>
  <DocSecurity>0</DocSecurity>
  <Lines>4</Lines>
  <Paragraphs>1</Paragraphs>
  <ScaleCrop>false</ScaleCrop>
  <Company>大中票券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5</cp:revision>
  <cp:lastPrinted>2017-01-13T09:09:00Z</cp:lastPrinted>
  <dcterms:created xsi:type="dcterms:W3CDTF">2017-08-18T08:15:00Z</dcterms:created>
  <dcterms:modified xsi:type="dcterms:W3CDTF">2017-08-21T00:55:00Z</dcterms:modified>
</cp:coreProperties>
</file>