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3F2D2D" w:rsidRDefault="00A93A55" w:rsidP="002642F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140D60" w:rsidRPr="00140D60">
        <w:rPr>
          <w:rFonts w:ascii="標楷體" w:eastAsia="標楷體" w:hAnsi="標楷體" w:hint="eastAsia"/>
          <w:sz w:val="27"/>
          <w:szCs w:val="27"/>
        </w:rPr>
        <w:t>寬鬆因素為央行存單屆期2兆822.5億元，緊縮因素則為央行例行性沖銷</w:t>
      </w:r>
      <w:r w:rsidR="00140D60">
        <w:rPr>
          <w:rFonts w:ascii="標楷體" w:eastAsia="標楷體" w:hAnsi="標楷體" w:hint="eastAsia"/>
          <w:sz w:val="27"/>
          <w:szCs w:val="27"/>
        </w:rPr>
        <w:t>。因端午四天連假，加上月底及繳稅等因素，多家銀行均無法提供市場資金，致整體市</w:t>
      </w:r>
      <w:proofErr w:type="gramStart"/>
      <w:r w:rsidR="00140D6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140D60">
        <w:rPr>
          <w:rFonts w:ascii="標楷體" w:eastAsia="標楷體" w:hAnsi="標楷體" w:hint="eastAsia"/>
          <w:sz w:val="27"/>
          <w:szCs w:val="27"/>
        </w:rPr>
        <w:t>呈偏緊縮，短率全面走揚</w:t>
      </w:r>
      <w:r w:rsidR="00336A1E" w:rsidRPr="009A53CE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65A0E">
        <w:rPr>
          <w:rFonts w:ascii="標楷體" w:eastAsia="標楷體" w:hAnsi="標楷體" w:hint="eastAsia"/>
          <w:sz w:val="27"/>
          <w:szCs w:val="27"/>
        </w:rPr>
        <w:t>3</w:t>
      </w:r>
      <w:r w:rsidR="00140D60">
        <w:rPr>
          <w:rFonts w:ascii="標楷體" w:eastAsia="標楷體" w:hAnsi="標楷體" w:hint="eastAsia"/>
          <w:sz w:val="27"/>
          <w:szCs w:val="27"/>
        </w:rPr>
        <w:t>5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422D05">
        <w:rPr>
          <w:rFonts w:ascii="標楷體" w:eastAsia="標楷體" w:hAnsi="標楷體" w:hint="eastAsia"/>
          <w:sz w:val="27"/>
          <w:szCs w:val="27"/>
        </w:rPr>
        <w:t>0.20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</w:t>
      </w:r>
      <w:r w:rsidR="00140D60">
        <w:rPr>
          <w:rFonts w:ascii="標楷體" w:eastAsia="標楷體" w:hAnsi="標楷體" w:hint="eastAsia"/>
          <w:sz w:val="27"/>
          <w:szCs w:val="27"/>
        </w:rPr>
        <w:t>5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FC2260" w:rsidRPr="00FC2260">
        <w:rPr>
          <w:rFonts w:ascii="標楷體" w:eastAsia="標楷體" w:hAnsi="標楷體" w:hint="eastAsia"/>
          <w:sz w:val="27"/>
          <w:szCs w:val="27"/>
        </w:rPr>
        <w:t>受FED六月升息機率高、美國總統</w:t>
      </w:r>
      <w:proofErr w:type="gramStart"/>
      <w:r w:rsidR="00FC2260" w:rsidRPr="00FC2260">
        <w:rPr>
          <w:rFonts w:ascii="標楷體" w:eastAsia="標楷體" w:hAnsi="標楷體" w:hint="eastAsia"/>
          <w:sz w:val="27"/>
          <w:szCs w:val="27"/>
        </w:rPr>
        <w:t>親俄門政治</w:t>
      </w:r>
      <w:proofErr w:type="gramEnd"/>
      <w:r w:rsidR="00FC2260" w:rsidRPr="00FC2260">
        <w:rPr>
          <w:rFonts w:ascii="標楷體" w:eastAsia="標楷體" w:hAnsi="標楷體" w:hint="eastAsia"/>
          <w:sz w:val="27"/>
          <w:szCs w:val="27"/>
        </w:rPr>
        <w:t>紛擾、外資匯入趨緩等多空因素交錯，新台幣兌</w:t>
      </w:r>
      <w:proofErr w:type="gramStart"/>
      <w:r w:rsidR="00FC2260" w:rsidRPr="00FC2260">
        <w:rPr>
          <w:rFonts w:ascii="標楷體" w:eastAsia="標楷體" w:hAnsi="標楷體" w:hint="eastAsia"/>
          <w:sz w:val="27"/>
          <w:szCs w:val="27"/>
        </w:rPr>
        <w:t>美元呈狹幅</w:t>
      </w:r>
      <w:proofErr w:type="gramEnd"/>
      <w:r w:rsidR="00FC2260" w:rsidRPr="00FC2260">
        <w:rPr>
          <w:rFonts w:ascii="標楷體" w:eastAsia="標楷體" w:hAnsi="標楷體" w:hint="eastAsia"/>
          <w:sz w:val="27"/>
          <w:szCs w:val="27"/>
        </w:rPr>
        <w:t>盤整，成交區間落於29.9.~30.2。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1135EA" w:rsidRDefault="003168FD" w:rsidP="00AD5956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DE5DC4">
        <w:rPr>
          <w:rFonts w:ascii="標楷體" w:eastAsia="標楷體" w:hAnsi="標楷體" w:hint="eastAsia"/>
          <w:sz w:val="27"/>
          <w:szCs w:val="27"/>
        </w:rPr>
        <w:t>9,649.8</w:t>
      </w:r>
      <w:r w:rsidR="008C604E" w:rsidRPr="008C604E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EF40E2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27844">
        <w:rPr>
          <w:rFonts w:ascii="標楷體" w:eastAsia="標楷體" w:hAnsi="標楷體" w:hint="eastAsia"/>
          <w:sz w:val="27"/>
          <w:szCs w:val="27"/>
        </w:rPr>
        <w:t>接近月底、旬底，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上周銀行間</w:t>
      </w:r>
      <w:r w:rsidR="00E27844">
        <w:rPr>
          <w:rFonts w:ascii="標楷體" w:eastAsia="標楷體" w:hAnsi="標楷體" w:hint="eastAsia"/>
          <w:sz w:val="27"/>
          <w:szCs w:val="27"/>
        </w:rPr>
        <w:t>資金操作保守，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大型行庫又停止供應資金，</w:t>
      </w:r>
      <w:r w:rsidR="00E27844">
        <w:rPr>
          <w:rFonts w:ascii="標楷體" w:eastAsia="標楷體" w:hAnsi="標楷體" w:hint="eastAsia"/>
          <w:sz w:val="27"/>
          <w:szCs w:val="27"/>
        </w:rPr>
        <w:t>且本周的央行存單屆期量不大，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增添了月底</w:t>
      </w:r>
      <w:r w:rsidR="00E27844">
        <w:rPr>
          <w:rFonts w:ascii="標楷體" w:eastAsia="標楷體" w:hAnsi="標楷體" w:hint="eastAsia"/>
          <w:sz w:val="27"/>
          <w:szCs w:val="27"/>
        </w:rPr>
        <w:t>旬底資金情勢的不確定性。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交易部操作上</w:t>
      </w:r>
      <w:r w:rsidR="00E27844">
        <w:rPr>
          <w:rFonts w:ascii="標楷體" w:eastAsia="標楷體" w:hAnsi="標楷體" w:hint="eastAsia"/>
          <w:sz w:val="27"/>
          <w:szCs w:val="27"/>
        </w:rPr>
        <w:t>，</w:t>
      </w:r>
      <w:r w:rsidR="00E27844" w:rsidRPr="00E27844">
        <w:rPr>
          <w:rFonts w:ascii="標楷體" w:eastAsia="標楷體" w:hAnsi="標楷體" w:hint="eastAsia"/>
          <w:sz w:val="27"/>
          <w:szCs w:val="27"/>
        </w:rPr>
        <w:t>除優先收受</w:t>
      </w:r>
      <w:proofErr w:type="gramStart"/>
      <w:r w:rsidR="00E27844" w:rsidRPr="00E27844">
        <w:rPr>
          <w:rFonts w:ascii="標楷體" w:eastAsia="標楷體" w:hAnsi="標楷體" w:hint="eastAsia"/>
          <w:sz w:val="27"/>
          <w:szCs w:val="27"/>
        </w:rPr>
        <w:t>便宜短錢成交</w:t>
      </w:r>
      <w:proofErr w:type="gramEnd"/>
      <w:r w:rsidR="00E27844" w:rsidRPr="00E27844">
        <w:rPr>
          <w:rFonts w:ascii="標楷體" w:eastAsia="標楷體" w:hAnsi="標楷體" w:hint="eastAsia"/>
          <w:sz w:val="27"/>
          <w:szCs w:val="27"/>
        </w:rPr>
        <w:t>外，亦將適量搭配調入長天期客戶資金跨季，藉以規避季底調度風險</w:t>
      </w:r>
      <w:r w:rsidR="009E3E19" w:rsidRPr="009E3E19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FC2260" w:rsidRPr="00FC2260">
        <w:rPr>
          <w:rFonts w:ascii="標楷體" w:eastAsia="標楷體" w:hAnsi="標楷體" w:hint="eastAsia"/>
          <w:sz w:val="27"/>
          <w:szCs w:val="27"/>
        </w:rPr>
        <w:t>川普減稅與財政政策的不確定性，資金往新興市場與歐洲移動，惟FED6月升息機率高，預期新台幣兌美元呈盤整，成交區間落於30.0~30.4。</w:t>
      </w:r>
      <w:bookmarkStart w:id="0" w:name="_GoBack"/>
      <w:bookmarkEnd w:id="0"/>
      <w:r w:rsidR="00140D60">
        <w:rPr>
          <w:rFonts w:ascii="標楷體" w:eastAsia="標楷體" w:hAnsi="標楷體"/>
          <w:sz w:val="27"/>
          <w:szCs w:val="27"/>
        </w:rPr>
        <w:t xml:space="preserve"> 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140D60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140D60" w:rsidP="00140D6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3</w:t>
            </w:r>
            <w:r w:rsidR="00651A31" w:rsidRPr="00E0777A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679</w:t>
            </w:r>
            <w:r w:rsidR="00B86123" w:rsidRPr="00E0777A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="00B8612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140D60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651A3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651A31" w:rsidP="00140D6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</w:t>
            </w:r>
            <w:r w:rsidR="00140D6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892</w:t>
            </w: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140D6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8</w:t>
            </w: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Default="00140D60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D0544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DE5DC4" w:rsidP="00140D6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3,077.50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Default="00140D60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D0544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140D6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1F27A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.00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E5DC4" w:rsidP="00DE5DC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E0777A" w:rsidRPr="00E0777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649</w:t>
            </w:r>
            <w:r w:rsidR="00E0777A" w:rsidRPr="00E0777A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D4" w:rsidRDefault="00371FD4" w:rsidP="00FC15B9">
      <w:r>
        <w:separator/>
      </w:r>
    </w:p>
  </w:endnote>
  <w:endnote w:type="continuationSeparator" w:id="0">
    <w:p w:rsidR="00371FD4" w:rsidRDefault="00371FD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D4" w:rsidRDefault="00371FD4" w:rsidP="00FC15B9">
      <w:r>
        <w:separator/>
      </w:r>
    </w:p>
  </w:footnote>
  <w:footnote w:type="continuationSeparator" w:id="0">
    <w:p w:rsidR="00371FD4" w:rsidRDefault="00371FD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1DF5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10EF"/>
    <w:rsid w:val="00141196"/>
    <w:rsid w:val="001417C6"/>
    <w:rsid w:val="0014209D"/>
    <w:rsid w:val="001428DB"/>
    <w:rsid w:val="00144022"/>
    <w:rsid w:val="00144D36"/>
    <w:rsid w:val="00144E8D"/>
    <w:rsid w:val="00146460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C48"/>
    <w:rsid w:val="00204E2E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68FD"/>
    <w:rsid w:val="003169C4"/>
    <w:rsid w:val="00320C96"/>
    <w:rsid w:val="0032131F"/>
    <w:rsid w:val="003214FF"/>
    <w:rsid w:val="00321917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0409"/>
    <w:rsid w:val="004713F6"/>
    <w:rsid w:val="004725B6"/>
    <w:rsid w:val="00472D09"/>
    <w:rsid w:val="0047313B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26E4"/>
    <w:rsid w:val="006039FC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859"/>
    <w:rsid w:val="00687A7B"/>
    <w:rsid w:val="006900E6"/>
    <w:rsid w:val="0069032C"/>
    <w:rsid w:val="006905F3"/>
    <w:rsid w:val="00690814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5FF"/>
    <w:rsid w:val="006C27DA"/>
    <w:rsid w:val="006C299F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AA8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0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71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3F01"/>
    <w:rsid w:val="008846EF"/>
    <w:rsid w:val="00884BF0"/>
    <w:rsid w:val="00887045"/>
    <w:rsid w:val="00891057"/>
    <w:rsid w:val="0089256A"/>
    <w:rsid w:val="00892F20"/>
    <w:rsid w:val="008936B6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15F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1825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F27"/>
    <w:rsid w:val="00A52D4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9F9"/>
    <w:rsid w:val="00AB13A8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50BA"/>
    <w:rsid w:val="00AE6011"/>
    <w:rsid w:val="00AE7EAA"/>
    <w:rsid w:val="00AF0387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56E"/>
    <w:rsid w:val="00BD6826"/>
    <w:rsid w:val="00BD7678"/>
    <w:rsid w:val="00BD778C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1141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4F3"/>
    <w:rsid w:val="00D2257C"/>
    <w:rsid w:val="00D252BB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EBE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36D3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D56"/>
    <w:rsid w:val="00E02EAC"/>
    <w:rsid w:val="00E030A9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4A57"/>
    <w:rsid w:val="00EE4D96"/>
    <w:rsid w:val="00EE5A2E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06E6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971A1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5648"/>
    <w:rsid w:val="00FE7880"/>
    <w:rsid w:val="00FF08F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C41F-23B9-474D-9B89-182AF5C0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542</Characters>
  <Application>Microsoft Office Word</Application>
  <DocSecurity>0</DocSecurity>
  <Lines>4</Lines>
  <Paragraphs>1</Paragraphs>
  <ScaleCrop>false</ScaleCrop>
  <Company>大中票券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6</cp:revision>
  <cp:lastPrinted>2017-01-13T09:09:00Z</cp:lastPrinted>
  <dcterms:created xsi:type="dcterms:W3CDTF">2017-05-26T08:23:00Z</dcterms:created>
  <dcterms:modified xsi:type="dcterms:W3CDTF">2017-05-31T00:29:00Z</dcterms:modified>
</cp:coreProperties>
</file>