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152D7F" w:rsidRDefault="00A93A55" w:rsidP="00152D7F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624D23">
        <w:rPr>
          <w:rFonts w:ascii="標楷體" w:eastAsia="標楷體" w:hAnsi="標楷體" w:hint="eastAsia"/>
          <w:sz w:val="27"/>
          <w:szCs w:val="27"/>
        </w:rPr>
        <w:t>上周</w:t>
      </w:r>
      <w:r w:rsidR="00883F01" w:rsidRPr="00624D23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624D23" w:rsidRPr="00624D23">
        <w:rPr>
          <w:rFonts w:ascii="標楷體" w:eastAsia="標楷體" w:hAnsi="標楷體" w:hint="eastAsia"/>
          <w:sz w:val="27"/>
          <w:szCs w:val="27"/>
        </w:rPr>
        <w:t>1兆5,784.5</w:t>
      </w:r>
      <w:r w:rsidR="00883F01" w:rsidRPr="00624D23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="00B55E2C" w:rsidRPr="00624D23">
        <w:rPr>
          <w:rFonts w:ascii="標楷體" w:eastAsia="標楷體" w:hAnsi="標楷體" w:hint="eastAsia"/>
          <w:sz w:val="27"/>
          <w:szCs w:val="27"/>
        </w:rPr>
        <w:t>。</w:t>
      </w:r>
      <w:r w:rsidR="00646D4D">
        <w:rPr>
          <w:rFonts w:ascii="標楷體" w:eastAsia="標楷體" w:hAnsi="標楷體" w:hint="eastAsia"/>
          <w:sz w:val="27"/>
          <w:szCs w:val="27"/>
        </w:rPr>
        <w:t>少數銀行間開始開放跨年</w:t>
      </w:r>
      <w:proofErr w:type="gramStart"/>
      <w:r w:rsidR="00646D4D">
        <w:rPr>
          <w:rFonts w:ascii="標楷體" w:eastAsia="標楷體" w:hAnsi="標楷體" w:hint="eastAsia"/>
          <w:sz w:val="27"/>
          <w:szCs w:val="27"/>
        </w:rPr>
        <w:t>拆款但需求</w:t>
      </w:r>
      <w:proofErr w:type="gramEnd"/>
      <w:r w:rsidR="00646D4D">
        <w:rPr>
          <w:rFonts w:ascii="標楷體" w:eastAsia="標楷體" w:hAnsi="標楷體" w:hint="eastAsia"/>
          <w:sz w:val="27"/>
          <w:szCs w:val="27"/>
        </w:rPr>
        <w:t>平平，</w:t>
      </w:r>
      <w:r w:rsidR="00152D7F" w:rsidRPr="00152D7F">
        <w:rPr>
          <w:rFonts w:ascii="標楷體" w:eastAsia="標楷體" w:hAnsi="標楷體" w:hint="eastAsia"/>
          <w:sz w:val="27"/>
          <w:szCs w:val="27"/>
        </w:rPr>
        <w:t>在央行</w:t>
      </w:r>
      <w:proofErr w:type="gramStart"/>
      <w:r w:rsidR="00152D7F" w:rsidRPr="00152D7F">
        <w:rPr>
          <w:rFonts w:ascii="標楷體" w:eastAsia="標楷體" w:hAnsi="標楷體" w:hint="eastAsia"/>
          <w:sz w:val="27"/>
          <w:szCs w:val="27"/>
        </w:rPr>
        <w:t>持續減發存單</w:t>
      </w:r>
      <w:proofErr w:type="gramEnd"/>
      <w:r w:rsidR="00152D7F" w:rsidRPr="00152D7F">
        <w:rPr>
          <w:rFonts w:ascii="標楷體" w:eastAsia="標楷體" w:hAnsi="標楷體" w:hint="eastAsia"/>
          <w:sz w:val="27"/>
          <w:szCs w:val="27"/>
        </w:rPr>
        <w:t>營造寬鬆的市</w:t>
      </w:r>
      <w:proofErr w:type="gramStart"/>
      <w:r w:rsidR="00152D7F" w:rsidRPr="00152D7F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152D7F" w:rsidRPr="00152D7F">
        <w:rPr>
          <w:rFonts w:ascii="標楷體" w:eastAsia="標楷體" w:hAnsi="標楷體" w:hint="eastAsia"/>
          <w:sz w:val="27"/>
          <w:szCs w:val="27"/>
        </w:rPr>
        <w:t>下，資金供給持續寬裕，加上需求低於預期，短票利率區間緩步下滑</w:t>
      </w:r>
      <w:r w:rsidR="00883F01" w:rsidRPr="00152D7F">
        <w:rPr>
          <w:rFonts w:ascii="標楷體" w:eastAsia="標楷體" w:hAnsi="標楷體" w:hint="eastAsia"/>
          <w:sz w:val="27"/>
          <w:szCs w:val="27"/>
        </w:rPr>
        <w:t>，短率持續向下調整</w:t>
      </w:r>
      <w:r w:rsidR="00AE1449" w:rsidRPr="00152D7F">
        <w:rPr>
          <w:rFonts w:ascii="標楷體" w:eastAsia="標楷體" w:hAnsi="標楷體" w:hint="eastAsia"/>
          <w:sz w:val="27"/>
          <w:szCs w:val="27"/>
        </w:rPr>
        <w:t>。</w:t>
      </w:r>
      <w:r w:rsidR="00206EC7" w:rsidRPr="00624D23">
        <w:rPr>
          <w:rFonts w:ascii="標楷體" w:eastAsia="標楷體" w:hAnsi="標楷體" w:hint="eastAsia"/>
          <w:sz w:val="27"/>
          <w:szCs w:val="27"/>
        </w:rPr>
        <w:t>上周</w:t>
      </w:r>
      <w:r w:rsidR="00990076" w:rsidRPr="00624D23">
        <w:rPr>
          <w:rFonts w:ascii="標楷體" w:eastAsia="標楷體" w:hAnsi="標楷體" w:hint="eastAsia"/>
          <w:sz w:val="27"/>
          <w:szCs w:val="27"/>
        </w:rPr>
        <w:t>30天票券次級利率主要成交在0.</w:t>
      </w:r>
      <w:r w:rsidR="00C33BEA" w:rsidRPr="00624D23">
        <w:rPr>
          <w:rFonts w:ascii="標楷體" w:eastAsia="標楷體" w:hAnsi="標楷體" w:hint="eastAsia"/>
          <w:sz w:val="27"/>
          <w:szCs w:val="27"/>
        </w:rPr>
        <w:t>3</w:t>
      </w:r>
      <w:r w:rsidR="00624D23" w:rsidRPr="00624D23">
        <w:rPr>
          <w:rFonts w:ascii="標楷體" w:eastAsia="標楷體" w:hAnsi="標楷體" w:hint="eastAsia"/>
          <w:sz w:val="27"/>
          <w:szCs w:val="27"/>
        </w:rPr>
        <w:t>0</w:t>
      </w:r>
      <w:r w:rsidR="00081DF9" w:rsidRPr="00624D23">
        <w:rPr>
          <w:rFonts w:ascii="標楷體" w:eastAsia="標楷體" w:hAnsi="標楷體" w:hint="eastAsia"/>
          <w:sz w:val="27"/>
          <w:szCs w:val="27"/>
        </w:rPr>
        <w:t>%</w:t>
      </w:r>
      <w:r w:rsidR="00990076" w:rsidRPr="00624D23">
        <w:rPr>
          <w:rFonts w:ascii="標楷體" w:eastAsia="標楷體" w:hAnsi="標楷體" w:hint="eastAsia"/>
          <w:sz w:val="27"/>
          <w:szCs w:val="27"/>
        </w:rPr>
        <w:t>~</w:t>
      </w:r>
      <w:r w:rsidR="00500666" w:rsidRPr="00624D23">
        <w:rPr>
          <w:rFonts w:ascii="標楷體" w:eastAsia="標楷體" w:hAnsi="標楷體" w:hint="eastAsia"/>
          <w:sz w:val="27"/>
          <w:szCs w:val="27"/>
        </w:rPr>
        <w:t>0.</w:t>
      </w:r>
      <w:r w:rsidR="00883F01" w:rsidRPr="00624D23">
        <w:rPr>
          <w:rFonts w:ascii="標楷體" w:eastAsia="標楷體" w:hAnsi="標楷體" w:hint="eastAsia"/>
          <w:sz w:val="27"/>
          <w:szCs w:val="27"/>
        </w:rPr>
        <w:t>45</w:t>
      </w:r>
      <w:r w:rsidR="00990076" w:rsidRPr="00624D23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244AF4" w:rsidRPr="00624D23">
        <w:rPr>
          <w:rFonts w:ascii="標楷體" w:eastAsia="標楷體" w:hAnsi="標楷體" w:hint="eastAsia"/>
          <w:sz w:val="27"/>
          <w:szCs w:val="27"/>
        </w:rPr>
        <w:t>0.</w:t>
      </w:r>
      <w:r w:rsidR="008153AC" w:rsidRPr="00624D23">
        <w:rPr>
          <w:rFonts w:ascii="標楷體" w:eastAsia="標楷體" w:hAnsi="標楷體" w:hint="eastAsia"/>
          <w:sz w:val="27"/>
          <w:szCs w:val="27"/>
        </w:rPr>
        <w:t>20</w:t>
      </w:r>
      <w:r w:rsidR="00990076" w:rsidRPr="00624D23">
        <w:rPr>
          <w:rFonts w:ascii="標楷體" w:eastAsia="標楷體" w:hAnsi="標楷體" w:hint="eastAsia"/>
          <w:sz w:val="27"/>
          <w:szCs w:val="27"/>
        </w:rPr>
        <w:t>~0.</w:t>
      </w:r>
      <w:r w:rsidR="00BF1EE9">
        <w:rPr>
          <w:rFonts w:ascii="標楷體" w:eastAsia="標楷體" w:hAnsi="標楷體" w:hint="eastAsia"/>
          <w:sz w:val="27"/>
          <w:szCs w:val="27"/>
        </w:rPr>
        <w:t>42</w:t>
      </w:r>
      <w:r w:rsidR="00990076" w:rsidRPr="00624D23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152D7F">
        <w:rPr>
          <w:rFonts w:ascii="標楷體" w:eastAsia="標楷體" w:hAnsi="標楷體" w:hint="eastAsia"/>
          <w:sz w:val="27"/>
          <w:szCs w:val="27"/>
        </w:rPr>
        <w:t>匯率方面</w:t>
      </w:r>
      <w:r w:rsidR="006E6DAD">
        <w:rPr>
          <w:rFonts w:ascii="標楷體" w:eastAsia="標楷體" w:hAnsi="標楷體" w:hint="eastAsia"/>
          <w:sz w:val="27"/>
          <w:szCs w:val="27"/>
        </w:rPr>
        <w:t>，</w:t>
      </w:r>
      <w:r w:rsidR="006E6DAD" w:rsidRPr="006E6DAD">
        <w:rPr>
          <w:rFonts w:ascii="標楷體" w:eastAsia="標楷體" w:hAnsi="標楷體" w:hint="eastAsia"/>
          <w:sz w:val="27"/>
          <w:szCs w:val="27"/>
        </w:rPr>
        <w:t>川普召開當選美國總統後首場記者會，沒有提出財政刺激方案的細節，原本支撐美元走強的基礎現在無以為繼，美元指數下滑，外資又回流亞洲市場</w:t>
      </w:r>
      <w:r w:rsidR="00152D7F" w:rsidRPr="00152D7F">
        <w:rPr>
          <w:rFonts w:ascii="標楷體" w:eastAsia="標楷體" w:hAnsi="標楷體" w:hint="eastAsia"/>
          <w:sz w:val="27"/>
          <w:szCs w:val="27"/>
        </w:rPr>
        <w:t>，</w:t>
      </w:r>
      <w:r w:rsidR="006E6DAD">
        <w:rPr>
          <w:rFonts w:ascii="標楷體" w:eastAsia="標楷體" w:hAnsi="標楷體" w:hint="eastAsia"/>
          <w:sz w:val="27"/>
          <w:szCs w:val="27"/>
        </w:rPr>
        <w:t>致使亞洲貨幣</w:t>
      </w:r>
      <w:r w:rsidR="00152D7F" w:rsidRPr="00152D7F">
        <w:rPr>
          <w:rFonts w:ascii="標楷體" w:eastAsia="標楷體" w:hAnsi="標楷體" w:hint="eastAsia"/>
          <w:sz w:val="27"/>
          <w:szCs w:val="27"/>
        </w:rPr>
        <w:t>走升</w:t>
      </w:r>
      <w:r w:rsidR="00DB288C" w:rsidRPr="00982993">
        <w:rPr>
          <w:rFonts w:ascii="標楷體" w:eastAsia="標楷體" w:hAnsi="標楷體" w:hint="eastAsia"/>
          <w:sz w:val="27"/>
          <w:szCs w:val="27"/>
        </w:rPr>
        <w:t>，</w:t>
      </w:r>
      <w:r w:rsidR="00DB288C" w:rsidRPr="00D560CF">
        <w:rPr>
          <w:rFonts w:ascii="標楷體" w:eastAsia="標楷體" w:hAnsi="標楷體" w:hint="eastAsia"/>
          <w:sz w:val="27"/>
          <w:szCs w:val="27"/>
        </w:rPr>
        <w:t>新台幣匯率轉強，成交區間落在</w:t>
      </w:r>
      <w:r w:rsidR="00F57905">
        <w:rPr>
          <w:rFonts w:ascii="標楷體" w:eastAsia="標楷體" w:hAnsi="標楷體" w:hint="eastAsia"/>
          <w:sz w:val="27"/>
          <w:szCs w:val="27"/>
        </w:rPr>
        <w:t>31.57</w:t>
      </w:r>
      <w:r w:rsidR="00DB288C" w:rsidRPr="00D560CF">
        <w:rPr>
          <w:rFonts w:ascii="標楷體" w:eastAsia="標楷體" w:hAnsi="標楷體" w:hint="eastAsia"/>
          <w:sz w:val="27"/>
          <w:szCs w:val="27"/>
        </w:rPr>
        <w:t>~32.</w:t>
      </w:r>
      <w:r w:rsidR="00F57905">
        <w:rPr>
          <w:rFonts w:ascii="標楷體" w:eastAsia="標楷體" w:hAnsi="標楷體" w:hint="eastAsia"/>
          <w:sz w:val="27"/>
          <w:szCs w:val="27"/>
        </w:rPr>
        <w:t>14</w:t>
      </w:r>
      <w:r w:rsidR="00DB288C" w:rsidRPr="00D560CF">
        <w:rPr>
          <w:rFonts w:ascii="標楷體" w:eastAsia="標楷體" w:hAnsi="標楷體" w:hint="eastAsia"/>
          <w:sz w:val="27"/>
          <w:szCs w:val="27"/>
        </w:rPr>
        <w:t>。</w:t>
      </w:r>
      <w:r w:rsidR="00DB288C"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       </w:t>
      </w:r>
      <w:r w:rsidR="00DB288C" w:rsidRPr="00DB288C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E85EA8" w:rsidRPr="005E73E5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B639E4" w:rsidRDefault="00741484" w:rsidP="009F5C06">
      <w:pPr>
        <w:widowControl/>
        <w:rPr>
          <w:rFonts w:ascii="標楷體" w:eastAsia="標楷體" w:hAnsi="標楷體"/>
          <w:color w:val="FF0000"/>
          <w:sz w:val="27"/>
          <w:szCs w:val="27"/>
        </w:rPr>
      </w:pPr>
      <w:r w:rsidRPr="00624D2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A93A55" w:rsidRPr="00624D23">
        <w:rPr>
          <w:rFonts w:ascii="標楷體" w:eastAsia="標楷體" w:hAnsi="標楷體" w:hint="eastAsia"/>
          <w:sz w:val="27"/>
          <w:szCs w:val="27"/>
        </w:rPr>
        <w:t>1兆</w:t>
      </w:r>
      <w:r w:rsidR="00624D23" w:rsidRPr="00624D23">
        <w:rPr>
          <w:rFonts w:ascii="標楷體" w:eastAsia="標楷體" w:hAnsi="標楷體" w:hint="eastAsia"/>
          <w:sz w:val="27"/>
          <w:szCs w:val="27"/>
        </w:rPr>
        <w:t>430.3</w:t>
      </w:r>
      <w:r w:rsidRPr="00624D23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FF3228" w:rsidRPr="00FF3228">
        <w:rPr>
          <w:rFonts w:ascii="標楷體" w:eastAsia="標楷體" w:hAnsi="標楷體" w:hint="eastAsia"/>
          <w:sz w:val="27"/>
          <w:szCs w:val="27"/>
        </w:rPr>
        <w:t>目前市場需求最大者為國庫借款</w:t>
      </w:r>
      <w:r w:rsidR="007356A2" w:rsidRPr="00FF3228">
        <w:rPr>
          <w:rFonts w:ascii="標楷體" w:eastAsia="標楷體" w:hAnsi="標楷體" w:hint="eastAsia"/>
          <w:sz w:val="27"/>
          <w:szCs w:val="27"/>
        </w:rPr>
        <w:t>，但在央行</w:t>
      </w:r>
      <w:r w:rsidR="009F5C06" w:rsidRPr="00FF3228">
        <w:rPr>
          <w:rFonts w:ascii="標楷體" w:eastAsia="標楷體" w:hAnsi="標楷體" w:hint="eastAsia"/>
          <w:sz w:val="27"/>
          <w:szCs w:val="27"/>
        </w:rPr>
        <w:t>大幅</w:t>
      </w:r>
      <w:r w:rsidR="007356A2" w:rsidRPr="00FF3228">
        <w:rPr>
          <w:rFonts w:ascii="標楷體" w:eastAsia="標楷體" w:hAnsi="標楷體" w:hint="eastAsia"/>
          <w:sz w:val="27"/>
          <w:szCs w:val="27"/>
        </w:rPr>
        <w:t>放緩沖銷操作下</w:t>
      </w:r>
      <w:r w:rsidR="009F5C06" w:rsidRPr="00FF3228">
        <w:rPr>
          <w:rFonts w:ascii="標楷體" w:eastAsia="標楷體" w:hAnsi="標楷體" w:hint="eastAsia"/>
          <w:sz w:val="27"/>
          <w:szCs w:val="27"/>
        </w:rPr>
        <w:t>，預料整體市場原本偏寬鬆的資金供給情況，更顯寬鬆</w:t>
      </w:r>
      <w:r w:rsidR="00E10DC1" w:rsidRPr="00FF3228">
        <w:rPr>
          <w:rFonts w:ascii="標楷體" w:eastAsia="標楷體" w:hAnsi="標楷體" w:hint="eastAsia"/>
          <w:sz w:val="27"/>
          <w:szCs w:val="27"/>
        </w:rPr>
        <w:t>。</w:t>
      </w:r>
      <w:r w:rsidR="002C2586" w:rsidRPr="00FF3228">
        <w:rPr>
          <w:rFonts w:ascii="標楷體" w:eastAsia="標楷體" w:hAnsi="標楷體" w:hint="eastAsia"/>
          <w:sz w:val="27"/>
          <w:szCs w:val="27"/>
        </w:rPr>
        <w:t>交易部操作上，</w:t>
      </w:r>
      <w:r w:rsidR="00B639E4" w:rsidRPr="00FF3228">
        <w:rPr>
          <w:rFonts w:ascii="標楷體" w:eastAsia="標楷體" w:hAnsi="標楷體" w:hint="eastAsia"/>
          <w:sz w:val="27"/>
          <w:szCs w:val="27"/>
        </w:rPr>
        <w:t>優先找尋</w:t>
      </w:r>
      <w:r w:rsidR="00D107FC" w:rsidRPr="00FF3228">
        <w:rPr>
          <w:rFonts w:ascii="標楷體" w:eastAsia="標楷體" w:hAnsi="標楷體" w:hint="eastAsia"/>
          <w:sz w:val="27"/>
          <w:szCs w:val="27"/>
        </w:rPr>
        <w:t>市場</w:t>
      </w:r>
      <w:r w:rsidR="001B1071" w:rsidRPr="00FF3228">
        <w:rPr>
          <w:rFonts w:ascii="標楷體" w:eastAsia="標楷體" w:hAnsi="標楷體" w:hint="eastAsia"/>
          <w:sz w:val="27"/>
          <w:szCs w:val="27"/>
        </w:rPr>
        <w:t>跨</w:t>
      </w:r>
      <w:r w:rsidR="0089691C" w:rsidRPr="00FF3228">
        <w:rPr>
          <w:rFonts w:ascii="標楷體" w:eastAsia="標楷體" w:hAnsi="標楷體" w:hint="eastAsia"/>
          <w:sz w:val="27"/>
          <w:szCs w:val="27"/>
        </w:rPr>
        <w:t>農曆</w:t>
      </w:r>
      <w:r w:rsidR="001B1071" w:rsidRPr="00FF3228">
        <w:rPr>
          <w:rFonts w:ascii="標楷體" w:eastAsia="標楷體" w:hAnsi="標楷體" w:hint="eastAsia"/>
          <w:sz w:val="27"/>
          <w:szCs w:val="27"/>
        </w:rPr>
        <w:t>年資金</w:t>
      </w:r>
      <w:r w:rsidR="00B639E4" w:rsidRPr="00FF3228">
        <w:rPr>
          <w:rFonts w:ascii="標楷體" w:eastAsia="標楷體" w:hAnsi="標楷體" w:hint="eastAsia"/>
          <w:sz w:val="27"/>
          <w:szCs w:val="27"/>
        </w:rPr>
        <w:t>成交，以降低</w:t>
      </w:r>
      <w:r w:rsidR="0089691C" w:rsidRPr="00FF3228">
        <w:rPr>
          <w:rFonts w:ascii="標楷體" w:eastAsia="標楷體" w:hAnsi="標楷體" w:hint="eastAsia"/>
          <w:sz w:val="27"/>
          <w:szCs w:val="27"/>
        </w:rPr>
        <w:t>農曆</w:t>
      </w:r>
      <w:r w:rsidR="001B1071" w:rsidRPr="00FF3228">
        <w:rPr>
          <w:rFonts w:ascii="標楷體" w:eastAsia="標楷體" w:hAnsi="標楷體" w:hint="eastAsia"/>
          <w:sz w:val="27"/>
          <w:szCs w:val="27"/>
        </w:rPr>
        <w:t>年底調度風險</w:t>
      </w:r>
      <w:r w:rsidR="002C2586" w:rsidRPr="00FF3228">
        <w:rPr>
          <w:rFonts w:ascii="標楷體" w:eastAsia="標楷體" w:hAnsi="標楷體" w:hint="eastAsia"/>
          <w:sz w:val="27"/>
          <w:szCs w:val="27"/>
        </w:rPr>
        <w:t>。</w:t>
      </w:r>
      <w:r w:rsidRPr="00982993">
        <w:rPr>
          <w:rFonts w:ascii="標楷體" w:eastAsia="標楷體" w:hAnsi="標楷體" w:hint="eastAsia"/>
          <w:sz w:val="27"/>
          <w:szCs w:val="27"/>
        </w:rPr>
        <w:t>匯率方面，</w:t>
      </w:r>
      <w:r w:rsidR="00982993" w:rsidRPr="00982993">
        <w:rPr>
          <w:rFonts w:ascii="標楷體" w:eastAsia="標楷體" w:hAnsi="標楷體" w:hint="eastAsia"/>
          <w:sz w:val="27"/>
          <w:szCs w:val="27"/>
        </w:rPr>
        <w:t>川普記者會談話讓市場失望，使美元走低，加上外資進場狂拋美元，台幣在亞幣走升及外資匯入兩股力量拉抬之下，呈現勁升走勢</w:t>
      </w:r>
      <w:r w:rsidR="00DB288C" w:rsidRPr="00982993">
        <w:rPr>
          <w:rFonts w:ascii="標楷體" w:eastAsia="標楷體" w:hAnsi="標楷體" w:hint="eastAsia"/>
          <w:sz w:val="27"/>
          <w:szCs w:val="27"/>
        </w:rPr>
        <w:t>，惟波動幅度恐加大，預料短期新台幣兌美元維持</w:t>
      </w:r>
      <w:r w:rsidR="00982993">
        <w:rPr>
          <w:rFonts w:ascii="標楷體" w:eastAsia="標楷體" w:hAnsi="標楷體" w:hint="eastAsia"/>
          <w:sz w:val="27"/>
          <w:szCs w:val="27"/>
        </w:rPr>
        <w:t>震盪</w:t>
      </w:r>
      <w:r w:rsidR="00DB288C" w:rsidRPr="00982993">
        <w:rPr>
          <w:rFonts w:ascii="標楷體" w:eastAsia="標楷體" w:hAnsi="標楷體" w:hint="eastAsia"/>
          <w:sz w:val="27"/>
          <w:szCs w:val="27"/>
        </w:rPr>
        <w:t>格局，</w:t>
      </w:r>
      <w:r w:rsidR="00933CC7">
        <w:rPr>
          <w:rFonts w:ascii="標楷體" w:eastAsia="標楷體" w:hAnsi="標楷體" w:hint="eastAsia"/>
          <w:sz w:val="27"/>
          <w:szCs w:val="27"/>
        </w:rPr>
        <w:t>預估</w:t>
      </w:r>
      <w:bookmarkStart w:id="0" w:name="_GoBack"/>
      <w:bookmarkEnd w:id="0"/>
      <w:r w:rsidR="00DB288C" w:rsidRPr="00982993">
        <w:rPr>
          <w:rFonts w:ascii="標楷體" w:eastAsia="標楷體" w:hAnsi="標楷體" w:hint="eastAsia"/>
          <w:sz w:val="27"/>
          <w:szCs w:val="27"/>
        </w:rPr>
        <w:t>成交區間落在</w:t>
      </w:r>
      <w:r w:rsidR="00982993" w:rsidRPr="00982993">
        <w:rPr>
          <w:rFonts w:ascii="標楷體" w:eastAsia="標楷體" w:hAnsi="標楷體" w:hint="eastAsia"/>
          <w:sz w:val="27"/>
          <w:szCs w:val="27"/>
        </w:rPr>
        <w:t>31.2</w:t>
      </w:r>
      <w:r w:rsidR="00DB288C" w:rsidRPr="00982993">
        <w:rPr>
          <w:rFonts w:ascii="標楷體" w:eastAsia="標楷體" w:hAnsi="標楷體" w:hint="eastAsia"/>
          <w:sz w:val="27"/>
          <w:szCs w:val="27"/>
        </w:rPr>
        <w:t>~32.</w:t>
      </w:r>
      <w:r w:rsidR="00982993" w:rsidRPr="00982993">
        <w:rPr>
          <w:rFonts w:ascii="標楷體" w:eastAsia="標楷體" w:hAnsi="標楷體" w:hint="eastAsia"/>
          <w:sz w:val="27"/>
          <w:szCs w:val="27"/>
        </w:rPr>
        <w:t>3</w:t>
      </w:r>
      <w:r w:rsidR="00DB288C" w:rsidRPr="00982993">
        <w:rPr>
          <w:rFonts w:ascii="標楷體" w:eastAsia="標楷體" w:hAnsi="標楷體" w:hint="eastAsia"/>
          <w:sz w:val="27"/>
          <w:szCs w:val="27"/>
        </w:rPr>
        <w:t>。</w:t>
      </w:r>
      <w:r w:rsidR="005B15A6"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="0079037A"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</w:t>
      </w:r>
      <w:r w:rsidRPr="005E73E5">
        <w:rPr>
          <w:rFonts w:ascii="標楷體" w:eastAsia="標楷體" w:hAnsi="標楷體" w:hint="eastAsia"/>
          <w:sz w:val="27"/>
          <w:szCs w:val="27"/>
        </w:rPr>
        <w:t xml:space="preserve">               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405BE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4E7F35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4E7F35" w:rsidP="00883F0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1,439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883F0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405BE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E7F35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4E7F35" w:rsidP="00883F0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780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883F0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01" w:rsidRDefault="004E7F35" w:rsidP="00405BE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01" w:rsidRPr="001D79C4" w:rsidRDefault="00883F0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83F01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01" w:rsidRDefault="004E7F35" w:rsidP="00405BE0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813</w:t>
            </w:r>
            <w:r w:rsidR="00883F01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405BE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E7F35">
              <w:rPr>
                <w:rFonts w:ascii="標楷體" w:eastAsia="標楷體" w:hAnsi="標楷體" w:hint="eastAsia"/>
                <w:sz w:val="27"/>
                <w:szCs w:val="27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4E7F35" w:rsidP="00883F0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34159E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262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B930A7" w:rsidP="00405BE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4E7F35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D21742" w:rsidP="00883F0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</w:t>
            </w:r>
            <w:r w:rsidR="004E7F35">
              <w:rPr>
                <w:rFonts w:ascii="標楷體" w:eastAsia="標楷體" w:hAnsi="標楷體" w:hint="eastAsia"/>
                <w:sz w:val="27"/>
                <w:szCs w:val="27"/>
              </w:rPr>
              <w:t>135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4E7F35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344886" w:rsidP="00883F0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1兆</w:t>
            </w:r>
            <w:r w:rsidR="00883F01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4E7F35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4E7F35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1405"/>
    <w:rsid w:val="00012FB3"/>
    <w:rsid w:val="0001397F"/>
    <w:rsid w:val="00014209"/>
    <w:rsid w:val="000152C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57C4B"/>
    <w:rsid w:val="000604F3"/>
    <w:rsid w:val="000610E1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56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667"/>
    <w:rsid w:val="000A1B3F"/>
    <w:rsid w:val="000A2A74"/>
    <w:rsid w:val="000A2D94"/>
    <w:rsid w:val="000A2F6F"/>
    <w:rsid w:val="000A4658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E15"/>
    <w:rsid w:val="000B43DB"/>
    <w:rsid w:val="000B463C"/>
    <w:rsid w:val="000B6276"/>
    <w:rsid w:val="000B678B"/>
    <w:rsid w:val="000B7A93"/>
    <w:rsid w:val="000C028A"/>
    <w:rsid w:val="000C09A7"/>
    <w:rsid w:val="000C0D52"/>
    <w:rsid w:val="000C147C"/>
    <w:rsid w:val="000C1BD1"/>
    <w:rsid w:val="000C1D5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0011"/>
    <w:rsid w:val="000E0085"/>
    <w:rsid w:val="000E149D"/>
    <w:rsid w:val="000E29AE"/>
    <w:rsid w:val="000E4BB6"/>
    <w:rsid w:val="000E522A"/>
    <w:rsid w:val="000E6325"/>
    <w:rsid w:val="000E69E4"/>
    <w:rsid w:val="000E6E79"/>
    <w:rsid w:val="000F092F"/>
    <w:rsid w:val="000F1DFC"/>
    <w:rsid w:val="000F1EC0"/>
    <w:rsid w:val="000F2E0D"/>
    <w:rsid w:val="000F43DD"/>
    <w:rsid w:val="000F4C1B"/>
    <w:rsid w:val="000F6D39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1752"/>
    <w:rsid w:val="00123942"/>
    <w:rsid w:val="0012430A"/>
    <w:rsid w:val="0012451D"/>
    <w:rsid w:val="00126171"/>
    <w:rsid w:val="0012619E"/>
    <w:rsid w:val="00130317"/>
    <w:rsid w:val="001330CB"/>
    <w:rsid w:val="00133192"/>
    <w:rsid w:val="0013367B"/>
    <w:rsid w:val="00134451"/>
    <w:rsid w:val="00135261"/>
    <w:rsid w:val="00135CFF"/>
    <w:rsid w:val="00136608"/>
    <w:rsid w:val="0013782A"/>
    <w:rsid w:val="00137A3A"/>
    <w:rsid w:val="00140653"/>
    <w:rsid w:val="00141196"/>
    <w:rsid w:val="0014209D"/>
    <w:rsid w:val="001428DB"/>
    <w:rsid w:val="00144D36"/>
    <w:rsid w:val="00144E8D"/>
    <w:rsid w:val="001529D1"/>
    <w:rsid w:val="00152BDD"/>
    <w:rsid w:val="00152D7F"/>
    <w:rsid w:val="00152F4C"/>
    <w:rsid w:val="001538BE"/>
    <w:rsid w:val="00156B43"/>
    <w:rsid w:val="00160C20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1C65"/>
    <w:rsid w:val="00194802"/>
    <w:rsid w:val="001950E5"/>
    <w:rsid w:val="0019528A"/>
    <w:rsid w:val="00195561"/>
    <w:rsid w:val="00196B88"/>
    <w:rsid w:val="00197F4E"/>
    <w:rsid w:val="001A0671"/>
    <w:rsid w:val="001A13F4"/>
    <w:rsid w:val="001A24BD"/>
    <w:rsid w:val="001A420E"/>
    <w:rsid w:val="001A4AEE"/>
    <w:rsid w:val="001A5C38"/>
    <w:rsid w:val="001A7F2C"/>
    <w:rsid w:val="001B058E"/>
    <w:rsid w:val="001B0E33"/>
    <w:rsid w:val="001B1071"/>
    <w:rsid w:val="001B1A1C"/>
    <w:rsid w:val="001B2468"/>
    <w:rsid w:val="001B27BE"/>
    <w:rsid w:val="001B5EDE"/>
    <w:rsid w:val="001B6589"/>
    <w:rsid w:val="001B7478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405B"/>
    <w:rsid w:val="001D5244"/>
    <w:rsid w:val="001D646F"/>
    <w:rsid w:val="001D6C9D"/>
    <w:rsid w:val="001D758B"/>
    <w:rsid w:val="001D79C4"/>
    <w:rsid w:val="001E0A00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E0C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9EF"/>
    <w:rsid w:val="00234E1A"/>
    <w:rsid w:val="00235430"/>
    <w:rsid w:val="0023664E"/>
    <w:rsid w:val="002401F7"/>
    <w:rsid w:val="00242268"/>
    <w:rsid w:val="00242E00"/>
    <w:rsid w:val="002431A4"/>
    <w:rsid w:val="00244816"/>
    <w:rsid w:val="00244AF4"/>
    <w:rsid w:val="00245AA6"/>
    <w:rsid w:val="00246025"/>
    <w:rsid w:val="0024654F"/>
    <w:rsid w:val="0024694C"/>
    <w:rsid w:val="00246D24"/>
    <w:rsid w:val="00247EA1"/>
    <w:rsid w:val="00250E1D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223C"/>
    <w:rsid w:val="002646F1"/>
    <w:rsid w:val="00264DDB"/>
    <w:rsid w:val="00265214"/>
    <w:rsid w:val="002729A9"/>
    <w:rsid w:val="00272DAC"/>
    <w:rsid w:val="002740F4"/>
    <w:rsid w:val="002743B1"/>
    <w:rsid w:val="0027552B"/>
    <w:rsid w:val="00275F8F"/>
    <w:rsid w:val="00276EAC"/>
    <w:rsid w:val="00277767"/>
    <w:rsid w:val="00277C33"/>
    <w:rsid w:val="00277D2A"/>
    <w:rsid w:val="00277D6C"/>
    <w:rsid w:val="002801E1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0D6C"/>
    <w:rsid w:val="002941C9"/>
    <w:rsid w:val="00294FD5"/>
    <w:rsid w:val="00295065"/>
    <w:rsid w:val="00296120"/>
    <w:rsid w:val="00296834"/>
    <w:rsid w:val="00296C09"/>
    <w:rsid w:val="002A0644"/>
    <w:rsid w:val="002A0CCE"/>
    <w:rsid w:val="002A0F8A"/>
    <w:rsid w:val="002A1DA3"/>
    <w:rsid w:val="002A1E60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1C8E"/>
    <w:rsid w:val="002C1EF5"/>
    <w:rsid w:val="002C24FB"/>
    <w:rsid w:val="002C2586"/>
    <w:rsid w:val="002C3E29"/>
    <w:rsid w:val="002C3FC4"/>
    <w:rsid w:val="002C59A6"/>
    <w:rsid w:val="002C65A8"/>
    <w:rsid w:val="002C70C5"/>
    <w:rsid w:val="002D0A0C"/>
    <w:rsid w:val="002D0DB6"/>
    <w:rsid w:val="002D199A"/>
    <w:rsid w:val="002D33EE"/>
    <w:rsid w:val="002D38B8"/>
    <w:rsid w:val="002D52B6"/>
    <w:rsid w:val="002D65CC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53DA"/>
    <w:rsid w:val="003061B6"/>
    <w:rsid w:val="0030672B"/>
    <w:rsid w:val="00306DD9"/>
    <w:rsid w:val="0031018E"/>
    <w:rsid w:val="00311533"/>
    <w:rsid w:val="003123B4"/>
    <w:rsid w:val="00312E77"/>
    <w:rsid w:val="003169C4"/>
    <w:rsid w:val="00320C96"/>
    <w:rsid w:val="0032131F"/>
    <w:rsid w:val="003214FF"/>
    <w:rsid w:val="00321917"/>
    <w:rsid w:val="00321D6A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FC1"/>
    <w:rsid w:val="0033502F"/>
    <w:rsid w:val="00335F3E"/>
    <w:rsid w:val="003405EB"/>
    <w:rsid w:val="0034080B"/>
    <w:rsid w:val="00341014"/>
    <w:rsid w:val="0034159E"/>
    <w:rsid w:val="003415FD"/>
    <w:rsid w:val="00341FCB"/>
    <w:rsid w:val="00342199"/>
    <w:rsid w:val="00342C23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2D6D"/>
    <w:rsid w:val="003660E8"/>
    <w:rsid w:val="00366463"/>
    <w:rsid w:val="00366E26"/>
    <w:rsid w:val="00371B32"/>
    <w:rsid w:val="00372675"/>
    <w:rsid w:val="003726E4"/>
    <w:rsid w:val="00372A78"/>
    <w:rsid w:val="0037353E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B2A"/>
    <w:rsid w:val="003E2852"/>
    <w:rsid w:val="003E31B3"/>
    <w:rsid w:val="003E3336"/>
    <w:rsid w:val="003E3FEC"/>
    <w:rsid w:val="003E4C46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67E1"/>
    <w:rsid w:val="0041703D"/>
    <w:rsid w:val="00417423"/>
    <w:rsid w:val="004203BF"/>
    <w:rsid w:val="00420842"/>
    <w:rsid w:val="0042106E"/>
    <w:rsid w:val="00422A97"/>
    <w:rsid w:val="004235C6"/>
    <w:rsid w:val="00423A70"/>
    <w:rsid w:val="00424A06"/>
    <w:rsid w:val="004258BD"/>
    <w:rsid w:val="00426AA0"/>
    <w:rsid w:val="004273EE"/>
    <w:rsid w:val="004275F6"/>
    <w:rsid w:val="00427AC1"/>
    <w:rsid w:val="00427F25"/>
    <w:rsid w:val="00433B34"/>
    <w:rsid w:val="00437E98"/>
    <w:rsid w:val="00441ECD"/>
    <w:rsid w:val="004428A9"/>
    <w:rsid w:val="00442B64"/>
    <w:rsid w:val="00443453"/>
    <w:rsid w:val="00443673"/>
    <w:rsid w:val="00444705"/>
    <w:rsid w:val="004452A5"/>
    <w:rsid w:val="00445F65"/>
    <w:rsid w:val="004502FF"/>
    <w:rsid w:val="0045159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3C2F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31CD"/>
    <w:rsid w:val="00484475"/>
    <w:rsid w:val="00486591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D01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4AFB"/>
    <w:rsid w:val="00514F76"/>
    <w:rsid w:val="00515044"/>
    <w:rsid w:val="00516A79"/>
    <w:rsid w:val="00517DEF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6F27"/>
    <w:rsid w:val="00537A9C"/>
    <w:rsid w:val="0054016C"/>
    <w:rsid w:val="00540AFB"/>
    <w:rsid w:val="00543C3E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6C20"/>
    <w:rsid w:val="005574AC"/>
    <w:rsid w:val="00557E36"/>
    <w:rsid w:val="00560EE9"/>
    <w:rsid w:val="00561941"/>
    <w:rsid w:val="00565626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77CCE"/>
    <w:rsid w:val="00580CAC"/>
    <w:rsid w:val="00580E37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70B1"/>
    <w:rsid w:val="005B78DD"/>
    <w:rsid w:val="005C0498"/>
    <w:rsid w:val="005C05E5"/>
    <w:rsid w:val="005C3C48"/>
    <w:rsid w:val="005C41FB"/>
    <w:rsid w:val="005C429F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3E5"/>
    <w:rsid w:val="005E7AEA"/>
    <w:rsid w:val="005F06CA"/>
    <w:rsid w:val="005F1A39"/>
    <w:rsid w:val="005F3391"/>
    <w:rsid w:val="005F3AE3"/>
    <w:rsid w:val="005F3BC8"/>
    <w:rsid w:val="005F4D3E"/>
    <w:rsid w:val="005F4DC3"/>
    <w:rsid w:val="005F5FF2"/>
    <w:rsid w:val="005F7B4C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4D23"/>
    <w:rsid w:val="00631728"/>
    <w:rsid w:val="006324CE"/>
    <w:rsid w:val="0063380B"/>
    <w:rsid w:val="006346B8"/>
    <w:rsid w:val="00634BB7"/>
    <w:rsid w:val="0063765A"/>
    <w:rsid w:val="006418A3"/>
    <w:rsid w:val="00641E58"/>
    <w:rsid w:val="0064449F"/>
    <w:rsid w:val="00644DED"/>
    <w:rsid w:val="00644FB2"/>
    <w:rsid w:val="00646BD0"/>
    <w:rsid w:val="00646D4D"/>
    <w:rsid w:val="0065014B"/>
    <w:rsid w:val="0065080A"/>
    <w:rsid w:val="006508FE"/>
    <w:rsid w:val="00651305"/>
    <w:rsid w:val="00651C2D"/>
    <w:rsid w:val="006526D5"/>
    <w:rsid w:val="0065280D"/>
    <w:rsid w:val="006535D4"/>
    <w:rsid w:val="00653755"/>
    <w:rsid w:val="006546EB"/>
    <w:rsid w:val="00656A26"/>
    <w:rsid w:val="00656CE7"/>
    <w:rsid w:val="0065767C"/>
    <w:rsid w:val="00660024"/>
    <w:rsid w:val="00660753"/>
    <w:rsid w:val="0066160D"/>
    <w:rsid w:val="00661D8D"/>
    <w:rsid w:val="00662F01"/>
    <w:rsid w:val="006631F4"/>
    <w:rsid w:val="00663F6F"/>
    <w:rsid w:val="00665A54"/>
    <w:rsid w:val="006664F2"/>
    <w:rsid w:val="00672D09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4613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A0C31"/>
    <w:rsid w:val="006A0ED1"/>
    <w:rsid w:val="006A1734"/>
    <w:rsid w:val="006A3FB2"/>
    <w:rsid w:val="006A42AC"/>
    <w:rsid w:val="006A49CD"/>
    <w:rsid w:val="006A7665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CAB"/>
    <w:rsid w:val="006C3D2B"/>
    <w:rsid w:val="006C4330"/>
    <w:rsid w:val="006C5CA0"/>
    <w:rsid w:val="006D016B"/>
    <w:rsid w:val="006D1D61"/>
    <w:rsid w:val="006D2E12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6DAD"/>
    <w:rsid w:val="006E7C3B"/>
    <w:rsid w:val="006F00BF"/>
    <w:rsid w:val="006F03F2"/>
    <w:rsid w:val="006F297A"/>
    <w:rsid w:val="006F3ADA"/>
    <w:rsid w:val="006F3D03"/>
    <w:rsid w:val="006F3FED"/>
    <w:rsid w:val="006F66D1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D48"/>
    <w:rsid w:val="007216E2"/>
    <w:rsid w:val="00721E5F"/>
    <w:rsid w:val="0072237C"/>
    <w:rsid w:val="0072439F"/>
    <w:rsid w:val="007256CA"/>
    <w:rsid w:val="00725D2C"/>
    <w:rsid w:val="007262CE"/>
    <w:rsid w:val="0072742F"/>
    <w:rsid w:val="007316E3"/>
    <w:rsid w:val="00731E0E"/>
    <w:rsid w:val="00734AD2"/>
    <w:rsid w:val="007356A2"/>
    <w:rsid w:val="007359FB"/>
    <w:rsid w:val="00736373"/>
    <w:rsid w:val="00737511"/>
    <w:rsid w:val="00740BAE"/>
    <w:rsid w:val="00741484"/>
    <w:rsid w:val="007422F2"/>
    <w:rsid w:val="00744F39"/>
    <w:rsid w:val="00746A23"/>
    <w:rsid w:val="00746F31"/>
    <w:rsid w:val="00750EA1"/>
    <w:rsid w:val="007519EE"/>
    <w:rsid w:val="007531A9"/>
    <w:rsid w:val="007542DB"/>
    <w:rsid w:val="0075471A"/>
    <w:rsid w:val="00754AC6"/>
    <w:rsid w:val="00754DF7"/>
    <w:rsid w:val="00754F95"/>
    <w:rsid w:val="00756253"/>
    <w:rsid w:val="00760477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123A"/>
    <w:rsid w:val="00777387"/>
    <w:rsid w:val="00777C52"/>
    <w:rsid w:val="0078015D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37A"/>
    <w:rsid w:val="00790A27"/>
    <w:rsid w:val="00790ABE"/>
    <w:rsid w:val="00791350"/>
    <w:rsid w:val="007928ED"/>
    <w:rsid w:val="00794A9A"/>
    <w:rsid w:val="00794C07"/>
    <w:rsid w:val="00795052"/>
    <w:rsid w:val="007952DE"/>
    <w:rsid w:val="00795891"/>
    <w:rsid w:val="00797571"/>
    <w:rsid w:val="00797C29"/>
    <w:rsid w:val="007A0364"/>
    <w:rsid w:val="007A0413"/>
    <w:rsid w:val="007A0956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1037"/>
    <w:rsid w:val="007B1680"/>
    <w:rsid w:val="007B1EBA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10F0"/>
    <w:rsid w:val="007D170C"/>
    <w:rsid w:val="007D3A1B"/>
    <w:rsid w:val="007D442C"/>
    <w:rsid w:val="007D451F"/>
    <w:rsid w:val="007D5A28"/>
    <w:rsid w:val="007D6F85"/>
    <w:rsid w:val="007D78F6"/>
    <w:rsid w:val="007E0D37"/>
    <w:rsid w:val="007E268F"/>
    <w:rsid w:val="007E4451"/>
    <w:rsid w:val="007E638A"/>
    <w:rsid w:val="007E6E61"/>
    <w:rsid w:val="007E76EF"/>
    <w:rsid w:val="007F0C17"/>
    <w:rsid w:val="007F2E71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7C26"/>
    <w:rsid w:val="008204D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7021D"/>
    <w:rsid w:val="008704B8"/>
    <w:rsid w:val="00873997"/>
    <w:rsid w:val="008741E8"/>
    <w:rsid w:val="00876123"/>
    <w:rsid w:val="008817C9"/>
    <w:rsid w:val="00882798"/>
    <w:rsid w:val="00883F01"/>
    <w:rsid w:val="008846EF"/>
    <w:rsid w:val="00884BF0"/>
    <w:rsid w:val="00887045"/>
    <w:rsid w:val="00891057"/>
    <w:rsid w:val="0089256A"/>
    <w:rsid w:val="00892F20"/>
    <w:rsid w:val="00894B20"/>
    <w:rsid w:val="00895A2B"/>
    <w:rsid w:val="0089691C"/>
    <w:rsid w:val="008A2FE7"/>
    <w:rsid w:val="008A3331"/>
    <w:rsid w:val="008A4591"/>
    <w:rsid w:val="008A4735"/>
    <w:rsid w:val="008A4B4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1DB9"/>
    <w:rsid w:val="008C337B"/>
    <w:rsid w:val="008C4A52"/>
    <w:rsid w:val="008C4D4D"/>
    <w:rsid w:val="008C5741"/>
    <w:rsid w:val="008C7391"/>
    <w:rsid w:val="008C76FE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F0691"/>
    <w:rsid w:val="008F0FC2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EE3"/>
    <w:rsid w:val="009266B1"/>
    <w:rsid w:val="00927F54"/>
    <w:rsid w:val="0093162C"/>
    <w:rsid w:val="0093243D"/>
    <w:rsid w:val="00933CC7"/>
    <w:rsid w:val="00933F2E"/>
    <w:rsid w:val="00935720"/>
    <w:rsid w:val="009408D0"/>
    <w:rsid w:val="009444E4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F26"/>
    <w:rsid w:val="00962E2B"/>
    <w:rsid w:val="00963814"/>
    <w:rsid w:val="009646A5"/>
    <w:rsid w:val="0096790E"/>
    <w:rsid w:val="00967F24"/>
    <w:rsid w:val="00970CF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2993"/>
    <w:rsid w:val="00983952"/>
    <w:rsid w:val="00984188"/>
    <w:rsid w:val="009843A9"/>
    <w:rsid w:val="00984444"/>
    <w:rsid w:val="00984965"/>
    <w:rsid w:val="00986842"/>
    <w:rsid w:val="009869B9"/>
    <w:rsid w:val="009873A1"/>
    <w:rsid w:val="009875E3"/>
    <w:rsid w:val="00990076"/>
    <w:rsid w:val="009904F6"/>
    <w:rsid w:val="00990E15"/>
    <w:rsid w:val="009911D5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C01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50C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5A65"/>
    <w:rsid w:val="009E607F"/>
    <w:rsid w:val="009E64B2"/>
    <w:rsid w:val="009E6C64"/>
    <w:rsid w:val="009E727A"/>
    <w:rsid w:val="009E7B67"/>
    <w:rsid w:val="009E7E52"/>
    <w:rsid w:val="009F1A16"/>
    <w:rsid w:val="009F22AC"/>
    <w:rsid w:val="009F3033"/>
    <w:rsid w:val="009F31A6"/>
    <w:rsid w:val="009F39C1"/>
    <w:rsid w:val="009F3E61"/>
    <w:rsid w:val="009F3EF5"/>
    <w:rsid w:val="009F4402"/>
    <w:rsid w:val="009F5C06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7D8"/>
    <w:rsid w:val="00A379B5"/>
    <w:rsid w:val="00A41444"/>
    <w:rsid w:val="00A41D58"/>
    <w:rsid w:val="00A452DB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55D41"/>
    <w:rsid w:val="00A60982"/>
    <w:rsid w:val="00A61960"/>
    <w:rsid w:val="00A629CD"/>
    <w:rsid w:val="00A62FA9"/>
    <w:rsid w:val="00A643EB"/>
    <w:rsid w:val="00A64AEE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CE9"/>
    <w:rsid w:val="00A82CC1"/>
    <w:rsid w:val="00A863D7"/>
    <w:rsid w:val="00A87FDB"/>
    <w:rsid w:val="00A906CD"/>
    <w:rsid w:val="00A93A55"/>
    <w:rsid w:val="00A9643C"/>
    <w:rsid w:val="00A96BD0"/>
    <w:rsid w:val="00AA06C1"/>
    <w:rsid w:val="00AA0DA7"/>
    <w:rsid w:val="00AA2F13"/>
    <w:rsid w:val="00AA3799"/>
    <w:rsid w:val="00AA592E"/>
    <w:rsid w:val="00AA5A2E"/>
    <w:rsid w:val="00AA69F9"/>
    <w:rsid w:val="00AB1810"/>
    <w:rsid w:val="00AB310F"/>
    <w:rsid w:val="00AB3333"/>
    <w:rsid w:val="00AB341E"/>
    <w:rsid w:val="00AB5755"/>
    <w:rsid w:val="00AB61F5"/>
    <w:rsid w:val="00AB7C85"/>
    <w:rsid w:val="00AC3EDD"/>
    <w:rsid w:val="00AC4017"/>
    <w:rsid w:val="00AC4203"/>
    <w:rsid w:val="00AC577A"/>
    <w:rsid w:val="00AC5A4A"/>
    <w:rsid w:val="00AC7491"/>
    <w:rsid w:val="00AD1036"/>
    <w:rsid w:val="00AD107F"/>
    <w:rsid w:val="00AD10E5"/>
    <w:rsid w:val="00AD1568"/>
    <w:rsid w:val="00AD19D3"/>
    <w:rsid w:val="00AD2790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449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EED"/>
    <w:rsid w:val="00B1492C"/>
    <w:rsid w:val="00B1611F"/>
    <w:rsid w:val="00B161C8"/>
    <w:rsid w:val="00B166ED"/>
    <w:rsid w:val="00B173EF"/>
    <w:rsid w:val="00B207C4"/>
    <w:rsid w:val="00B217D7"/>
    <w:rsid w:val="00B2222D"/>
    <w:rsid w:val="00B22A5E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34"/>
    <w:rsid w:val="00B40BF7"/>
    <w:rsid w:val="00B40E18"/>
    <w:rsid w:val="00B41946"/>
    <w:rsid w:val="00B42398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66F9"/>
    <w:rsid w:val="00B56953"/>
    <w:rsid w:val="00B56BDE"/>
    <w:rsid w:val="00B57EB0"/>
    <w:rsid w:val="00B60CAE"/>
    <w:rsid w:val="00B61B54"/>
    <w:rsid w:val="00B62267"/>
    <w:rsid w:val="00B639E4"/>
    <w:rsid w:val="00B64B89"/>
    <w:rsid w:val="00B65246"/>
    <w:rsid w:val="00B65F4D"/>
    <w:rsid w:val="00B6605F"/>
    <w:rsid w:val="00B67F6C"/>
    <w:rsid w:val="00B67FDC"/>
    <w:rsid w:val="00B700C9"/>
    <w:rsid w:val="00B71187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3A2E"/>
    <w:rsid w:val="00B843D0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3140"/>
    <w:rsid w:val="00BA3AC8"/>
    <w:rsid w:val="00BA3B1D"/>
    <w:rsid w:val="00BA4145"/>
    <w:rsid w:val="00BA4DDA"/>
    <w:rsid w:val="00BA547B"/>
    <w:rsid w:val="00BA5B16"/>
    <w:rsid w:val="00BA7598"/>
    <w:rsid w:val="00BB11AA"/>
    <w:rsid w:val="00BB1CEA"/>
    <w:rsid w:val="00BB2D20"/>
    <w:rsid w:val="00BC00A6"/>
    <w:rsid w:val="00BC0342"/>
    <w:rsid w:val="00BC120F"/>
    <w:rsid w:val="00BC1C03"/>
    <w:rsid w:val="00BC20D8"/>
    <w:rsid w:val="00BC2547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F1340"/>
    <w:rsid w:val="00BF158B"/>
    <w:rsid w:val="00BF1EE9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E2C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1E2C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1B47"/>
    <w:rsid w:val="00C426B8"/>
    <w:rsid w:val="00C44FA8"/>
    <w:rsid w:val="00C454D9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C9F"/>
    <w:rsid w:val="00C61EF2"/>
    <w:rsid w:val="00C6256C"/>
    <w:rsid w:val="00C64B04"/>
    <w:rsid w:val="00C64DC6"/>
    <w:rsid w:val="00C65FB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F4A"/>
    <w:rsid w:val="00CB7928"/>
    <w:rsid w:val="00CC2367"/>
    <w:rsid w:val="00CC3DCC"/>
    <w:rsid w:val="00CC3DEE"/>
    <w:rsid w:val="00CC46E4"/>
    <w:rsid w:val="00CC4976"/>
    <w:rsid w:val="00CC4E8D"/>
    <w:rsid w:val="00CC5DD5"/>
    <w:rsid w:val="00CC6A5F"/>
    <w:rsid w:val="00CC7514"/>
    <w:rsid w:val="00CD0952"/>
    <w:rsid w:val="00CD1799"/>
    <w:rsid w:val="00CD1AEA"/>
    <w:rsid w:val="00CD1AEB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7FC"/>
    <w:rsid w:val="00D10F2C"/>
    <w:rsid w:val="00D116D9"/>
    <w:rsid w:val="00D11F50"/>
    <w:rsid w:val="00D129D5"/>
    <w:rsid w:val="00D1349E"/>
    <w:rsid w:val="00D14A75"/>
    <w:rsid w:val="00D159F8"/>
    <w:rsid w:val="00D17CF5"/>
    <w:rsid w:val="00D17D91"/>
    <w:rsid w:val="00D209AF"/>
    <w:rsid w:val="00D20BC4"/>
    <w:rsid w:val="00D21356"/>
    <w:rsid w:val="00D21742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3167"/>
    <w:rsid w:val="00D3331E"/>
    <w:rsid w:val="00D341A2"/>
    <w:rsid w:val="00D345B1"/>
    <w:rsid w:val="00D345B5"/>
    <w:rsid w:val="00D34F89"/>
    <w:rsid w:val="00D36FBA"/>
    <w:rsid w:val="00D37B52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0B05"/>
    <w:rsid w:val="00D9379A"/>
    <w:rsid w:val="00D93898"/>
    <w:rsid w:val="00D93CD7"/>
    <w:rsid w:val="00D94689"/>
    <w:rsid w:val="00D955A9"/>
    <w:rsid w:val="00D95CA1"/>
    <w:rsid w:val="00D96EAE"/>
    <w:rsid w:val="00D97C48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288C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B57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7C2"/>
    <w:rsid w:val="00DE6F82"/>
    <w:rsid w:val="00DE749A"/>
    <w:rsid w:val="00DE75AA"/>
    <w:rsid w:val="00DF241A"/>
    <w:rsid w:val="00DF28B4"/>
    <w:rsid w:val="00DF447A"/>
    <w:rsid w:val="00DF666A"/>
    <w:rsid w:val="00E01C37"/>
    <w:rsid w:val="00E01CB7"/>
    <w:rsid w:val="00E02151"/>
    <w:rsid w:val="00E02170"/>
    <w:rsid w:val="00E022C8"/>
    <w:rsid w:val="00E02EAC"/>
    <w:rsid w:val="00E030A9"/>
    <w:rsid w:val="00E049DE"/>
    <w:rsid w:val="00E04EE6"/>
    <w:rsid w:val="00E06DD1"/>
    <w:rsid w:val="00E1012D"/>
    <w:rsid w:val="00E103E5"/>
    <w:rsid w:val="00E1046D"/>
    <w:rsid w:val="00E10DC1"/>
    <w:rsid w:val="00E11953"/>
    <w:rsid w:val="00E12193"/>
    <w:rsid w:val="00E12216"/>
    <w:rsid w:val="00E135B7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0A8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7F11"/>
    <w:rsid w:val="00E42800"/>
    <w:rsid w:val="00E42D3F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8BF"/>
    <w:rsid w:val="00E85EA8"/>
    <w:rsid w:val="00E87701"/>
    <w:rsid w:val="00E87FD3"/>
    <w:rsid w:val="00E91496"/>
    <w:rsid w:val="00E91A2B"/>
    <w:rsid w:val="00E92578"/>
    <w:rsid w:val="00E936F2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94F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1BD"/>
    <w:rsid w:val="00ED431D"/>
    <w:rsid w:val="00ED66C2"/>
    <w:rsid w:val="00ED6C1D"/>
    <w:rsid w:val="00ED771C"/>
    <w:rsid w:val="00EE0242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18CE"/>
    <w:rsid w:val="00F02842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2E3F"/>
    <w:rsid w:val="00F23651"/>
    <w:rsid w:val="00F25340"/>
    <w:rsid w:val="00F26E1D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7687"/>
    <w:rsid w:val="00F57905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6B6"/>
    <w:rsid w:val="00F77E97"/>
    <w:rsid w:val="00F80F86"/>
    <w:rsid w:val="00F81A4D"/>
    <w:rsid w:val="00F81B67"/>
    <w:rsid w:val="00F822E3"/>
    <w:rsid w:val="00F82EE7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4AF4"/>
    <w:rsid w:val="00FA1625"/>
    <w:rsid w:val="00FA1D65"/>
    <w:rsid w:val="00FA492A"/>
    <w:rsid w:val="00FA4EA2"/>
    <w:rsid w:val="00FA5D73"/>
    <w:rsid w:val="00FA785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3228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85BC-95FE-4233-B6DE-4D7237EC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115</Words>
  <Characters>661</Characters>
  <Application>Microsoft Office Word</Application>
  <DocSecurity>0</DocSecurity>
  <Lines>5</Lines>
  <Paragraphs>1</Paragraphs>
  <ScaleCrop>false</ScaleCrop>
  <Company>大中票券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管理部專員 - 蔡文儒</cp:lastModifiedBy>
  <cp:revision>17</cp:revision>
  <cp:lastPrinted>2017-01-13T09:09:00Z</cp:lastPrinted>
  <dcterms:created xsi:type="dcterms:W3CDTF">2017-01-06T08:15:00Z</dcterms:created>
  <dcterms:modified xsi:type="dcterms:W3CDTF">2017-01-16T00:42:00Z</dcterms:modified>
</cp:coreProperties>
</file>