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CE56C5" w:rsidRDefault="00915EAB" w:rsidP="008C4A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D56553" w:rsidRPr="005120B8">
        <w:rPr>
          <w:rFonts w:ascii="標楷體" w:eastAsia="標楷體" w:hAnsi="標楷體" w:cs="Times New Roman" w:hint="eastAsia"/>
          <w:sz w:val="27"/>
          <w:szCs w:val="27"/>
        </w:rPr>
        <w:t>寬鬆因素為央行存單屆期</w:t>
      </w:r>
      <w:r w:rsidR="0028748D">
        <w:rPr>
          <w:rFonts w:ascii="標楷體" w:eastAsia="標楷體" w:hAnsi="標楷體" w:cs="Times New Roman" w:hint="eastAsia"/>
          <w:sz w:val="27"/>
          <w:szCs w:val="27"/>
        </w:rPr>
        <w:t>2</w:t>
      </w:r>
      <w:r w:rsidR="00014209" w:rsidRPr="00D56553">
        <w:rPr>
          <w:rFonts w:ascii="標楷體" w:eastAsia="標楷體" w:hAnsi="標楷體" w:cs="Times New Roman" w:hint="eastAsia"/>
          <w:kern w:val="0"/>
          <w:sz w:val="27"/>
          <w:szCs w:val="27"/>
        </w:rPr>
        <w:t>兆</w:t>
      </w:r>
      <w:r w:rsidR="0028748D">
        <w:rPr>
          <w:rFonts w:ascii="標楷體" w:eastAsia="標楷體" w:hAnsi="標楷體" w:cs="Times New Roman" w:hint="eastAsia"/>
          <w:kern w:val="0"/>
          <w:sz w:val="27"/>
          <w:szCs w:val="27"/>
        </w:rPr>
        <w:t>927.1</w:t>
      </w:r>
      <w:r w:rsidR="00014209" w:rsidRPr="00D56553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</w:t>
      </w:r>
      <w:r w:rsidR="00014209" w:rsidRPr="00D5655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</w:t>
      </w:r>
      <w:r w:rsidR="0028748D" w:rsidRPr="0028748D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11/11 央行兩年期存單300億元交割以及央行例行性沖銷</w:t>
      </w:r>
      <w:r w:rsidR="00014209" w:rsidRPr="00D56553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843A9" w:rsidRPr="009843A9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近期</w:t>
      </w:r>
      <w:r w:rsidR="009843A9" w:rsidRPr="009843A9">
        <w:rPr>
          <w:rFonts w:ascii="標楷體" w:eastAsia="標楷體" w:hAnsi="標楷體" w:cs="Arial" w:hint="eastAsia"/>
          <w:kern w:val="0"/>
          <w:sz w:val="27"/>
          <w:szCs w:val="27"/>
        </w:rPr>
        <w:t>央行沖消隔夜資金並不積極，加上市場發票量減少，銀行體系資金氾濫</w:t>
      </w:r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，銀行為去化資金紛紛搶進短票市場，</w:t>
      </w:r>
      <w:proofErr w:type="gramStart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令短票</w:t>
      </w:r>
      <w:proofErr w:type="gramEnd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利率趨跌逼近票券商的</w:t>
      </w:r>
      <w:proofErr w:type="gramStart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一周拆</w:t>
      </w:r>
      <w:proofErr w:type="gramEnd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款利率，</w:t>
      </w:r>
      <w:r w:rsidR="00EF7EAD" w:rsidRPr="00F57687">
        <w:rPr>
          <w:rFonts w:ascii="標楷體" w:eastAsia="標楷體" w:hAnsi="標楷體" w:hint="eastAsia"/>
          <w:sz w:val="27"/>
          <w:szCs w:val="27"/>
        </w:rPr>
        <w:t>上</w:t>
      </w:r>
      <w:r w:rsidR="00EF7EAD">
        <w:rPr>
          <w:rFonts w:ascii="標楷體" w:eastAsia="標楷體" w:hAnsi="標楷體" w:hint="eastAsia"/>
          <w:sz w:val="27"/>
          <w:szCs w:val="27"/>
        </w:rPr>
        <w:t>週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2F4243">
        <w:rPr>
          <w:rFonts w:ascii="標楷體" w:eastAsia="標楷體" w:hAnsi="標楷體" w:hint="eastAsia"/>
          <w:bCs/>
          <w:sz w:val="27"/>
          <w:szCs w:val="27"/>
        </w:rPr>
        <w:t>0.</w:t>
      </w:r>
      <w:r w:rsidR="00EF5873">
        <w:rPr>
          <w:rFonts w:ascii="標楷體" w:eastAsia="標楷體" w:hAnsi="標楷體" w:hint="eastAsia"/>
          <w:bCs/>
          <w:sz w:val="27"/>
          <w:szCs w:val="27"/>
        </w:rPr>
        <w:t>35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2F4243">
        <w:rPr>
          <w:rFonts w:ascii="標楷體" w:eastAsia="標楷體" w:hAnsi="標楷體" w:hint="eastAsia"/>
          <w:bCs/>
          <w:sz w:val="27"/>
          <w:szCs w:val="27"/>
        </w:rPr>
        <w:t>4</w:t>
      </w:r>
      <w:r w:rsidR="00BF158B">
        <w:rPr>
          <w:rFonts w:ascii="標楷體" w:eastAsia="標楷體" w:hAnsi="標楷體" w:hint="eastAsia"/>
          <w:bCs/>
          <w:sz w:val="27"/>
          <w:szCs w:val="27"/>
        </w:rPr>
        <w:t>2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4D0825" w:rsidRPr="002F4243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3D445E">
        <w:rPr>
          <w:rFonts w:ascii="標楷體" w:eastAsia="標楷體" w:hAnsi="標楷體" w:hint="eastAsia"/>
          <w:bCs/>
          <w:sz w:val="27"/>
          <w:szCs w:val="27"/>
        </w:rPr>
        <w:t>3</w:t>
      </w:r>
      <w:r w:rsidR="009843A9">
        <w:rPr>
          <w:rFonts w:ascii="標楷體" w:eastAsia="標楷體" w:hAnsi="標楷體" w:hint="eastAsia"/>
          <w:bCs/>
          <w:sz w:val="27"/>
          <w:szCs w:val="27"/>
        </w:rPr>
        <w:t>8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8316B1">
        <w:rPr>
          <w:rFonts w:ascii="標楷體" w:eastAsia="標楷體" w:hAnsi="標楷體" w:hint="eastAsia"/>
          <w:sz w:val="27"/>
          <w:szCs w:val="27"/>
        </w:rPr>
        <w:t>匯率方面，</w:t>
      </w:r>
      <w:r w:rsidR="006E2CE5" w:rsidRPr="006E2CE5">
        <w:rPr>
          <w:rFonts w:ascii="標楷體" w:eastAsia="標楷體" w:hAnsi="標楷體" w:hint="eastAsia"/>
          <w:sz w:val="27"/>
          <w:szCs w:val="27"/>
        </w:rPr>
        <w:t>美國近期數據轉佳，市場預期12月的聯</w:t>
      </w:r>
      <w:proofErr w:type="gramStart"/>
      <w:r w:rsidR="006E2CE5" w:rsidRPr="006E2CE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E2CE5" w:rsidRPr="006E2CE5">
        <w:rPr>
          <w:rFonts w:ascii="標楷體" w:eastAsia="標楷體" w:hAnsi="標楷體" w:hint="eastAsia"/>
          <w:sz w:val="27"/>
          <w:szCs w:val="27"/>
        </w:rPr>
        <w:t>會(FED)升息機率大增，</w:t>
      </w:r>
      <w:proofErr w:type="gramStart"/>
      <w:r w:rsidR="006E2CE5" w:rsidRPr="006E2CE5">
        <w:rPr>
          <w:rFonts w:ascii="標楷體" w:eastAsia="標楷體" w:hAnsi="標楷體" w:hint="eastAsia"/>
          <w:sz w:val="27"/>
          <w:szCs w:val="27"/>
        </w:rPr>
        <w:t>亞幣連袂</w:t>
      </w:r>
      <w:proofErr w:type="gramEnd"/>
      <w:r w:rsidR="006E2CE5" w:rsidRPr="006E2CE5">
        <w:rPr>
          <w:rFonts w:ascii="標楷體" w:eastAsia="標楷體" w:hAnsi="標楷體" w:hint="eastAsia"/>
          <w:sz w:val="27"/>
          <w:szCs w:val="27"/>
        </w:rPr>
        <w:t>走貶，但外資持續匯入，促使新台幣呈</w:t>
      </w:r>
      <w:proofErr w:type="gramStart"/>
      <w:r w:rsidR="006E2CE5" w:rsidRPr="006E2CE5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6E2CE5" w:rsidRPr="006E2CE5">
        <w:rPr>
          <w:rFonts w:ascii="標楷體" w:eastAsia="標楷體" w:hAnsi="標楷體" w:hint="eastAsia"/>
          <w:sz w:val="27"/>
          <w:szCs w:val="27"/>
        </w:rPr>
        <w:t>，主要成交區間落在32.50~33.0。</w:t>
      </w:r>
      <w:r w:rsidR="00991E80" w:rsidRPr="00CE56C5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8316B1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005924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Default="00D56553" w:rsidP="008C4A52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本周寬鬆因素為央行存單屆期</w:t>
      </w:r>
      <w:r w:rsidR="0028748D">
        <w:rPr>
          <w:rFonts w:ascii="標楷體" w:eastAsia="標楷體" w:hAnsi="標楷體" w:cs="Times New Roman" w:hint="eastAsia"/>
          <w:kern w:val="0"/>
          <w:sz w:val="27"/>
          <w:szCs w:val="27"/>
        </w:rPr>
        <w:t>9,</w:t>
      </w:r>
      <w:r w:rsidR="00014209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9</w:t>
      </w:r>
      <w:r w:rsidR="0028748D">
        <w:rPr>
          <w:rFonts w:ascii="標楷體" w:eastAsia="標楷體" w:hAnsi="標楷體" w:cs="Times New Roman" w:hint="eastAsia"/>
          <w:kern w:val="0"/>
          <w:sz w:val="27"/>
          <w:szCs w:val="27"/>
        </w:rPr>
        <w:t>14</w:t>
      </w:r>
      <w:r w:rsidR="00014209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.</w:t>
      </w:r>
      <w:r w:rsidR="0028748D">
        <w:rPr>
          <w:rFonts w:ascii="標楷體" w:eastAsia="標楷體" w:hAnsi="標楷體" w:cs="Times New Roman" w:hint="eastAsia"/>
          <w:kern w:val="0"/>
          <w:sz w:val="27"/>
          <w:szCs w:val="27"/>
        </w:rPr>
        <w:t>8</w:t>
      </w:r>
      <w:r w:rsidR="00014209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0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</w:t>
      </w:r>
      <w:r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為央行例行性沖銷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央行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維持寬鬆基調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並不積極沖銷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銀行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間隔夜拆款過剩資金，令銀行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資金水位高漲，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因市場短票量不足，銀行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已有向下低開與法人競價搶券的現象，顯示整體市場資金偏濫，預料短率應仍有下探空間</w:t>
      </w:r>
      <w:r w:rsidR="00442B64" w:rsidRPr="00005924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交易部操作上，將優先調入便宜拆款資金，並搭配成交利率</w:t>
      </w:r>
      <w:r w:rsidR="00DA2E17">
        <w:rPr>
          <w:rFonts w:ascii="標楷體" w:eastAsia="標楷體" w:hAnsi="標楷體" w:cs="Arial" w:hint="eastAsia"/>
          <w:kern w:val="0"/>
          <w:sz w:val="27"/>
          <w:szCs w:val="27"/>
        </w:rPr>
        <w:t>較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低之投信法人RP資金平均分散落點。</w:t>
      </w:r>
      <w:r w:rsidR="00366E26" w:rsidRPr="00005924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005924">
        <w:rPr>
          <w:rFonts w:ascii="標楷體" w:eastAsia="標楷體" w:hAnsi="標楷體" w:hint="eastAsia"/>
          <w:sz w:val="27"/>
          <w:szCs w:val="27"/>
        </w:rPr>
        <w:t>，</w:t>
      </w:r>
      <w:r w:rsidR="006E2CE5" w:rsidRPr="006E2CE5">
        <w:rPr>
          <w:rFonts w:ascii="標楷體" w:eastAsia="標楷體" w:hAnsi="標楷體" w:hint="eastAsia"/>
          <w:sz w:val="27"/>
          <w:szCs w:val="27"/>
        </w:rPr>
        <w:t>美國升息及歐洲央行將進一步擴大貨幣寬鬆政策的機率大幅提高，</w:t>
      </w:r>
      <w:proofErr w:type="gramStart"/>
      <w:r w:rsidR="006E2CE5" w:rsidRPr="006E2CE5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6E2CE5" w:rsidRPr="006E2CE5">
        <w:rPr>
          <w:rFonts w:ascii="標楷體" w:eastAsia="標楷體" w:hAnsi="標楷體" w:hint="eastAsia"/>
          <w:sz w:val="27"/>
          <w:szCs w:val="27"/>
        </w:rPr>
        <w:t>貶壓力增加，新台幣將以</w:t>
      </w:r>
      <w:proofErr w:type="gramStart"/>
      <w:r w:rsidR="006E2CE5" w:rsidRPr="006E2CE5">
        <w:rPr>
          <w:rFonts w:ascii="標楷體" w:eastAsia="標楷體" w:hAnsi="標楷體" w:hint="eastAsia"/>
          <w:sz w:val="27"/>
          <w:szCs w:val="27"/>
        </w:rPr>
        <w:t>區間偏弱盤整</w:t>
      </w:r>
      <w:proofErr w:type="gramEnd"/>
      <w:r w:rsidR="006E2CE5" w:rsidRPr="006E2CE5">
        <w:rPr>
          <w:rFonts w:ascii="標楷體" w:eastAsia="標楷體" w:hAnsi="標楷體" w:hint="eastAsia"/>
          <w:sz w:val="27"/>
          <w:szCs w:val="27"/>
        </w:rPr>
        <w:t>格局為主，預估成交區間落在32.4~33.0。</w:t>
      </w:r>
      <w:bookmarkStart w:id="0" w:name="_GoBack"/>
      <w:bookmarkEnd w:id="0"/>
      <w:r w:rsidR="0028748D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Default="00005924" w:rsidP="00005924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874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8748D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530.0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8748D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2874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8748D" w:rsidP="0028748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479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8748D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2874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8748D" w:rsidP="0028748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447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8748D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2874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8748D" w:rsidP="0028748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88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874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8748D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76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8748D" w:rsidP="0028748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CE169C" w:rsidRDefault="00CE169C" w:rsidP="00005924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27768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E27768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05924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2E81"/>
    <w:rsid w:val="000C5C2C"/>
    <w:rsid w:val="000D1876"/>
    <w:rsid w:val="000D29B5"/>
    <w:rsid w:val="000D44D2"/>
    <w:rsid w:val="000D64D3"/>
    <w:rsid w:val="000E6325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4451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6DD"/>
    <w:rsid w:val="001747BA"/>
    <w:rsid w:val="00180CF3"/>
    <w:rsid w:val="00184DF7"/>
    <w:rsid w:val="00185BCA"/>
    <w:rsid w:val="00186C73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5244"/>
    <w:rsid w:val="001D646F"/>
    <w:rsid w:val="001E43CA"/>
    <w:rsid w:val="001E4B0A"/>
    <w:rsid w:val="001F1460"/>
    <w:rsid w:val="001F3C56"/>
    <w:rsid w:val="001F7795"/>
    <w:rsid w:val="002019D3"/>
    <w:rsid w:val="00203440"/>
    <w:rsid w:val="00204640"/>
    <w:rsid w:val="00214841"/>
    <w:rsid w:val="002169F5"/>
    <w:rsid w:val="002171E2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DDB"/>
    <w:rsid w:val="00277767"/>
    <w:rsid w:val="002809D6"/>
    <w:rsid w:val="00283429"/>
    <w:rsid w:val="002846B6"/>
    <w:rsid w:val="0028748D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FC4"/>
    <w:rsid w:val="002D0DB6"/>
    <w:rsid w:val="002D38B8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A88"/>
    <w:rsid w:val="003037D8"/>
    <w:rsid w:val="00304034"/>
    <w:rsid w:val="00306DD9"/>
    <w:rsid w:val="003123B4"/>
    <w:rsid w:val="003169C4"/>
    <w:rsid w:val="00320C96"/>
    <w:rsid w:val="0032131F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71FB"/>
    <w:rsid w:val="003828C0"/>
    <w:rsid w:val="0039190F"/>
    <w:rsid w:val="0039218E"/>
    <w:rsid w:val="00395522"/>
    <w:rsid w:val="003968B6"/>
    <w:rsid w:val="003B5306"/>
    <w:rsid w:val="003B6C84"/>
    <w:rsid w:val="003C20A7"/>
    <w:rsid w:val="003D017C"/>
    <w:rsid w:val="003D445E"/>
    <w:rsid w:val="003D5505"/>
    <w:rsid w:val="003E3336"/>
    <w:rsid w:val="003E4C46"/>
    <w:rsid w:val="003E6DD6"/>
    <w:rsid w:val="0040182A"/>
    <w:rsid w:val="00406339"/>
    <w:rsid w:val="00407F09"/>
    <w:rsid w:val="00410BE7"/>
    <w:rsid w:val="0041116C"/>
    <w:rsid w:val="00412B96"/>
    <w:rsid w:val="00413463"/>
    <w:rsid w:val="00415101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453E"/>
    <w:rsid w:val="004A542F"/>
    <w:rsid w:val="004B57A3"/>
    <w:rsid w:val="004B70EA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28A"/>
    <w:rsid w:val="004F5F20"/>
    <w:rsid w:val="005014BD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30DBB"/>
    <w:rsid w:val="00533CC7"/>
    <w:rsid w:val="00537A9C"/>
    <w:rsid w:val="005556EF"/>
    <w:rsid w:val="00570201"/>
    <w:rsid w:val="0057600B"/>
    <w:rsid w:val="00584968"/>
    <w:rsid w:val="005849E3"/>
    <w:rsid w:val="00584A56"/>
    <w:rsid w:val="00590EC4"/>
    <w:rsid w:val="005955E1"/>
    <w:rsid w:val="00596F93"/>
    <w:rsid w:val="005A0CD8"/>
    <w:rsid w:val="005A3AD3"/>
    <w:rsid w:val="005A52FE"/>
    <w:rsid w:val="005B361F"/>
    <w:rsid w:val="005B406D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742F"/>
    <w:rsid w:val="00736373"/>
    <w:rsid w:val="00740BAE"/>
    <w:rsid w:val="00746F31"/>
    <w:rsid w:val="007519EE"/>
    <w:rsid w:val="007542DB"/>
    <w:rsid w:val="00754AC6"/>
    <w:rsid w:val="00754DF7"/>
    <w:rsid w:val="00763B18"/>
    <w:rsid w:val="00766783"/>
    <w:rsid w:val="0077123A"/>
    <w:rsid w:val="00777387"/>
    <w:rsid w:val="00777C52"/>
    <w:rsid w:val="007831C3"/>
    <w:rsid w:val="00784442"/>
    <w:rsid w:val="00790ABE"/>
    <w:rsid w:val="00797C29"/>
    <w:rsid w:val="007A0413"/>
    <w:rsid w:val="007A3083"/>
    <w:rsid w:val="007A7E39"/>
    <w:rsid w:val="007B323A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8F606A"/>
    <w:rsid w:val="00900CA6"/>
    <w:rsid w:val="009074EA"/>
    <w:rsid w:val="009105EA"/>
    <w:rsid w:val="00911121"/>
    <w:rsid w:val="0091286B"/>
    <w:rsid w:val="00912B1D"/>
    <w:rsid w:val="00915EAB"/>
    <w:rsid w:val="009175B3"/>
    <w:rsid w:val="009225D0"/>
    <w:rsid w:val="00922ADD"/>
    <w:rsid w:val="0093162C"/>
    <w:rsid w:val="0093243D"/>
    <w:rsid w:val="009408D0"/>
    <w:rsid w:val="009476D1"/>
    <w:rsid w:val="00947CA4"/>
    <w:rsid w:val="00955571"/>
    <w:rsid w:val="00956ED2"/>
    <w:rsid w:val="00957039"/>
    <w:rsid w:val="009610D4"/>
    <w:rsid w:val="0097126F"/>
    <w:rsid w:val="00983952"/>
    <w:rsid w:val="00984188"/>
    <w:rsid w:val="009843A9"/>
    <w:rsid w:val="00986842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5593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41D58"/>
    <w:rsid w:val="00A506B7"/>
    <w:rsid w:val="00A51F27"/>
    <w:rsid w:val="00A62FA9"/>
    <w:rsid w:val="00A643EB"/>
    <w:rsid w:val="00A730A4"/>
    <w:rsid w:val="00A73F8E"/>
    <w:rsid w:val="00A755EC"/>
    <w:rsid w:val="00A80CE9"/>
    <w:rsid w:val="00A87FDB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6011"/>
    <w:rsid w:val="00AE7EAA"/>
    <w:rsid w:val="00AF31E1"/>
    <w:rsid w:val="00AF7471"/>
    <w:rsid w:val="00B00A22"/>
    <w:rsid w:val="00B015B7"/>
    <w:rsid w:val="00B207C4"/>
    <w:rsid w:val="00B217D7"/>
    <w:rsid w:val="00B242F1"/>
    <w:rsid w:val="00B24458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A7598"/>
    <w:rsid w:val="00BC20D8"/>
    <w:rsid w:val="00BC7049"/>
    <w:rsid w:val="00BD3D82"/>
    <w:rsid w:val="00BD7678"/>
    <w:rsid w:val="00BE397A"/>
    <w:rsid w:val="00BE3E48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2165E"/>
    <w:rsid w:val="00C25684"/>
    <w:rsid w:val="00C25934"/>
    <w:rsid w:val="00C25F92"/>
    <w:rsid w:val="00C26020"/>
    <w:rsid w:val="00C26C85"/>
    <w:rsid w:val="00C27413"/>
    <w:rsid w:val="00C339B3"/>
    <w:rsid w:val="00C3630D"/>
    <w:rsid w:val="00C517B4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0E60"/>
    <w:rsid w:val="00CB239F"/>
    <w:rsid w:val="00CB3D7B"/>
    <w:rsid w:val="00CB3EFF"/>
    <w:rsid w:val="00CB4181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33A8"/>
    <w:rsid w:val="00D01419"/>
    <w:rsid w:val="00D03FB2"/>
    <w:rsid w:val="00D060AF"/>
    <w:rsid w:val="00D068E1"/>
    <w:rsid w:val="00D10F2C"/>
    <w:rsid w:val="00D14A75"/>
    <w:rsid w:val="00D17D91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7554C"/>
    <w:rsid w:val="00D87D55"/>
    <w:rsid w:val="00D9379A"/>
    <w:rsid w:val="00D96EAE"/>
    <w:rsid w:val="00DA2E17"/>
    <w:rsid w:val="00DB068D"/>
    <w:rsid w:val="00DB3B74"/>
    <w:rsid w:val="00DB5FFB"/>
    <w:rsid w:val="00DC0667"/>
    <w:rsid w:val="00DC10BC"/>
    <w:rsid w:val="00DC356D"/>
    <w:rsid w:val="00DC665D"/>
    <w:rsid w:val="00DE4378"/>
    <w:rsid w:val="00DE6125"/>
    <w:rsid w:val="00DE6F82"/>
    <w:rsid w:val="00DF447A"/>
    <w:rsid w:val="00E02170"/>
    <w:rsid w:val="00E022C8"/>
    <w:rsid w:val="00E030A9"/>
    <w:rsid w:val="00E11953"/>
    <w:rsid w:val="00E16979"/>
    <w:rsid w:val="00E21DB3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674D"/>
    <w:rsid w:val="00E4755E"/>
    <w:rsid w:val="00E60B12"/>
    <w:rsid w:val="00E61CA9"/>
    <w:rsid w:val="00E713F3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D3C92"/>
    <w:rsid w:val="00ED771C"/>
    <w:rsid w:val="00EE1B03"/>
    <w:rsid w:val="00EE2257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42777"/>
    <w:rsid w:val="00F527CC"/>
    <w:rsid w:val="00F52DF5"/>
    <w:rsid w:val="00F53C3A"/>
    <w:rsid w:val="00F547B1"/>
    <w:rsid w:val="00F57687"/>
    <w:rsid w:val="00F60E9D"/>
    <w:rsid w:val="00F65B45"/>
    <w:rsid w:val="00F77E97"/>
    <w:rsid w:val="00F80F86"/>
    <w:rsid w:val="00F868E9"/>
    <w:rsid w:val="00F87C0F"/>
    <w:rsid w:val="00F917DC"/>
    <w:rsid w:val="00F94AF4"/>
    <w:rsid w:val="00FA1D65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80DE-849D-488A-99CD-6309D580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626</Characters>
  <Application>Microsoft Office Word</Application>
  <DocSecurity>0</DocSecurity>
  <Lines>5</Lines>
  <Paragraphs>1</Paragraphs>
  <ScaleCrop>false</ScaleCrop>
  <Company>大中票券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2015-10-08T09:53:00Z</cp:lastPrinted>
  <dcterms:created xsi:type="dcterms:W3CDTF">2015-11-13T07:24:00Z</dcterms:created>
  <dcterms:modified xsi:type="dcterms:W3CDTF">2015-11-16T00:34:00Z</dcterms:modified>
</cp:coreProperties>
</file>