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740BAE" w:rsidRDefault="00915EAB" w:rsidP="008D67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color w:val="FF0000"/>
          <w:kern w:val="0"/>
          <w:sz w:val="27"/>
          <w:szCs w:val="27"/>
        </w:rPr>
      </w:pPr>
      <w:r w:rsidRPr="00F57687">
        <w:rPr>
          <w:rFonts w:ascii="標楷體" w:eastAsia="標楷體" w:hAnsi="標楷體" w:hint="eastAsia"/>
          <w:sz w:val="27"/>
          <w:szCs w:val="27"/>
        </w:rPr>
        <w:t>上</w:t>
      </w:r>
      <w:r w:rsidR="00FE3AB5">
        <w:rPr>
          <w:rFonts w:ascii="標楷體" w:eastAsia="標楷體" w:hAnsi="標楷體" w:hint="eastAsia"/>
          <w:sz w:val="27"/>
          <w:szCs w:val="27"/>
        </w:rPr>
        <w:t>週</w:t>
      </w:r>
      <w:r w:rsidR="000F4C1B" w:rsidRPr="00F57687">
        <w:rPr>
          <w:rFonts w:ascii="標楷體" w:eastAsia="標楷體" w:hAnsi="標楷體" w:cs="新細明體" w:hint="eastAsia"/>
          <w:kern w:val="0"/>
          <w:sz w:val="27"/>
          <w:szCs w:val="27"/>
        </w:rPr>
        <w:t>寬鬆因素為</w:t>
      </w:r>
      <w:r w:rsidR="002B17B7" w:rsidRPr="009E727A">
        <w:rPr>
          <w:rFonts w:ascii="標楷體" w:eastAsia="標楷體" w:hAnsi="標楷體" w:cs="Times New Roman" w:hint="eastAsia"/>
          <w:kern w:val="0"/>
          <w:sz w:val="27"/>
          <w:szCs w:val="27"/>
        </w:rPr>
        <w:t>央行存單屆期</w:t>
      </w:r>
      <w:r w:rsidR="00FE3AB5" w:rsidRPr="00FE3AB5">
        <w:rPr>
          <w:rFonts w:ascii="標楷體" w:eastAsia="標楷體" w:hAnsi="標楷體" w:cs="Times New Roman" w:hint="eastAsia"/>
          <w:kern w:val="0"/>
          <w:sz w:val="27"/>
          <w:szCs w:val="27"/>
        </w:rPr>
        <w:t>6,802.7億元</w:t>
      </w:r>
      <w:proofErr w:type="gramStart"/>
      <w:r w:rsidR="00FE3AB5" w:rsidRPr="00FE3AB5">
        <w:rPr>
          <w:rFonts w:ascii="標楷體" w:eastAsia="標楷體" w:hAnsi="標楷體" w:cs="Times New Roman" w:hint="eastAsia"/>
          <w:kern w:val="0"/>
          <w:sz w:val="27"/>
          <w:szCs w:val="27"/>
        </w:rPr>
        <w:t>以及央債付息</w:t>
      </w:r>
      <w:proofErr w:type="gramEnd"/>
      <w:r w:rsidR="00FE3AB5" w:rsidRPr="00FE3AB5">
        <w:rPr>
          <w:rFonts w:ascii="標楷體" w:eastAsia="標楷體" w:hAnsi="標楷體" w:cs="Times New Roman" w:hint="eastAsia"/>
          <w:kern w:val="0"/>
          <w:sz w:val="27"/>
          <w:szCs w:val="27"/>
        </w:rPr>
        <w:t>32.5億元</w:t>
      </w:r>
      <w:r w:rsidR="00185BCA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，</w:t>
      </w:r>
      <w:r w:rsidR="002B17B7"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緊縮因素則為</w:t>
      </w:r>
      <w:r w:rsidR="002B17B7" w:rsidRPr="00220DAB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央行例行性沖銷</w:t>
      </w:r>
      <w:r w:rsidR="002B17B7" w:rsidRPr="00220DAB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FE3AB5">
        <w:rPr>
          <w:rFonts w:ascii="標楷體" w:eastAsia="標楷體" w:hAnsi="標楷體" w:cs="Arial" w:hint="eastAsia"/>
          <w:kern w:val="0"/>
          <w:sz w:val="27"/>
          <w:szCs w:val="27"/>
        </w:rPr>
        <w:t>雖然上週</w:t>
      </w:r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為季底月初交會，</w:t>
      </w:r>
      <w:r w:rsidR="00FE3AB5">
        <w:rPr>
          <w:rFonts w:ascii="標楷體" w:eastAsia="標楷體" w:hAnsi="標楷體" w:cs="Arial" w:hint="eastAsia"/>
          <w:kern w:val="0"/>
          <w:sz w:val="27"/>
          <w:szCs w:val="27"/>
        </w:rPr>
        <w:t>且上週二颱風休市一天，</w:t>
      </w:r>
      <w:r w:rsidR="00FD0A97">
        <w:rPr>
          <w:rFonts w:ascii="標楷體" w:eastAsia="標楷體" w:hAnsi="標楷體" w:cs="Arial" w:hint="eastAsia"/>
          <w:kern w:val="0"/>
          <w:sz w:val="27"/>
          <w:szCs w:val="27"/>
        </w:rPr>
        <w:t>使得</w:t>
      </w:r>
      <w:r w:rsidR="00FE3AB5">
        <w:rPr>
          <w:rFonts w:ascii="標楷體" w:eastAsia="標楷體" w:hAnsi="標楷體" w:cs="Arial" w:hint="eastAsia"/>
          <w:kern w:val="0"/>
          <w:sz w:val="27"/>
          <w:szCs w:val="27"/>
        </w:rPr>
        <w:t>月底市場調度稍顯混亂，</w:t>
      </w:r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不過</w:t>
      </w:r>
      <w:r w:rsidR="00FE3AB5">
        <w:rPr>
          <w:rFonts w:ascii="標楷體" w:eastAsia="標楷體" w:hAnsi="標楷體" w:cs="Arial" w:hint="eastAsia"/>
          <w:kern w:val="0"/>
          <w:sz w:val="27"/>
          <w:szCs w:val="27"/>
        </w:rPr>
        <w:t>本</w:t>
      </w:r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季底緊縮效應並不明顯，雖有部份行庫有缺乏週轉金的情況，但大型行庫拆款皆可跨月，且買票的意願仍高，</w:t>
      </w:r>
      <w:proofErr w:type="gramStart"/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惟跨月</w:t>
      </w:r>
      <w:proofErr w:type="gramEnd"/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的拆款利率略有拉高，但市</w:t>
      </w:r>
      <w:proofErr w:type="gramStart"/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況</w:t>
      </w:r>
      <w:proofErr w:type="gramEnd"/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仍屬寬鬆</w:t>
      </w:r>
      <w:r w:rsidR="003B5306" w:rsidRPr="00E61CA9">
        <w:rPr>
          <w:rFonts w:ascii="標楷體" w:eastAsia="標楷體" w:hAnsi="標楷體" w:cs="Arial" w:hint="eastAsia"/>
          <w:kern w:val="0"/>
          <w:sz w:val="27"/>
          <w:szCs w:val="27"/>
        </w:rPr>
        <w:t>；</w:t>
      </w:r>
      <w:r w:rsidR="006026E4" w:rsidRPr="00F57687">
        <w:rPr>
          <w:rFonts w:ascii="標楷體" w:eastAsia="標楷體" w:hAnsi="標楷體" w:hint="eastAsia"/>
          <w:sz w:val="27"/>
          <w:szCs w:val="27"/>
        </w:rPr>
        <w:t>上</w:t>
      </w:r>
      <w:r w:rsidR="006026E4" w:rsidRPr="00F57687">
        <w:rPr>
          <w:rFonts w:ascii="標楷體" w:eastAsia="標楷體" w:hAnsi="標楷體" w:cs="新細明體" w:hint="eastAsia"/>
          <w:kern w:val="0"/>
          <w:sz w:val="27"/>
          <w:szCs w:val="27"/>
        </w:rPr>
        <w:t>周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0D44D2" w:rsidRPr="00E61CA9">
        <w:rPr>
          <w:rFonts w:ascii="標楷體" w:eastAsia="標楷體" w:hAnsi="標楷體" w:hint="eastAsia"/>
          <w:bCs/>
          <w:sz w:val="27"/>
          <w:szCs w:val="27"/>
        </w:rPr>
        <w:t>0.</w:t>
      </w:r>
      <w:r w:rsidR="009408D0">
        <w:rPr>
          <w:rFonts w:ascii="標楷體" w:eastAsia="標楷體" w:hAnsi="標楷體" w:hint="eastAsia"/>
          <w:bCs/>
          <w:sz w:val="27"/>
          <w:szCs w:val="27"/>
        </w:rPr>
        <w:t>39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%~0.</w:t>
      </w:r>
      <w:r w:rsidR="004A542F" w:rsidRPr="00E61CA9">
        <w:rPr>
          <w:rFonts w:ascii="標楷體" w:eastAsia="標楷體" w:hAnsi="標楷體" w:hint="eastAsia"/>
          <w:bCs/>
          <w:sz w:val="27"/>
          <w:szCs w:val="27"/>
        </w:rPr>
        <w:t>4</w:t>
      </w:r>
      <w:r w:rsidR="00FE3AB5">
        <w:rPr>
          <w:rFonts w:ascii="標楷體" w:eastAsia="標楷體" w:hAnsi="標楷體" w:hint="eastAsia"/>
          <w:bCs/>
          <w:sz w:val="27"/>
          <w:szCs w:val="27"/>
        </w:rPr>
        <w:t>9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%，拆款利率成交區間在</w:t>
      </w:r>
      <w:r w:rsidR="008A4B42" w:rsidRPr="004D0825">
        <w:rPr>
          <w:rFonts w:ascii="標楷體" w:eastAsia="標楷體" w:hAnsi="標楷體" w:hint="eastAsia"/>
          <w:bCs/>
          <w:sz w:val="27"/>
          <w:szCs w:val="27"/>
        </w:rPr>
        <w:t>0.3</w:t>
      </w:r>
      <w:r w:rsidR="004D0825" w:rsidRPr="004D0825">
        <w:rPr>
          <w:rFonts w:ascii="標楷體" w:eastAsia="標楷體" w:hAnsi="標楷體" w:hint="eastAsia"/>
          <w:bCs/>
          <w:sz w:val="27"/>
          <w:szCs w:val="27"/>
        </w:rPr>
        <w:t>0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%~0.4</w:t>
      </w:r>
      <w:r w:rsidR="00E33358" w:rsidRPr="00E61CA9">
        <w:rPr>
          <w:rFonts w:ascii="標楷體" w:eastAsia="標楷體" w:hAnsi="標楷體" w:hint="eastAsia"/>
          <w:bCs/>
          <w:sz w:val="27"/>
          <w:szCs w:val="27"/>
        </w:rPr>
        <w:t>2</w:t>
      </w:r>
      <w:r w:rsidR="002B17B7" w:rsidRPr="00E61CA9">
        <w:rPr>
          <w:rFonts w:ascii="標楷體" w:eastAsia="標楷體" w:hAnsi="標楷體"/>
          <w:bCs/>
          <w:sz w:val="27"/>
          <w:szCs w:val="27"/>
        </w:rPr>
        <w:t>5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016770">
        <w:rPr>
          <w:rFonts w:ascii="標楷體" w:eastAsia="標楷體" w:hAnsi="標楷體" w:hint="eastAsia"/>
          <w:sz w:val="27"/>
          <w:szCs w:val="27"/>
        </w:rPr>
        <w:t>匯率方</w:t>
      </w:r>
      <w:r w:rsidR="00D10F2C" w:rsidRPr="009F22AC">
        <w:rPr>
          <w:rFonts w:ascii="標楷體" w:eastAsia="標楷體" w:hAnsi="標楷體" w:hint="eastAsia"/>
          <w:sz w:val="27"/>
          <w:szCs w:val="27"/>
        </w:rPr>
        <w:t>面，</w:t>
      </w:r>
      <w:r w:rsidR="00922ADD" w:rsidRPr="00922ADD">
        <w:rPr>
          <w:rFonts w:ascii="標楷體" w:eastAsia="標楷體" w:hAnsi="標楷體" w:hint="eastAsia"/>
          <w:sz w:val="27"/>
          <w:szCs w:val="27"/>
        </w:rPr>
        <w:t>由於市場預期年底美國仍有升息機會，支撐美元維持強勢，加上中國、日本等亞洲國家經濟數據欠佳，各國央行紛紛營造寬鬆環境，</w:t>
      </w:r>
      <w:proofErr w:type="gramStart"/>
      <w:r w:rsidR="00922ADD" w:rsidRPr="00922ADD">
        <w:rPr>
          <w:rFonts w:ascii="標楷體" w:eastAsia="標楷體" w:hAnsi="標楷體" w:hint="eastAsia"/>
          <w:sz w:val="27"/>
          <w:szCs w:val="27"/>
        </w:rPr>
        <w:t>亞幣持續</w:t>
      </w:r>
      <w:proofErr w:type="gramEnd"/>
      <w:r w:rsidR="00922ADD" w:rsidRPr="00922ADD">
        <w:rPr>
          <w:rFonts w:ascii="標楷體" w:eastAsia="標楷體" w:hAnsi="標楷體" w:hint="eastAsia"/>
          <w:sz w:val="27"/>
          <w:szCs w:val="27"/>
        </w:rPr>
        <w:t>走貶，且國內經濟未見好轉，新台幣貶值壓力仍重，成交區間落在32.7~33.3。</w:t>
      </w:r>
      <w:r w:rsidR="00991E80" w:rsidRPr="00740BAE">
        <w:rPr>
          <w:rFonts w:ascii="標楷體" w:eastAsia="標楷體" w:hAnsi="標楷體" w:cs="Courier New"/>
          <w:color w:val="FF0000"/>
          <w:sz w:val="27"/>
          <w:szCs w:val="27"/>
        </w:rPr>
        <w:t xml:space="preserve"> </w:t>
      </w:r>
    </w:p>
    <w:p w:rsidR="00FF54DD" w:rsidRPr="00A22DF9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D10F2C" w:rsidRDefault="00FD0A97" w:rsidP="00FD0A97">
      <w:pPr>
        <w:widowControl/>
        <w:spacing w:after="300" w:line="384" w:lineRule="atLeast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>本</w:t>
      </w:r>
      <w:proofErr w:type="gramStart"/>
      <w:r>
        <w:rPr>
          <w:rFonts w:ascii="標楷體" w:eastAsia="標楷體" w:hAnsi="標楷體" w:cs="Times New Roman" w:hint="eastAsia"/>
          <w:kern w:val="0"/>
          <w:sz w:val="27"/>
          <w:szCs w:val="27"/>
        </w:rPr>
        <w:t>週</w:t>
      </w:r>
      <w:proofErr w:type="gramEnd"/>
      <w:r w:rsidR="002B17B7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寬鬆因素為央行存單屆期</w:t>
      </w:r>
      <w:r>
        <w:rPr>
          <w:rFonts w:ascii="標楷體" w:eastAsia="標楷體" w:hAnsi="標楷體" w:cs="Times New Roman" w:hint="eastAsia"/>
          <w:kern w:val="0"/>
          <w:sz w:val="27"/>
          <w:szCs w:val="27"/>
        </w:rPr>
        <w:t>1兆4,316</w:t>
      </w:r>
      <w:r w:rsidR="002B17B7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億元，緊縮因素則</w:t>
      </w:r>
      <w:r w:rsidR="002B17B7"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為</w:t>
      </w:r>
      <w:r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10/5</w:t>
      </w:r>
      <w:r w:rsidR="002B17B7"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</w:t>
      </w:r>
      <w:r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一年期定存單1,500億元交割及央行</w:t>
      </w:r>
      <w:r w:rsidR="002B17B7"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例行性沖銷</w:t>
      </w:r>
      <w:r w:rsidR="002B17B7" w:rsidRPr="002B17B7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由於本</w:t>
      </w:r>
      <w:proofErr w:type="gramStart"/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proofErr w:type="gramEnd"/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進入新提存期，旬初銀行操作空間擴大，月初投信法</w:t>
      </w:r>
      <w:r>
        <w:rPr>
          <w:rFonts w:ascii="標楷體" w:eastAsia="標楷體" w:hAnsi="標楷體" w:cs="Arial" w:hint="eastAsia"/>
          <w:kern w:val="0"/>
          <w:sz w:val="27"/>
          <w:szCs w:val="27"/>
        </w:rPr>
        <w:t>人資金回流，均有利於維繫整體市場寬鬆態勢，預期本</w:t>
      </w:r>
      <w:proofErr w:type="gramStart"/>
      <w:r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proofErr w:type="gramEnd"/>
      <w:r>
        <w:rPr>
          <w:rFonts w:ascii="標楷體" w:eastAsia="標楷體" w:hAnsi="標楷體" w:cs="Arial" w:hint="eastAsia"/>
          <w:kern w:val="0"/>
          <w:sz w:val="27"/>
          <w:szCs w:val="27"/>
        </w:rPr>
        <w:t>市場資金仍將</w:t>
      </w:r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維持寬鬆。交易部操作上，仍將以優先成交市場便宜資金，並平均分散資金落點為主</w:t>
      </w:r>
      <w:r w:rsidR="002B17B7" w:rsidRPr="00E02170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366E26" w:rsidRPr="006324CE">
        <w:rPr>
          <w:rFonts w:ascii="標楷體" w:eastAsia="標楷體" w:hAnsi="標楷體" w:hint="eastAsia"/>
          <w:sz w:val="27"/>
          <w:szCs w:val="27"/>
        </w:rPr>
        <w:t>匯率方面，</w:t>
      </w:r>
      <w:r w:rsidR="00922ADD" w:rsidRPr="00922ADD">
        <w:rPr>
          <w:rFonts w:ascii="標楷體" w:eastAsia="標楷體" w:hAnsi="標楷體" w:hint="eastAsia"/>
          <w:sz w:val="27"/>
          <w:szCs w:val="27"/>
        </w:rPr>
        <w:t>近期除美國經濟表現穩定外，其他各國經濟體表現並無亮點，美元料將持續走強，新台幣將續呈弱勢盤整，預估成交區間落在32.8~33.3。</w:t>
      </w:r>
      <w:bookmarkStart w:id="0" w:name="_GoBack"/>
      <w:bookmarkEnd w:id="0"/>
      <w:r w:rsidR="00FE3AB5">
        <w:rPr>
          <w:rFonts w:ascii="標楷體" w:eastAsia="標楷體" w:hAnsi="標楷體"/>
          <w:color w:val="000000"/>
          <w:sz w:val="27"/>
          <w:szCs w:val="27"/>
        </w:rPr>
        <w:t xml:space="preserve"> 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FE3AB5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FE3AB5" w:rsidP="00FE3AB5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777387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833</w:t>
            </w:r>
            <w:r w:rsidR="00CC4E8D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2B17B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FE3AB5" w:rsidP="00FE3AB5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732</w:t>
            </w:r>
            <w:r w:rsidR="002B17B7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2B17B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777387" w:rsidP="00FE3AB5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FE3AB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352</w:t>
            </w:r>
            <w:r w:rsidR="002B17B7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FE3AB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2B17B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FE3AB5" w:rsidP="00FE3AB5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398</w:t>
            </w:r>
            <w:r w:rsidR="002B17B7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FE3AB5" w:rsidP="00FE3AB5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1兆4</w:t>
            </w:r>
            <w:r w:rsidR="00777387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316</w:t>
            </w:r>
            <w:r w:rsidR="009E727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FD0A97" w:rsidRPr="00FD0A97" w:rsidRDefault="00FD0A97" w:rsidP="00FD0A97">
      <w:pPr>
        <w:pStyle w:val="a3"/>
        <w:numPr>
          <w:ilvl w:val="0"/>
          <w:numId w:val="2"/>
        </w:numPr>
        <w:spacing w:line="360" w:lineRule="exact"/>
        <w:ind w:leftChars="0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10/5央行一年期定存單1,500億元交割。</w:t>
      </w:r>
    </w:p>
    <w:p w:rsidR="0080309C" w:rsidRDefault="0080309C" w:rsidP="0080309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220DAB" w:rsidRPr="00DB5FFB" w:rsidRDefault="00220DAB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1E25"/>
    <w:rsid w:val="0004040D"/>
    <w:rsid w:val="0004114F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80B57"/>
    <w:rsid w:val="0008213E"/>
    <w:rsid w:val="00085065"/>
    <w:rsid w:val="00087F50"/>
    <w:rsid w:val="000925B7"/>
    <w:rsid w:val="00095E4C"/>
    <w:rsid w:val="00095EEE"/>
    <w:rsid w:val="000970B1"/>
    <w:rsid w:val="000B3E15"/>
    <w:rsid w:val="000B43DB"/>
    <w:rsid w:val="000B6276"/>
    <w:rsid w:val="000C5C2C"/>
    <w:rsid w:val="000D29B5"/>
    <w:rsid w:val="000D44D2"/>
    <w:rsid w:val="000F4C1B"/>
    <w:rsid w:val="0010159E"/>
    <w:rsid w:val="001030F8"/>
    <w:rsid w:val="0010612A"/>
    <w:rsid w:val="00111669"/>
    <w:rsid w:val="00113375"/>
    <w:rsid w:val="00114423"/>
    <w:rsid w:val="00115072"/>
    <w:rsid w:val="0011629E"/>
    <w:rsid w:val="00123942"/>
    <w:rsid w:val="00135261"/>
    <w:rsid w:val="00137A3A"/>
    <w:rsid w:val="00140653"/>
    <w:rsid w:val="00144D36"/>
    <w:rsid w:val="00152F4C"/>
    <w:rsid w:val="001538BE"/>
    <w:rsid w:val="0016144F"/>
    <w:rsid w:val="00165020"/>
    <w:rsid w:val="001672E1"/>
    <w:rsid w:val="0017015B"/>
    <w:rsid w:val="00172A60"/>
    <w:rsid w:val="00172DFD"/>
    <w:rsid w:val="001747BA"/>
    <w:rsid w:val="00180CF3"/>
    <w:rsid w:val="00185BCA"/>
    <w:rsid w:val="00186C73"/>
    <w:rsid w:val="0019528A"/>
    <w:rsid w:val="00196B88"/>
    <w:rsid w:val="001B1A1C"/>
    <w:rsid w:val="001B2468"/>
    <w:rsid w:val="001C7FE0"/>
    <w:rsid w:val="001D0086"/>
    <w:rsid w:val="001D646F"/>
    <w:rsid w:val="001E43CA"/>
    <w:rsid w:val="001F1460"/>
    <w:rsid w:val="001F7795"/>
    <w:rsid w:val="002019D3"/>
    <w:rsid w:val="00203440"/>
    <w:rsid w:val="00204640"/>
    <w:rsid w:val="00214841"/>
    <w:rsid w:val="002171E2"/>
    <w:rsid w:val="00220651"/>
    <w:rsid w:val="00220DAB"/>
    <w:rsid w:val="00223FB1"/>
    <w:rsid w:val="00225018"/>
    <w:rsid w:val="00225E00"/>
    <w:rsid w:val="0022766E"/>
    <w:rsid w:val="00235430"/>
    <w:rsid w:val="0023664E"/>
    <w:rsid w:val="00244816"/>
    <w:rsid w:val="0024694C"/>
    <w:rsid w:val="00246D24"/>
    <w:rsid w:val="00264DDB"/>
    <w:rsid w:val="002846B6"/>
    <w:rsid w:val="0029064A"/>
    <w:rsid w:val="00294FD5"/>
    <w:rsid w:val="00296120"/>
    <w:rsid w:val="002A7CEE"/>
    <w:rsid w:val="002B17B7"/>
    <w:rsid w:val="002B421A"/>
    <w:rsid w:val="002B45F0"/>
    <w:rsid w:val="002B652A"/>
    <w:rsid w:val="002B7500"/>
    <w:rsid w:val="002C1C8E"/>
    <w:rsid w:val="002C3FC4"/>
    <w:rsid w:val="002D38B8"/>
    <w:rsid w:val="002E5863"/>
    <w:rsid w:val="002E5F04"/>
    <w:rsid w:val="002E72E1"/>
    <w:rsid w:val="002F11E0"/>
    <w:rsid w:val="002F1575"/>
    <w:rsid w:val="002F2A12"/>
    <w:rsid w:val="002F36AA"/>
    <w:rsid w:val="002F63BD"/>
    <w:rsid w:val="002F7A88"/>
    <w:rsid w:val="00304034"/>
    <w:rsid w:val="003123B4"/>
    <w:rsid w:val="003169C4"/>
    <w:rsid w:val="00320C96"/>
    <w:rsid w:val="00324236"/>
    <w:rsid w:val="003245C0"/>
    <w:rsid w:val="003268A7"/>
    <w:rsid w:val="00327256"/>
    <w:rsid w:val="00327812"/>
    <w:rsid w:val="00344255"/>
    <w:rsid w:val="00351139"/>
    <w:rsid w:val="00351FE7"/>
    <w:rsid w:val="00355F23"/>
    <w:rsid w:val="00360F2D"/>
    <w:rsid w:val="003610C8"/>
    <w:rsid w:val="003616BC"/>
    <w:rsid w:val="00362B06"/>
    <w:rsid w:val="00366E26"/>
    <w:rsid w:val="00371B32"/>
    <w:rsid w:val="003828C0"/>
    <w:rsid w:val="0039190F"/>
    <w:rsid w:val="0039218E"/>
    <w:rsid w:val="00395522"/>
    <w:rsid w:val="003B5306"/>
    <w:rsid w:val="003B6C84"/>
    <w:rsid w:val="003C20A7"/>
    <w:rsid w:val="003D017C"/>
    <w:rsid w:val="003D5505"/>
    <w:rsid w:val="003E4C46"/>
    <w:rsid w:val="003E6DD6"/>
    <w:rsid w:val="0040182A"/>
    <w:rsid w:val="00410BE7"/>
    <w:rsid w:val="00412B96"/>
    <w:rsid w:val="004235C6"/>
    <w:rsid w:val="004258BD"/>
    <w:rsid w:val="00427AC1"/>
    <w:rsid w:val="00437E98"/>
    <w:rsid w:val="004428A9"/>
    <w:rsid w:val="00443453"/>
    <w:rsid w:val="004531B0"/>
    <w:rsid w:val="004562E2"/>
    <w:rsid w:val="004566DD"/>
    <w:rsid w:val="00457BD1"/>
    <w:rsid w:val="004618BF"/>
    <w:rsid w:val="00464895"/>
    <w:rsid w:val="0048749E"/>
    <w:rsid w:val="00491A10"/>
    <w:rsid w:val="004966F4"/>
    <w:rsid w:val="00497916"/>
    <w:rsid w:val="004A1E65"/>
    <w:rsid w:val="004A542F"/>
    <w:rsid w:val="004C031B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2591"/>
    <w:rsid w:val="004E328A"/>
    <w:rsid w:val="004F5F20"/>
    <w:rsid w:val="005014BD"/>
    <w:rsid w:val="00502FF8"/>
    <w:rsid w:val="005042B3"/>
    <w:rsid w:val="0050488E"/>
    <w:rsid w:val="00506EF3"/>
    <w:rsid w:val="00513277"/>
    <w:rsid w:val="00516A79"/>
    <w:rsid w:val="00523700"/>
    <w:rsid w:val="00530DBB"/>
    <w:rsid w:val="00533CC7"/>
    <w:rsid w:val="00537A9C"/>
    <w:rsid w:val="005556EF"/>
    <w:rsid w:val="00570201"/>
    <w:rsid w:val="0057600B"/>
    <w:rsid w:val="00584968"/>
    <w:rsid w:val="00590EC4"/>
    <w:rsid w:val="005955E1"/>
    <w:rsid w:val="00596F93"/>
    <w:rsid w:val="005A3AD3"/>
    <w:rsid w:val="005A52FE"/>
    <w:rsid w:val="005B361F"/>
    <w:rsid w:val="005B406D"/>
    <w:rsid w:val="005D21AE"/>
    <w:rsid w:val="005E074B"/>
    <w:rsid w:val="005E229D"/>
    <w:rsid w:val="005E4179"/>
    <w:rsid w:val="006026E4"/>
    <w:rsid w:val="00605502"/>
    <w:rsid w:val="0061131D"/>
    <w:rsid w:val="00621432"/>
    <w:rsid w:val="00623193"/>
    <w:rsid w:val="006324CE"/>
    <w:rsid w:val="00634BB7"/>
    <w:rsid w:val="00662F01"/>
    <w:rsid w:val="00663F6F"/>
    <w:rsid w:val="006773AA"/>
    <w:rsid w:val="00680FAD"/>
    <w:rsid w:val="00681FF6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C0D5A"/>
    <w:rsid w:val="006C4330"/>
    <w:rsid w:val="006D340D"/>
    <w:rsid w:val="006D4632"/>
    <w:rsid w:val="006D5FA8"/>
    <w:rsid w:val="006D7163"/>
    <w:rsid w:val="006E3B80"/>
    <w:rsid w:val="006E6381"/>
    <w:rsid w:val="006E7C3B"/>
    <w:rsid w:val="006F297A"/>
    <w:rsid w:val="006F6FB8"/>
    <w:rsid w:val="0070306E"/>
    <w:rsid w:val="0070680A"/>
    <w:rsid w:val="00713EBC"/>
    <w:rsid w:val="00714249"/>
    <w:rsid w:val="0071610D"/>
    <w:rsid w:val="007216E2"/>
    <w:rsid w:val="0072742F"/>
    <w:rsid w:val="00736373"/>
    <w:rsid w:val="00740BAE"/>
    <w:rsid w:val="00746F31"/>
    <w:rsid w:val="007542DB"/>
    <w:rsid w:val="00754AC6"/>
    <w:rsid w:val="00754DF7"/>
    <w:rsid w:val="00763B18"/>
    <w:rsid w:val="0077123A"/>
    <w:rsid w:val="00777387"/>
    <w:rsid w:val="00777C52"/>
    <w:rsid w:val="007831C3"/>
    <w:rsid w:val="00784442"/>
    <w:rsid w:val="00790ABE"/>
    <w:rsid w:val="007A0413"/>
    <w:rsid w:val="007A3083"/>
    <w:rsid w:val="007B63C7"/>
    <w:rsid w:val="007B7A19"/>
    <w:rsid w:val="007C6730"/>
    <w:rsid w:val="007C7D07"/>
    <w:rsid w:val="007D3A1B"/>
    <w:rsid w:val="007D451F"/>
    <w:rsid w:val="007E0D37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3C15"/>
    <w:rsid w:val="00814F7A"/>
    <w:rsid w:val="00821242"/>
    <w:rsid w:val="00823E17"/>
    <w:rsid w:val="00824858"/>
    <w:rsid w:val="00827353"/>
    <w:rsid w:val="0083175E"/>
    <w:rsid w:val="00835465"/>
    <w:rsid w:val="00840006"/>
    <w:rsid w:val="0084404D"/>
    <w:rsid w:val="00844EE1"/>
    <w:rsid w:val="0084560B"/>
    <w:rsid w:val="00850EF5"/>
    <w:rsid w:val="00852249"/>
    <w:rsid w:val="00853A9E"/>
    <w:rsid w:val="00857C19"/>
    <w:rsid w:val="0086200B"/>
    <w:rsid w:val="008678DE"/>
    <w:rsid w:val="008704B8"/>
    <w:rsid w:val="00873997"/>
    <w:rsid w:val="008A4B42"/>
    <w:rsid w:val="008C337B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492A"/>
    <w:rsid w:val="00900CA6"/>
    <w:rsid w:val="009074EA"/>
    <w:rsid w:val="00911121"/>
    <w:rsid w:val="0091286B"/>
    <w:rsid w:val="00912B1D"/>
    <w:rsid w:val="00915EAB"/>
    <w:rsid w:val="009175B3"/>
    <w:rsid w:val="009225D0"/>
    <w:rsid w:val="00922ADD"/>
    <w:rsid w:val="009408D0"/>
    <w:rsid w:val="009476D1"/>
    <w:rsid w:val="00956ED2"/>
    <w:rsid w:val="00957039"/>
    <w:rsid w:val="0097126F"/>
    <w:rsid w:val="00983952"/>
    <w:rsid w:val="00984188"/>
    <w:rsid w:val="00986842"/>
    <w:rsid w:val="009904F6"/>
    <w:rsid w:val="00991E80"/>
    <w:rsid w:val="00992FD5"/>
    <w:rsid w:val="009A0101"/>
    <w:rsid w:val="009A2C01"/>
    <w:rsid w:val="009A7A65"/>
    <w:rsid w:val="009B02BA"/>
    <w:rsid w:val="009B4940"/>
    <w:rsid w:val="009B6369"/>
    <w:rsid w:val="009B6AA9"/>
    <w:rsid w:val="009D1AB2"/>
    <w:rsid w:val="009D39E4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51F27"/>
    <w:rsid w:val="00A643EB"/>
    <w:rsid w:val="00A730A4"/>
    <w:rsid w:val="00A755EC"/>
    <w:rsid w:val="00A80CE9"/>
    <w:rsid w:val="00AA5A2E"/>
    <w:rsid w:val="00AB3333"/>
    <w:rsid w:val="00AB7C85"/>
    <w:rsid w:val="00AC4203"/>
    <w:rsid w:val="00AD1036"/>
    <w:rsid w:val="00AD5954"/>
    <w:rsid w:val="00AD6776"/>
    <w:rsid w:val="00AD7A1E"/>
    <w:rsid w:val="00AE6011"/>
    <w:rsid w:val="00AF31E1"/>
    <w:rsid w:val="00AF7471"/>
    <w:rsid w:val="00B00A22"/>
    <w:rsid w:val="00B207C4"/>
    <w:rsid w:val="00B217D7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3B1D"/>
    <w:rsid w:val="00BA4145"/>
    <w:rsid w:val="00BA4DDA"/>
    <w:rsid w:val="00BC20D8"/>
    <w:rsid w:val="00BC7049"/>
    <w:rsid w:val="00BD3D82"/>
    <w:rsid w:val="00BE397A"/>
    <w:rsid w:val="00BE3E48"/>
    <w:rsid w:val="00BF1340"/>
    <w:rsid w:val="00BF51B6"/>
    <w:rsid w:val="00C0393F"/>
    <w:rsid w:val="00C060E6"/>
    <w:rsid w:val="00C076AC"/>
    <w:rsid w:val="00C1148E"/>
    <w:rsid w:val="00C1368D"/>
    <w:rsid w:val="00C25684"/>
    <w:rsid w:val="00C25934"/>
    <w:rsid w:val="00C26020"/>
    <w:rsid w:val="00C26C85"/>
    <w:rsid w:val="00C27413"/>
    <w:rsid w:val="00C3630D"/>
    <w:rsid w:val="00C517B4"/>
    <w:rsid w:val="00C64B04"/>
    <w:rsid w:val="00C64DC6"/>
    <w:rsid w:val="00C66573"/>
    <w:rsid w:val="00C70C42"/>
    <w:rsid w:val="00C74FA1"/>
    <w:rsid w:val="00C80CCC"/>
    <w:rsid w:val="00C81C41"/>
    <w:rsid w:val="00C8306E"/>
    <w:rsid w:val="00C85E89"/>
    <w:rsid w:val="00C92E5B"/>
    <w:rsid w:val="00CB3EFF"/>
    <w:rsid w:val="00CB4181"/>
    <w:rsid w:val="00CC4E8D"/>
    <w:rsid w:val="00CC6A5F"/>
    <w:rsid w:val="00CD1AEA"/>
    <w:rsid w:val="00CD4079"/>
    <w:rsid w:val="00CE3A9E"/>
    <w:rsid w:val="00CE5D6F"/>
    <w:rsid w:val="00CE6848"/>
    <w:rsid w:val="00CE6853"/>
    <w:rsid w:val="00CE78A5"/>
    <w:rsid w:val="00D01419"/>
    <w:rsid w:val="00D03FB2"/>
    <w:rsid w:val="00D068E1"/>
    <w:rsid w:val="00D10F2C"/>
    <w:rsid w:val="00D17D91"/>
    <w:rsid w:val="00D21356"/>
    <w:rsid w:val="00D2257C"/>
    <w:rsid w:val="00D301DA"/>
    <w:rsid w:val="00D314CD"/>
    <w:rsid w:val="00D3331E"/>
    <w:rsid w:val="00D345B1"/>
    <w:rsid w:val="00D41F89"/>
    <w:rsid w:val="00D43D3C"/>
    <w:rsid w:val="00D44801"/>
    <w:rsid w:val="00D45FB1"/>
    <w:rsid w:val="00D50994"/>
    <w:rsid w:val="00D51308"/>
    <w:rsid w:val="00D51C0B"/>
    <w:rsid w:val="00D61031"/>
    <w:rsid w:val="00D62949"/>
    <w:rsid w:val="00D7554C"/>
    <w:rsid w:val="00D87D55"/>
    <w:rsid w:val="00D9379A"/>
    <w:rsid w:val="00D96EAE"/>
    <w:rsid w:val="00DB068D"/>
    <w:rsid w:val="00DB3B74"/>
    <w:rsid w:val="00DB5FFB"/>
    <w:rsid w:val="00DC0667"/>
    <w:rsid w:val="00DC10BC"/>
    <w:rsid w:val="00DC356D"/>
    <w:rsid w:val="00DC665D"/>
    <w:rsid w:val="00DE6125"/>
    <w:rsid w:val="00DE6F82"/>
    <w:rsid w:val="00DF447A"/>
    <w:rsid w:val="00E02170"/>
    <w:rsid w:val="00E022C8"/>
    <w:rsid w:val="00E16979"/>
    <w:rsid w:val="00E21DB3"/>
    <w:rsid w:val="00E33358"/>
    <w:rsid w:val="00E34036"/>
    <w:rsid w:val="00E35AD8"/>
    <w:rsid w:val="00E35DA1"/>
    <w:rsid w:val="00E37F11"/>
    <w:rsid w:val="00E42800"/>
    <w:rsid w:val="00E44471"/>
    <w:rsid w:val="00E4674D"/>
    <w:rsid w:val="00E60B12"/>
    <w:rsid w:val="00E61CA9"/>
    <w:rsid w:val="00E81941"/>
    <w:rsid w:val="00E82980"/>
    <w:rsid w:val="00E87701"/>
    <w:rsid w:val="00E91496"/>
    <w:rsid w:val="00EA2A5E"/>
    <w:rsid w:val="00EA2E1A"/>
    <w:rsid w:val="00EA405E"/>
    <w:rsid w:val="00EA4772"/>
    <w:rsid w:val="00EB127A"/>
    <w:rsid w:val="00EB5F9E"/>
    <w:rsid w:val="00EC23FB"/>
    <w:rsid w:val="00EC358A"/>
    <w:rsid w:val="00EC3E3B"/>
    <w:rsid w:val="00ED771C"/>
    <w:rsid w:val="00EE1B03"/>
    <w:rsid w:val="00EE2257"/>
    <w:rsid w:val="00EF6F18"/>
    <w:rsid w:val="00F04931"/>
    <w:rsid w:val="00F05619"/>
    <w:rsid w:val="00F1430A"/>
    <w:rsid w:val="00F164F9"/>
    <w:rsid w:val="00F22AB5"/>
    <w:rsid w:val="00F42777"/>
    <w:rsid w:val="00F527CC"/>
    <w:rsid w:val="00F52DF5"/>
    <w:rsid w:val="00F547B1"/>
    <w:rsid w:val="00F57687"/>
    <w:rsid w:val="00F60E9D"/>
    <w:rsid w:val="00F65B45"/>
    <w:rsid w:val="00F77E97"/>
    <w:rsid w:val="00F868E9"/>
    <w:rsid w:val="00F87C0F"/>
    <w:rsid w:val="00F917DC"/>
    <w:rsid w:val="00F94AF4"/>
    <w:rsid w:val="00FA1D65"/>
    <w:rsid w:val="00FB5A8B"/>
    <w:rsid w:val="00FC15B9"/>
    <w:rsid w:val="00FC6801"/>
    <w:rsid w:val="00FD0A97"/>
    <w:rsid w:val="00FD14B0"/>
    <w:rsid w:val="00FD2C6C"/>
    <w:rsid w:val="00FD532A"/>
    <w:rsid w:val="00FD75EA"/>
    <w:rsid w:val="00FE1A38"/>
    <w:rsid w:val="00FE3AB5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A2D1-F9E1-4FD7-BBB9-5DADFACB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639</Characters>
  <Application>Microsoft Office Word</Application>
  <DocSecurity>0</DocSecurity>
  <Lines>5</Lines>
  <Paragraphs>1</Paragraphs>
  <ScaleCrop>false</ScaleCrop>
  <Company>大中票券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2015-08-07T07:22:00Z</cp:lastPrinted>
  <dcterms:created xsi:type="dcterms:W3CDTF">2015-10-02T08:03:00Z</dcterms:created>
  <dcterms:modified xsi:type="dcterms:W3CDTF">2015-10-05T00:36:00Z</dcterms:modified>
</cp:coreProperties>
</file>