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3F2971EF" w:rsidR="006E7AD4" w:rsidRPr="006A4495" w:rsidRDefault="00C034E5" w:rsidP="00495E51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453D4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453D4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DD7758" w:rsidRPr="00DD7758">
        <w:rPr>
          <w:rFonts w:ascii="標楷體" w:eastAsia="標楷體" w:hAnsi="標楷體" w:hint="eastAsia"/>
          <w:sz w:val="27"/>
          <w:szCs w:val="27"/>
        </w:rPr>
        <w:t>1兆</w:t>
      </w:r>
      <w:r w:rsidR="000B4D16" w:rsidRPr="000B4D16">
        <w:rPr>
          <w:rFonts w:ascii="標楷體" w:eastAsia="標楷體" w:hAnsi="標楷體"/>
          <w:sz w:val="27"/>
          <w:szCs w:val="27"/>
        </w:rPr>
        <w:t>7,126.1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80489B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26910377"/>
      <w:r w:rsidR="00CA571B" w:rsidRPr="00263628">
        <w:rPr>
          <w:rFonts w:ascii="標楷體" w:eastAsia="標楷體" w:hAnsi="標楷體" w:hint="eastAsia"/>
          <w:sz w:val="27"/>
          <w:szCs w:val="27"/>
        </w:rPr>
        <w:t>觀察</w:t>
      </w:r>
      <w:r w:rsidR="00525DA2" w:rsidRPr="00263628">
        <w:rPr>
          <w:rFonts w:ascii="標楷體" w:eastAsia="標楷體" w:hAnsi="標楷體" w:hint="eastAsia"/>
          <w:sz w:val="27"/>
          <w:szCs w:val="27"/>
        </w:rPr>
        <w:t>上</w:t>
      </w:r>
      <w:r w:rsidR="00CA571B" w:rsidRPr="00263628">
        <w:rPr>
          <w:rFonts w:ascii="標楷體" w:eastAsia="標楷體" w:hAnsi="標楷體" w:hint="eastAsia"/>
          <w:sz w:val="27"/>
          <w:szCs w:val="27"/>
        </w:rPr>
        <w:t>週</w:t>
      </w:r>
      <w:r w:rsidR="000B4D16" w:rsidRPr="000B4D16">
        <w:rPr>
          <w:rFonts w:ascii="標楷體" w:eastAsia="標楷體" w:hAnsi="標楷體" w:hint="eastAsia"/>
          <w:sz w:val="27"/>
          <w:szCs w:val="27"/>
        </w:rPr>
        <w:t>銀行間調整積數操作告一段落，逐步淡化本月央行調升存</w:t>
      </w:r>
      <w:proofErr w:type="gramStart"/>
      <w:r w:rsidR="000B4D16" w:rsidRPr="000B4D1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B4D16" w:rsidRPr="000B4D16">
        <w:rPr>
          <w:rFonts w:ascii="標楷體" w:eastAsia="標楷體" w:hAnsi="標楷體" w:hint="eastAsia"/>
          <w:sz w:val="27"/>
          <w:szCs w:val="27"/>
        </w:rPr>
        <w:t>率緊縮變數，市場資金分配不均情勢有所改善，但因短票發行量上升，使得部分票券商需要法人或投信的資金補足缺口，壓抑短率回軟空間，短票、拆款利率仍持穩既有區間。集保公布30天期自保票上日平均利率1.567%，再創紀錄新高。30天期票</w:t>
      </w:r>
      <w:proofErr w:type="gramStart"/>
      <w:r w:rsidR="000B4D16" w:rsidRPr="000B4D1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0B4D16" w:rsidRPr="000B4D16">
        <w:rPr>
          <w:rFonts w:ascii="標楷體" w:eastAsia="標楷體" w:hAnsi="標楷體" w:hint="eastAsia"/>
          <w:sz w:val="27"/>
          <w:szCs w:val="27"/>
        </w:rPr>
        <w:t>次級利率成交在1.56%~1.58%；拆款利率成交在1.56%~1.57%</w:t>
      </w:r>
      <w:r w:rsidR="005C429C" w:rsidRPr="00A222A2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D97B14" w:rsidRPr="00A222A2">
        <w:rPr>
          <w:rFonts w:ascii="標楷體" w:eastAsia="標楷體" w:hAnsi="標楷體" w:hint="eastAsia"/>
          <w:sz w:val="27"/>
          <w:szCs w:val="27"/>
        </w:rPr>
        <w:t>匯</w:t>
      </w:r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率方面</w:t>
      </w:r>
      <w:r w:rsidR="00D97B14" w:rsidRPr="00025368">
        <w:rPr>
          <w:rFonts w:ascii="標楷體" w:eastAsia="標楷體" w:hAnsi="標楷體" w:hint="eastAsia"/>
          <w:sz w:val="27"/>
          <w:szCs w:val="27"/>
        </w:rPr>
        <w:t>，</w:t>
      </w:r>
      <w:r w:rsidR="000A07CB" w:rsidRPr="006A4495">
        <w:rPr>
          <w:rFonts w:ascii="標楷體" w:eastAsia="標楷體" w:hAnsi="標楷體" w:hint="eastAsia"/>
          <w:sz w:val="27"/>
          <w:szCs w:val="27"/>
        </w:rPr>
        <w:t>觀察上</w:t>
      </w:r>
      <w:r w:rsidR="00810154" w:rsidRPr="006A4495">
        <w:rPr>
          <w:rFonts w:ascii="標楷體" w:eastAsia="標楷體" w:hAnsi="標楷體" w:hint="eastAsia"/>
          <w:sz w:val="27"/>
          <w:szCs w:val="27"/>
        </w:rPr>
        <w:t>週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台股狂瀉，</w:t>
      </w:r>
      <w:proofErr w:type="gramStart"/>
      <w:r w:rsidR="006A4495" w:rsidRPr="006A44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A4495" w:rsidRPr="006A4495">
        <w:rPr>
          <w:rFonts w:ascii="標楷體" w:eastAsia="標楷體" w:hAnsi="標楷體" w:hint="eastAsia"/>
          <w:sz w:val="27"/>
          <w:szCs w:val="27"/>
        </w:rPr>
        <w:t>市也上演爆量重挫戲碼。新台幣匯率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上週五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盤中挫至32.798元，最多貶值1.93角，終場在出口商瘋狂拋</w:t>
      </w:r>
      <w:proofErr w:type="gramStart"/>
      <w:r w:rsidR="006A4495" w:rsidRPr="006A44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A4495" w:rsidRPr="006A4495">
        <w:rPr>
          <w:rFonts w:ascii="標楷體" w:eastAsia="標楷體" w:hAnsi="標楷體" w:hint="eastAsia"/>
          <w:sz w:val="27"/>
          <w:szCs w:val="27"/>
        </w:rPr>
        <w:t>與中央銀行調節下，貶值金額縮至1.25角、收在32.73元，為2016年5月以來、逾八年新低，改寫楊金龍任內新台幣匯率的最低紀錄</w:t>
      </w:r>
      <w:r w:rsidR="00C36001" w:rsidRPr="006A4495">
        <w:rPr>
          <w:rFonts w:ascii="標楷體" w:eastAsia="標楷體" w:hAnsi="標楷體" w:hint="eastAsia"/>
          <w:sz w:val="27"/>
          <w:szCs w:val="27"/>
        </w:rPr>
        <w:t>。</w:t>
      </w:r>
      <w:bookmarkStart w:id="2" w:name="_Hlk95726805"/>
      <w:r w:rsidR="006A4495" w:rsidRPr="006A4495">
        <w:rPr>
          <w:rFonts w:ascii="標楷體" w:eastAsia="標楷體" w:hAnsi="標楷體" w:hint="eastAsia"/>
          <w:sz w:val="27"/>
          <w:szCs w:val="27"/>
        </w:rPr>
        <w:t>熱錢、出口商加上央行進場</w:t>
      </w:r>
      <w:proofErr w:type="gramStart"/>
      <w:r w:rsidR="006A4495" w:rsidRPr="006A4495">
        <w:rPr>
          <w:rFonts w:ascii="標楷體" w:eastAsia="標楷體" w:hAnsi="標楷體" w:hint="eastAsia"/>
          <w:sz w:val="27"/>
          <w:szCs w:val="27"/>
        </w:rPr>
        <w:t>阻貶，匯</w:t>
      </w:r>
      <w:proofErr w:type="gramEnd"/>
      <w:r w:rsidR="006A4495" w:rsidRPr="006A4495">
        <w:rPr>
          <w:rFonts w:ascii="標楷體" w:eastAsia="標楷體" w:hAnsi="標楷體" w:hint="eastAsia"/>
          <w:sz w:val="27"/>
          <w:szCs w:val="27"/>
        </w:rPr>
        <w:t>市交易熱翻天，一日爆出34.37億美元的成交巨量，為史上第九大。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新台幣</w:t>
      </w:r>
      <w:r w:rsidR="00823EE0" w:rsidRPr="006A449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6A449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319EB" w:rsidRPr="006A4495">
        <w:rPr>
          <w:rFonts w:ascii="標楷體" w:eastAsia="標楷體" w:hAnsi="標楷體" w:hint="eastAsia"/>
          <w:sz w:val="27"/>
          <w:szCs w:val="27"/>
        </w:rPr>
        <w:t>成交區間落在3</w:t>
      </w:r>
      <w:r w:rsidR="0064413A" w:rsidRPr="006A4495">
        <w:rPr>
          <w:rFonts w:ascii="標楷體" w:eastAsia="標楷體" w:hAnsi="標楷體" w:hint="eastAsia"/>
          <w:sz w:val="27"/>
          <w:szCs w:val="27"/>
        </w:rPr>
        <w:t>2</w:t>
      </w:r>
      <w:r w:rsidR="00F319EB" w:rsidRPr="006A4495">
        <w:rPr>
          <w:rFonts w:ascii="標楷體" w:eastAsia="標楷體" w:hAnsi="標楷體" w:hint="eastAsia"/>
          <w:sz w:val="27"/>
          <w:szCs w:val="27"/>
        </w:rPr>
        <w:t>.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525</w:t>
      </w:r>
      <w:r w:rsidR="00351D63" w:rsidRPr="006A4495">
        <w:rPr>
          <w:rFonts w:ascii="標楷體" w:eastAsia="標楷體" w:hAnsi="標楷體" w:hint="eastAsia"/>
          <w:sz w:val="27"/>
          <w:szCs w:val="27"/>
        </w:rPr>
        <w:t>~</w:t>
      </w:r>
      <w:r w:rsidR="00F319EB" w:rsidRPr="006A4495">
        <w:rPr>
          <w:rFonts w:ascii="標楷體" w:eastAsia="標楷體" w:hAnsi="標楷體" w:hint="eastAsia"/>
          <w:sz w:val="27"/>
          <w:szCs w:val="27"/>
        </w:rPr>
        <w:t>3</w:t>
      </w:r>
      <w:r w:rsidR="00EB4F20" w:rsidRPr="006A4495">
        <w:rPr>
          <w:rFonts w:ascii="標楷體" w:eastAsia="標楷體" w:hAnsi="標楷體" w:hint="eastAsia"/>
          <w:sz w:val="27"/>
          <w:szCs w:val="27"/>
        </w:rPr>
        <w:t>2</w:t>
      </w:r>
      <w:r w:rsidR="00F319EB" w:rsidRPr="006A4495">
        <w:rPr>
          <w:rFonts w:ascii="標楷體" w:eastAsia="標楷體" w:hAnsi="標楷體" w:hint="eastAsia"/>
          <w:sz w:val="27"/>
          <w:szCs w:val="27"/>
        </w:rPr>
        <w:t>.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798</w:t>
      </w:r>
      <w:r w:rsidR="00E420EA" w:rsidRPr="006A4495">
        <w:rPr>
          <w:rFonts w:ascii="標楷體" w:eastAsia="標楷體" w:hAnsi="標楷體" w:hint="eastAsia"/>
          <w:sz w:val="27"/>
          <w:szCs w:val="27"/>
        </w:rPr>
        <w:t>間</w:t>
      </w:r>
      <w:r w:rsidR="00F319EB" w:rsidRPr="006A4495">
        <w:rPr>
          <w:rFonts w:ascii="標楷體" w:eastAsia="標楷體" w:hAnsi="標楷體" w:hint="eastAsia"/>
          <w:sz w:val="27"/>
          <w:szCs w:val="27"/>
        </w:rPr>
        <w:t>。</w:t>
      </w:r>
    </w:p>
    <w:p w14:paraId="370841BA" w14:textId="77777777" w:rsidR="00B0508F" w:rsidRDefault="00B0508F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5828F9E9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A5F78B3" w14:textId="7A2F236C" w:rsidR="00827201" w:rsidRPr="00DD7758" w:rsidRDefault="001B2E47" w:rsidP="00576A4B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</w:t>
      </w:r>
      <w:r w:rsidRPr="00395F99">
        <w:rPr>
          <w:rFonts w:ascii="標楷體" w:eastAsia="標楷體" w:hAnsi="標楷體" w:hint="eastAsia"/>
          <w:sz w:val="27"/>
          <w:szCs w:val="27"/>
        </w:rPr>
        <w:t>屆</w:t>
      </w:r>
      <w:bookmarkStart w:id="4" w:name="_Hlk80695195"/>
      <w:bookmarkStart w:id="5" w:name="_Hlk97903485"/>
      <w:r w:rsidR="007F7292" w:rsidRPr="00D76536">
        <w:rPr>
          <w:rFonts w:ascii="標楷體" w:eastAsia="標楷體" w:hAnsi="標楷體" w:hint="eastAsia"/>
          <w:sz w:val="27"/>
          <w:szCs w:val="27"/>
        </w:rPr>
        <w:t>期</w:t>
      </w:r>
      <w:r w:rsidR="00D76536" w:rsidRPr="00263628">
        <w:rPr>
          <w:rFonts w:ascii="標楷體" w:eastAsia="標楷體" w:hAnsi="標楷體"/>
          <w:sz w:val="27"/>
          <w:szCs w:val="27"/>
        </w:rPr>
        <w:t>1</w:t>
      </w:r>
      <w:r w:rsidR="00D76536" w:rsidRPr="00263628">
        <w:rPr>
          <w:rFonts w:ascii="標楷體" w:eastAsia="標楷體" w:hAnsi="標楷體" w:hint="eastAsia"/>
          <w:sz w:val="27"/>
          <w:szCs w:val="27"/>
        </w:rPr>
        <w:t>兆</w:t>
      </w:r>
      <w:r w:rsidR="00E070B5" w:rsidRPr="00E070B5">
        <w:rPr>
          <w:rFonts w:ascii="標楷體" w:eastAsia="標楷體" w:hAnsi="標楷體" w:hint="eastAsia"/>
          <w:sz w:val="27"/>
          <w:szCs w:val="27"/>
        </w:rPr>
        <w:t>1,088.00</w:t>
      </w:r>
      <w:r w:rsidR="00496F71" w:rsidRPr="00E070B5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26362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263628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263628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263628">
        <w:rPr>
          <w:rFonts w:ascii="標楷體" w:eastAsia="標楷體" w:hAnsi="標楷體" w:hint="eastAsia"/>
          <w:sz w:val="27"/>
          <w:szCs w:val="27"/>
        </w:rPr>
        <w:t>週</w:t>
      </w:r>
      <w:bookmarkStart w:id="6" w:name="_Hlk162968726"/>
      <w:proofErr w:type="gramEnd"/>
      <w:r w:rsidR="00D016CE" w:rsidRPr="00263628">
        <w:rPr>
          <w:rFonts w:ascii="標楷體" w:eastAsia="標楷體" w:hAnsi="標楷體" w:hint="eastAsia"/>
          <w:sz w:val="27"/>
          <w:szCs w:val="27"/>
        </w:rPr>
        <w:t>存單到期量</w:t>
      </w:r>
      <w:bookmarkEnd w:id="6"/>
      <w:r w:rsidR="00E070B5">
        <w:rPr>
          <w:rFonts w:ascii="標楷體" w:eastAsia="標楷體" w:hAnsi="標楷體" w:hint="eastAsia"/>
          <w:sz w:val="27"/>
          <w:szCs w:val="27"/>
        </w:rPr>
        <w:t>小</w:t>
      </w:r>
      <w:r w:rsidR="00D016CE" w:rsidRPr="00263628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D016CE" w:rsidRPr="0026362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D016CE" w:rsidRPr="00263628">
        <w:rPr>
          <w:rFonts w:ascii="標楷體" w:eastAsia="標楷體" w:hAnsi="標楷體" w:hint="eastAsia"/>
          <w:sz w:val="27"/>
          <w:szCs w:val="27"/>
        </w:rPr>
        <w:t>注整</w:t>
      </w:r>
      <w:r w:rsidR="00D016CE" w:rsidRPr="009D050A">
        <w:rPr>
          <w:rFonts w:ascii="標楷體" w:eastAsia="標楷體" w:hAnsi="標楷體" w:hint="eastAsia"/>
          <w:sz w:val="27"/>
          <w:szCs w:val="27"/>
        </w:rPr>
        <w:t>體市場寬鬆力道</w:t>
      </w:r>
      <w:r w:rsidR="00E070B5">
        <w:rPr>
          <w:rFonts w:ascii="標楷體" w:eastAsia="標楷體" w:hAnsi="標楷體" w:hint="eastAsia"/>
          <w:sz w:val="27"/>
          <w:szCs w:val="27"/>
        </w:rPr>
        <w:t>亦</w:t>
      </w:r>
      <w:proofErr w:type="gramStart"/>
      <w:r w:rsidR="00E070B5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E070B5">
        <w:rPr>
          <w:rFonts w:ascii="標楷體" w:eastAsia="標楷體" w:hAnsi="標楷體" w:hint="eastAsia"/>
          <w:sz w:val="27"/>
          <w:szCs w:val="27"/>
        </w:rPr>
        <w:t>若</w:t>
      </w:r>
      <w:r w:rsidR="009D050A" w:rsidRPr="009D050A">
        <w:rPr>
          <w:rFonts w:ascii="標楷體" w:eastAsia="標楷體" w:hAnsi="標楷體" w:hint="eastAsia"/>
          <w:sz w:val="27"/>
          <w:szCs w:val="27"/>
        </w:rPr>
        <w:t>於</w:t>
      </w:r>
      <w:r w:rsidR="00AA6B7B" w:rsidRPr="009D050A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9D050A">
        <w:rPr>
          <w:rFonts w:ascii="標楷體" w:eastAsia="標楷體" w:hAnsi="標楷體" w:hint="eastAsia"/>
          <w:sz w:val="27"/>
          <w:szCs w:val="27"/>
        </w:rPr>
        <w:t>，</w:t>
      </w:r>
      <w:r w:rsidR="00AF66DB" w:rsidRPr="00263628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AF66DB" w:rsidRPr="0026362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B4D16" w:rsidRPr="000B4D16">
        <w:rPr>
          <w:rFonts w:ascii="標楷體" w:eastAsia="標楷體" w:hAnsi="標楷體" w:hint="eastAsia"/>
          <w:sz w:val="27"/>
          <w:szCs w:val="27"/>
        </w:rPr>
        <w:t>週一台電債券到期55億元，</w:t>
      </w:r>
      <w:proofErr w:type="gramStart"/>
      <w:r w:rsidR="000B4D16" w:rsidRPr="000B4D16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0B4D16" w:rsidRPr="000B4D16">
        <w:rPr>
          <w:rFonts w:ascii="標楷體" w:eastAsia="標楷體" w:hAnsi="標楷體" w:hint="eastAsia"/>
          <w:sz w:val="27"/>
          <w:szCs w:val="27"/>
        </w:rPr>
        <w:t>注整體市場寬鬆力道，由於上週台股遭外資連日賣超大跌，加上外資賣超匯出影響新台幣重貶，促使同業間謹慎觀望後續對於貨幣市場資金影響，此外時序進入7月下半，本</w:t>
      </w:r>
      <w:proofErr w:type="gramStart"/>
      <w:r w:rsidR="000B4D16" w:rsidRPr="000B4D1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B4D16" w:rsidRPr="000B4D16">
        <w:rPr>
          <w:rFonts w:ascii="標楷體" w:eastAsia="標楷體" w:hAnsi="標楷體" w:hint="eastAsia"/>
          <w:sz w:val="27"/>
          <w:szCs w:val="27"/>
        </w:rPr>
        <w:t>市場尚有元大金、長榮、華碩、日月光等大型企業發放現金股利，持續影響市場資金進出波動，預估利率居高難下。交易部操作上，除將視市場狀況適當調整利率報價，亦將爭取便宜法人資金優先跨月成交，藉以降低公司資金成本以及調度風險</w:t>
      </w:r>
      <w:r w:rsidR="00502DFB" w:rsidRPr="00502DFB">
        <w:rPr>
          <w:rFonts w:ascii="標楷體" w:eastAsia="標楷體" w:hAnsi="標楷體" w:hint="eastAsia"/>
          <w:sz w:val="27"/>
          <w:szCs w:val="27"/>
        </w:rPr>
        <w:t>。</w:t>
      </w:r>
      <w:r w:rsidR="00D97B14" w:rsidRPr="00312BEF">
        <w:rPr>
          <w:rFonts w:ascii="標楷體" w:eastAsia="標楷體" w:hAnsi="標楷體" w:hint="eastAsia"/>
          <w:sz w:val="27"/>
          <w:szCs w:val="27"/>
        </w:rPr>
        <w:t>匯率方面</w:t>
      </w:r>
      <w:r w:rsidR="003B7189" w:rsidRPr="00312BEF">
        <w:rPr>
          <w:rFonts w:ascii="標楷體" w:eastAsia="標楷體" w:hAnsi="標楷體" w:hint="eastAsia"/>
          <w:sz w:val="27"/>
          <w:szCs w:val="27"/>
        </w:rPr>
        <w:t>，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美國前總統川普一席「搶走了我們的晶片生意，台灣應該付保護費」</w:t>
      </w:r>
      <w:r w:rsidR="009D3173">
        <w:rPr>
          <w:rFonts w:ascii="標楷體" w:eastAsia="標楷體" w:hAnsi="標楷體" w:hint="eastAsia"/>
          <w:sz w:val="27"/>
          <w:szCs w:val="27"/>
        </w:rPr>
        <w:t>的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談話，在台灣釀成股災，新台幣匯率也貶至逾八年新低。7月以來，新台幣匯率累計貶值2.8角，貶幅為0.86%，與台灣主要貿易對手國貨幣韓元貶幅相當，並列「最</w:t>
      </w:r>
      <w:proofErr w:type="gramStart"/>
      <w:r w:rsidR="006A4495" w:rsidRPr="006A4495">
        <w:rPr>
          <w:rFonts w:ascii="標楷體" w:eastAsia="標楷體" w:hAnsi="標楷體" w:hint="eastAsia"/>
          <w:sz w:val="27"/>
          <w:szCs w:val="27"/>
        </w:rPr>
        <w:t>弱亞幣</w:t>
      </w:r>
      <w:proofErr w:type="gramEnd"/>
      <w:r w:rsidR="006A4495" w:rsidRPr="006A4495">
        <w:rPr>
          <w:rFonts w:ascii="標楷體" w:eastAsia="標楷體" w:hAnsi="標楷體" w:hint="eastAsia"/>
          <w:sz w:val="27"/>
          <w:szCs w:val="27"/>
        </w:rPr>
        <w:t>」</w:t>
      </w:r>
      <w:r w:rsidR="00304994" w:rsidRPr="006A4495">
        <w:rPr>
          <w:rFonts w:ascii="標楷體" w:eastAsia="標楷體" w:hAnsi="標楷體" w:hint="eastAsia"/>
          <w:sz w:val="27"/>
          <w:szCs w:val="27"/>
        </w:rPr>
        <w:t>，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目前美國大選為牽動國內外股</w:t>
      </w:r>
      <w:proofErr w:type="gramStart"/>
      <w:r w:rsidR="006A4495" w:rsidRPr="006A44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A4495" w:rsidRPr="006A4495">
        <w:rPr>
          <w:rFonts w:ascii="標楷體" w:eastAsia="標楷體" w:hAnsi="標楷體" w:hint="eastAsia"/>
          <w:sz w:val="27"/>
          <w:szCs w:val="27"/>
        </w:rPr>
        <w:t>市的關鍵變數</w:t>
      </w:r>
      <w:r w:rsidR="009D3173" w:rsidRPr="009D3173">
        <w:rPr>
          <w:rFonts w:ascii="標楷體" w:eastAsia="標楷體" w:hAnsi="標楷體" w:hint="eastAsia"/>
          <w:sz w:val="27"/>
          <w:szCs w:val="27"/>
        </w:rPr>
        <w:t>，市場認為33元是重要心理關卡</w:t>
      </w:r>
      <w:r w:rsidR="00F26D02" w:rsidRPr="006A4495">
        <w:rPr>
          <w:rFonts w:ascii="標楷體" w:eastAsia="標楷體" w:hAnsi="標楷體" w:hint="eastAsia"/>
          <w:sz w:val="27"/>
          <w:szCs w:val="27"/>
        </w:rPr>
        <w:t>。</w:t>
      </w:r>
      <w:r w:rsidR="00711B53" w:rsidRPr="006A4495">
        <w:rPr>
          <w:rFonts w:ascii="標楷體" w:eastAsia="標楷體" w:hAnsi="標楷體" w:hint="eastAsia"/>
          <w:sz w:val="27"/>
          <w:szCs w:val="27"/>
        </w:rPr>
        <w:t>展望後市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，若台股跌勢未止，不排除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本</w:t>
      </w:r>
      <w:r w:rsidR="006A4495" w:rsidRPr="006A4495">
        <w:rPr>
          <w:rFonts w:ascii="標楷體" w:eastAsia="標楷體" w:hAnsi="標楷體" w:hint="eastAsia"/>
          <w:sz w:val="27"/>
          <w:szCs w:val="27"/>
        </w:rPr>
        <w:t>周仍會續貶，甚至進一步貶破33元整數大關</w:t>
      </w:r>
      <w:r w:rsidR="00711B53" w:rsidRPr="006A4495">
        <w:rPr>
          <w:rFonts w:ascii="標楷體" w:eastAsia="標楷體" w:hAnsi="標楷體" w:hint="eastAsia"/>
          <w:sz w:val="27"/>
          <w:szCs w:val="27"/>
        </w:rPr>
        <w:t>。</w:t>
      </w:r>
    </w:p>
    <w:p w14:paraId="39FD5B98" w14:textId="77777777" w:rsidR="009D0E04" w:rsidRPr="00546B30" w:rsidRDefault="009D0E04" w:rsidP="009D0E04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24B140DD" w:rsidR="0025126F" w:rsidRPr="00395F99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0A2B51" w:rsidRPr="00C15406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3AB0887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B4D16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431B013" w:rsidR="000A2B51" w:rsidRPr="00711B53" w:rsidRDefault="00A70737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11B53">
              <w:rPr>
                <w:rFonts w:ascii="標楷體" w:eastAsia="標楷體" w:hAnsi="標楷體" w:hint="eastAsia"/>
                <w:sz w:val="27"/>
                <w:szCs w:val="27"/>
              </w:rPr>
              <w:t>3,</w:t>
            </w:r>
            <w:r w:rsidR="00E070B5">
              <w:rPr>
                <w:rFonts w:ascii="標楷體" w:eastAsia="標楷體" w:hAnsi="標楷體" w:hint="eastAsia"/>
                <w:sz w:val="27"/>
                <w:szCs w:val="27"/>
              </w:rPr>
              <w:t>206.5</w:t>
            </w:r>
            <w:r w:rsidRPr="00711B5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0A2B51" w:rsidRPr="00C15406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7593EA30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B4D16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1C358EC9" w:rsidR="000A2B51" w:rsidRPr="00711B53" w:rsidRDefault="00E070B5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1,951.5</w:t>
            </w:r>
            <w:r w:rsidR="00A70737" w:rsidRPr="00711B5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0A2B51" w:rsidRPr="00C15406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4A68696B" w:rsidR="000A2B51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B4D16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6463ECB9" w:rsidR="000A2B51" w:rsidRPr="00711B53" w:rsidRDefault="00E070B5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1,753.0</w:t>
            </w:r>
            <w:r w:rsidR="00A70737" w:rsidRPr="00711B5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D53B0" w:rsidRPr="00ED53B0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3B936A78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B4D16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6EB7E796" w:rsidR="000A2B51" w:rsidRPr="00711B53" w:rsidRDefault="00E070B5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2,183.5</w:t>
            </w:r>
            <w:r w:rsidR="00A70737" w:rsidRPr="00711B5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0A2B51" w:rsidRPr="00C15406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6909AB2E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B4D16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0A2B51" w:rsidRPr="00395F99" w:rsidRDefault="000A2B51" w:rsidP="000A2B5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2A534189" w:rsidR="000A2B51" w:rsidRPr="00711B53" w:rsidRDefault="00E070B5" w:rsidP="000A2B5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1,993.5</w:t>
            </w:r>
            <w:r w:rsidR="00A70737" w:rsidRPr="00711B5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15406" w:rsidRPr="00C15406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2B2E5A" w:rsidRPr="00395F99" w:rsidRDefault="002B2E5A" w:rsidP="002B2E5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66447B48" w:rsidR="002B2E5A" w:rsidRPr="00711B53" w:rsidRDefault="00545C08" w:rsidP="002B2E5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711B53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070B5">
              <w:rPr>
                <w:rFonts w:ascii="標楷體" w:eastAsia="標楷體" w:hAnsi="標楷體" w:hint="eastAsia"/>
                <w:sz w:val="27"/>
                <w:szCs w:val="27"/>
              </w:rPr>
              <w:t>1,088.0</w:t>
            </w:r>
            <w:r w:rsidR="00A70737" w:rsidRPr="00711B53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74A5B3B" w14:textId="35C97905" w:rsidR="001175B7" w:rsidRPr="0064413A" w:rsidRDefault="0025126F" w:rsidP="003E4AF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4413A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175B7" w:rsidRPr="0064413A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C68"/>
    <w:rsid w:val="00002E9B"/>
    <w:rsid w:val="00002F24"/>
    <w:rsid w:val="00002F66"/>
    <w:rsid w:val="00002F8A"/>
    <w:rsid w:val="00002FFA"/>
    <w:rsid w:val="00003196"/>
    <w:rsid w:val="00003640"/>
    <w:rsid w:val="00003706"/>
    <w:rsid w:val="000038B1"/>
    <w:rsid w:val="00003B9C"/>
    <w:rsid w:val="00003D4E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711"/>
    <w:rsid w:val="00020940"/>
    <w:rsid w:val="00020C89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59B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ACB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CC6"/>
    <w:rsid w:val="000E3EB7"/>
    <w:rsid w:val="000E3F6C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CBC"/>
    <w:rsid w:val="000F0D60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1BB"/>
    <w:rsid w:val="001473D5"/>
    <w:rsid w:val="001476BD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5C28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E2C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794"/>
    <w:rsid w:val="001F37B7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BE8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4F54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2E5A"/>
    <w:rsid w:val="002B311F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BF9"/>
    <w:rsid w:val="002C0D07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BA7"/>
    <w:rsid w:val="00343C21"/>
    <w:rsid w:val="00343DD0"/>
    <w:rsid w:val="00343EEC"/>
    <w:rsid w:val="00343F03"/>
    <w:rsid w:val="003441BA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79A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FC7"/>
    <w:rsid w:val="0042405C"/>
    <w:rsid w:val="004241CA"/>
    <w:rsid w:val="004244B2"/>
    <w:rsid w:val="0042483D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EEC"/>
    <w:rsid w:val="00432FAC"/>
    <w:rsid w:val="004333DF"/>
    <w:rsid w:val="00433495"/>
    <w:rsid w:val="004334E8"/>
    <w:rsid w:val="00433689"/>
    <w:rsid w:val="004336BF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B7C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67CE9"/>
    <w:rsid w:val="00467EFA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6AA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090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C1E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B8A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F3A"/>
    <w:rsid w:val="004C3F60"/>
    <w:rsid w:val="004C412A"/>
    <w:rsid w:val="004C43B4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473"/>
    <w:rsid w:val="004E6536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8F2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1A8"/>
    <w:rsid w:val="005253A0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3A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3E44"/>
    <w:rsid w:val="00543FD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158"/>
    <w:rsid w:val="00545396"/>
    <w:rsid w:val="00545409"/>
    <w:rsid w:val="0054599F"/>
    <w:rsid w:val="00545AA2"/>
    <w:rsid w:val="00545C08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2DCE"/>
    <w:rsid w:val="0057313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F31"/>
    <w:rsid w:val="00575032"/>
    <w:rsid w:val="0057518E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F"/>
    <w:rsid w:val="005914C3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51A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65D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72A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27B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4FD2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0CF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94D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51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A15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890"/>
    <w:rsid w:val="0079696B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3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89B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54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393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26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8B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B16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9DB"/>
    <w:rsid w:val="008B5A77"/>
    <w:rsid w:val="008B5A87"/>
    <w:rsid w:val="008B5C64"/>
    <w:rsid w:val="008B6058"/>
    <w:rsid w:val="008B62B3"/>
    <w:rsid w:val="008B66AC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03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93"/>
    <w:rsid w:val="009105EA"/>
    <w:rsid w:val="009108ED"/>
    <w:rsid w:val="009109E9"/>
    <w:rsid w:val="00910C6A"/>
    <w:rsid w:val="00910ED8"/>
    <w:rsid w:val="00911121"/>
    <w:rsid w:val="00911210"/>
    <w:rsid w:val="009114E0"/>
    <w:rsid w:val="009114FB"/>
    <w:rsid w:val="00911861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5E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2E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E"/>
    <w:rsid w:val="00957D8F"/>
    <w:rsid w:val="00957EAF"/>
    <w:rsid w:val="00957F03"/>
    <w:rsid w:val="00960022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511B"/>
    <w:rsid w:val="0096512F"/>
    <w:rsid w:val="00965361"/>
    <w:rsid w:val="009653D3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492"/>
    <w:rsid w:val="009A4501"/>
    <w:rsid w:val="009A451A"/>
    <w:rsid w:val="009A4898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79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81C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737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600"/>
    <w:rsid w:val="00A93A34"/>
    <w:rsid w:val="00A93A55"/>
    <w:rsid w:val="00A93E4F"/>
    <w:rsid w:val="00A93E50"/>
    <w:rsid w:val="00A93FAB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9BD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6DB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E33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92F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80E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53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06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070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1A7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A5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6C2"/>
    <w:rsid w:val="00C849C0"/>
    <w:rsid w:val="00C84B79"/>
    <w:rsid w:val="00C84D3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1C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6C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091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3D0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2FFF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C29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57"/>
    <w:rsid w:val="00D7409A"/>
    <w:rsid w:val="00D74117"/>
    <w:rsid w:val="00D741DD"/>
    <w:rsid w:val="00D743FC"/>
    <w:rsid w:val="00D74843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1BC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B55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8F8"/>
    <w:rsid w:val="00E54917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C46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904"/>
    <w:rsid w:val="00ED49D3"/>
    <w:rsid w:val="00ED4D86"/>
    <w:rsid w:val="00ED4D92"/>
    <w:rsid w:val="00ED53B0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3E44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2B7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3E2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5E29"/>
    <w:rsid w:val="00F86034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1FB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6CD4"/>
    <w:rsid w:val="00F971A1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170</Words>
  <Characters>970</Characters>
  <Application>Microsoft Office Word</Application>
  <DocSecurity>0</DocSecurity>
  <Lines>8</Lines>
  <Paragraphs>2</Paragraphs>
  <ScaleCrop>false</ScaleCrop>
  <Company>大中票券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2024-03-18T00:13:00Z</cp:lastPrinted>
  <dcterms:created xsi:type="dcterms:W3CDTF">2024-07-19T00:53:00Z</dcterms:created>
  <dcterms:modified xsi:type="dcterms:W3CDTF">2024-07-22T00:23:00Z</dcterms:modified>
</cp:coreProperties>
</file>